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1A72A" w14:textId="4C788D4D" w:rsidR="00CA4528" w:rsidRDefault="003D5526">
      <w:pPr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附件1：</w:t>
      </w:r>
      <w:bookmarkStart w:id="0" w:name="_Hlk31135650"/>
      <w:r w:rsidR="004D232D">
        <w:rPr>
          <w:rFonts w:ascii="华文中宋" w:eastAsia="华文中宋" w:hAnsi="华文中宋" w:hint="eastAsia"/>
          <w:b/>
          <w:sz w:val="28"/>
          <w:szCs w:val="28"/>
        </w:rPr>
        <w:t>混合式教学教师培训系列</w:t>
      </w:r>
      <w:r>
        <w:rPr>
          <w:rFonts w:ascii="华文中宋" w:eastAsia="华文中宋" w:hAnsi="华文中宋" w:hint="eastAsia"/>
          <w:b/>
          <w:sz w:val="28"/>
          <w:szCs w:val="28"/>
        </w:rPr>
        <w:t>课程</w:t>
      </w:r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内容</w:t>
      </w:r>
    </w:p>
    <w:p w14:paraId="3F16E693" w14:textId="385C64D4" w:rsidR="00CA4528" w:rsidRDefault="003D55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为了帮助教师实现线下授课到线上授课的迁移，自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日（正月初七）</w:t>
      </w:r>
      <w:r>
        <w:rPr>
          <w:sz w:val="24"/>
          <w:szCs w:val="24"/>
        </w:rPr>
        <w:t>起</w:t>
      </w:r>
      <w:r>
        <w:rPr>
          <w:rFonts w:hint="eastAsia"/>
          <w:sz w:val="24"/>
          <w:szCs w:val="24"/>
        </w:rPr>
        <w:t>，学校将推出混合式教学教师培训系列直播课程及在线课程，</w:t>
      </w:r>
      <w:r w:rsidR="004F24E7">
        <w:rPr>
          <w:rFonts w:hint="eastAsia"/>
          <w:sz w:val="24"/>
          <w:szCs w:val="24"/>
        </w:rPr>
        <w:t>所有课程均可</w:t>
      </w:r>
      <w:bookmarkStart w:id="1" w:name="_GoBack"/>
      <w:bookmarkEnd w:id="1"/>
      <w:r w:rsidR="004F24E7">
        <w:rPr>
          <w:rFonts w:hint="eastAsia"/>
          <w:sz w:val="24"/>
          <w:szCs w:val="24"/>
        </w:rPr>
        <w:t>观看</w:t>
      </w:r>
      <w:r w:rsidR="004F24E7">
        <w:rPr>
          <w:rFonts w:hint="eastAsia"/>
          <w:sz w:val="24"/>
          <w:szCs w:val="24"/>
        </w:rPr>
        <w:t>回放。</w:t>
      </w:r>
      <w:r>
        <w:rPr>
          <w:rFonts w:hint="eastAsia"/>
          <w:sz w:val="24"/>
          <w:szCs w:val="24"/>
        </w:rPr>
        <w:t>课程内容如下</w:t>
      </w:r>
      <w:r>
        <w:rPr>
          <w:sz w:val="24"/>
          <w:szCs w:val="24"/>
        </w:rPr>
        <w:t>：</w:t>
      </w: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3402"/>
      </w:tblGrid>
      <w:tr w:rsidR="00CA4528" w14:paraId="0B4F0B3C" w14:textId="77777777">
        <w:trPr>
          <w:trHeight w:val="501"/>
        </w:trPr>
        <w:tc>
          <w:tcPr>
            <w:tcW w:w="1418" w:type="dxa"/>
            <w:vAlign w:val="center"/>
          </w:tcPr>
          <w:p w14:paraId="6C987A07" w14:textId="77777777" w:rsidR="00CA4528" w:rsidRDefault="003D552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模块</w:t>
            </w:r>
          </w:p>
        </w:tc>
        <w:tc>
          <w:tcPr>
            <w:tcW w:w="2410" w:type="dxa"/>
            <w:vAlign w:val="center"/>
          </w:tcPr>
          <w:p w14:paraId="308E5C93" w14:textId="77777777" w:rsidR="00CA4528" w:rsidRDefault="003D552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直播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时间</w:t>
            </w:r>
          </w:p>
        </w:tc>
        <w:tc>
          <w:tcPr>
            <w:tcW w:w="2410" w:type="dxa"/>
            <w:vAlign w:val="center"/>
          </w:tcPr>
          <w:p w14:paraId="60823AF5" w14:textId="77777777" w:rsidR="00CA4528" w:rsidRDefault="003D552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主题内容</w:t>
            </w:r>
          </w:p>
        </w:tc>
        <w:tc>
          <w:tcPr>
            <w:tcW w:w="3402" w:type="dxa"/>
            <w:vAlign w:val="center"/>
          </w:tcPr>
          <w:p w14:paraId="7F1CB4BF" w14:textId="77777777" w:rsidR="00CA4528" w:rsidRDefault="003D552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授课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教师</w:t>
            </w:r>
          </w:p>
        </w:tc>
      </w:tr>
      <w:tr w:rsidR="00CA4528" w14:paraId="075AB81C" w14:textId="77777777">
        <w:trPr>
          <w:trHeight w:val="676"/>
        </w:trPr>
        <w:tc>
          <w:tcPr>
            <w:tcW w:w="1418" w:type="dxa"/>
            <w:vMerge w:val="restart"/>
            <w:vAlign w:val="center"/>
          </w:tcPr>
          <w:p w14:paraId="726EBC69" w14:textId="77777777" w:rsidR="00CA4528" w:rsidRDefault="003D552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模块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一：</w:t>
            </w:r>
          </w:p>
          <w:p w14:paraId="1D3EEA27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在线教学基本技术及方法</w:t>
            </w:r>
          </w:p>
        </w:tc>
        <w:tc>
          <w:tcPr>
            <w:tcW w:w="2410" w:type="dxa"/>
            <w:vAlign w:val="center"/>
          </w:tcPr>
          <w:p w14:paraId="11A9A420" w14:textId="6953C60E" w:rsidR="00CA4528" w:rsidRDefault="003D5526" w:rsidP="00203CF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月31日（正月初七）1</w:t>
            </w:r>
            <w:r w:rsidR="00203CFD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  <w:r w:rsidR="00203CFD">
              <w:rPr>
                <w:rFonts w:ascii="微软雅黑" w:eastAsia="微软雅黑" w:hAnsi="微软雅黑"/>
                <w:sz w:val="18"/>
                <w:szCs w:val="18"/>
              </w:rPr>
              <w:t>-1</w:t>
            </w:r>
            <w:r w:rsidR="00203CFD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340A1DD1" w14:textId="4B1D8ED6" w:rsidR="00CA4528" w:rsidRDefault="003D552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在线教学的基本方法</w:t>
            </w:r>
          </w:p>
        </w:tc>
        <w:tc>
          <w:tcPr>
            <w:tcW w:w="3402" w:type="dxa"/>
            <w:vMerge w:val="restart"/>
            <w:vAlign w:val="center"/>
          </w:tcPr>
          <w:p w14:paraId="0326ABA1" w14:textId="77777777" w:rsidR="00CA4528" w:rsidRDefault="003D552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陆芳</w:t>
            </w:r>
          </w:p>
          <w:p w14:paraId="7D92E4A6" w14:textId="77777777" w:rsidR="00CA4528" w:rsidRDefault="003D552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（华南理工大学教务处教育技术中心）</w:t>
            </w:r>
          </w:p>
        </w:tc>
      </w:tr>
      <w:tr w:rsidR="00CA4528" w14:paraId="01523B06" w14:textId="77777777">
        <w:trPr>
          <w:trHeight w:val="676"/>
        </w:trPr>
        <w:tc>
          <w:tcPr>
            <w:tcW w:w="1418" w:type="dxa"/>
            <w:vMerge/>
            <w:vAlign w:val="center"/>
          </w:tcPr>
          <w:p w14:paraId="3E55C1B2" w14:textId="77777777" w:rsidR="00CA4528" w:rsidRDefault="00CA4528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AF493FD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2月1日（正月初八）10:00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13DE584F" w14:textId="4AA959A3" w:rsidR="00CA4528" w:rsidRDefault="003D552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线上授课设计与实施</w:t>
            </w:r>
          </w:p>
        </w:tc>
        <w:tc>
          <w:tcPr>
            <w:tcW w:w="3402" w:type="dxa"/>
            <w:vMerge/>
          </w:tcPr>
          <w:p w14:paraId="53EE8ADE" w14:textId="77777777" w:rsidR="00CA4528" w:rsidRDefault="00CA452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A4528" w14:paraId="52BFA9D4" w14:textId="77777777">
        <w:trPr>
          <w:trHeight w:val="686"/>
        </w:trPr>
        <w:tc>
          <w:tcPr>
            <w:tcW w:w="1418" w:type="dxa"/>
            <w:vMerge/>
          </w:tcPr>
          <w:p w14:paraId="4AAEF686" w14:textId="77777777" w:rsidR="00CA4528" w:rsidRDefault="00CA452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344601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2月2日（正月初九）10:00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316E52B4" w14:textId="3BC4BE99" w:rsidR="00CA4528" w:rsidRDefault="004D232D" w:rsidP="004D232D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基于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校本</w:t>
            </w:r>
            <w:r>
              <w:rPr>
                <w:rFonts w:ascii="Damascus" w:eastAsia="微软雅黑" w:hAnsi="Damascus" w:cs="Damascus" w:hint="eastAsia"/>
                <w:sz w:val="18"/>
                <w:szCs w:val="18"/>
              </w:rPr>
              <w:t>平台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</w:t>
            </w:r>
            <w:r w:rsidR="003D5526">
              <w:rPr>
                <w:rFonts w:ascii="微软雅黑" w:eastAsia="微软雅黑" w:hAnsi="微软雅黑" w:hint="eastAsia"/>
                <w:sz w:val="18"/>
                <w:szCs w:val="18"/>
              </w:rPr>
              <w:t>线上授课设计与实施（1）</w:t>
            </w:r>
          </w:p>
        </w:tc>
        <w:tc>
          <w:tcPr>
            <w:tcW w:w="3402" w:type="dxa"/>
            <w:vMerge/>
          </w:tcPr>
          <w:p w14:paraId="7067A206" w14:textId="77777777" w:rsidR="00CA4528" w:rsidRDefault="00CA452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A4528" w14:paraId="5BCA0BA1" w14:textId="77777777">
        <w:trPr>
          <w:trHeight w:val="710"/>
        </w:trPr>
        <w:tc>
          <w:tcPr>
            <w:tcW w:w="1418" w:type="dxa"/>
            <w:vMerge/>
          </w:tcPr>
          <w:p w14:paraId="1DE3085A" w14:textId="77777777" w:rsidR="00CA4528" w:rsidRDefault="00CA452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9C43279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2月3日（正月初十）10:00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66D11443" w14:textId="36E11459" w:rsidR="00CA4528" w:rsidRDefault="004D232D" w:rsidP="004D232D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基于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校本</w:t>
            </w:r>
            <w:r>
              <w:rPr>
                <w:rFonts w:ascii="Damascus" w:eastAsia="微软雅黑" w:hAnsi="Damascus" w:cs="Damascus" w:hint="eastAsia"/>
                <w:sz w:val="18"/>
                <w:szCs w:val="18"/>
              </w:rPr>
              <w:t>平台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</w:t>
            </w:r>
            <w:r w:rsidR="003D5526">
              <w:rPr>
                <w:rFonts w:ascii="微软雅黑" w:eastAsia="微软雅黑" w:hAnsi="微软雅黑" w:hint="eastAsia"/>
                <w:sz w:val="18"/>
                <w:szCs w:val="18"/>
              </w:rPr>
              <w:t>线上授课设计与实施（2）</w:t>
            </w:r>
          </w:p>
        </w:tc>
        <w:tc>
          <w:tcPr>
            <w:tcW w:w="3402" w:type="dxa"/>
            <w:vMerge/>
          </w:tcPr>
          <w:p w14:paraId="7E03330A" w14:textId="77777777" w:rsidR="00CA4528" w:rsidRDefault="00CA452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A4528" w14:paraId="2C9BD649" w14:textId="77777777">
        <w:trPr>
          <w:trHeight w:val="710"/>
        </w:trPr>
        <w:tc>
          <w:tcPr>
            <w:tcW w:w="1418" w:type="dxa"/>
            <w:vMerge/>
          </w:tcPr>
          <w:p w14:paraId="712D0936" w14:textId="77777777" w:rsidR="00CA4528" w:rsidRDefault="00CA452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C741C5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2月4日（正月十一）10:00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623304CC" w14:textId="0193176F" w:rsidR="00CA4528" w:rsidRDefault="004D232D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基于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校本</w:t>
            </w:r>
            <w:r>
              <w:rPr>
                <w:rFonts w:ascii="Damascus" w:eastAsia="微软雅黑" w:hAnsi="Damascus" w:cs="Damascus" w:hint="eastAsia"/>
                <w:sz w:val="18"/>
                <w:szCs w:val="18"/>
              </w:rPr>
              <w:t>平台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</w:t>
            </w:r>
            <w:r w:rsidR="003D5526">
              <w:rPr>
                <w:rFonts w:ascii="微软雅黑" w:eastAsia="微软雅黑" w:hAnsi="微软雅黑" w:hint="eastAsia"/>
                <w:sz w:val="18"/>
                <w:szCs w:val="18"/>
              </w:rPr>
              <w:t>线上授课设计与实施（3）</w:t>
            </w:r>
          </w:p>
        </w:tc>
        <w:tc>
          <w:tcPr>
            <w:tcW w:w="3402" w:type="dxa"/>
            <w:vMerge/>
          </w:tcPr>
          <w:p w14:paraId="5A4BE4F8" w14:textId="77777777" w:rsidR="00CA4528" w:rsidRDefault="00CA452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A4528" w14:paraId="392C1B64" w14:textId="77777777">
        <w:trPr>
          <w:trHeight w:val="624"/>
        </w:trPr>
        <w:tc>
          <w:tcPr>
            <w:tcW w:w="1418" w:type="dxa"/>
            <w:vMerge/>
          </w:tcPr>
          <w:p w14:paraId="71788057" w14:textId="77777777" w:rsidR="00CA4528" w:rsidRDefault="00CA452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E070EF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2月5日（正月十二）10:00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5B5946E1" w14:textId="77777777" w:rsidR="00CA4528" w:rsidRDefault="003D552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互动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答疑：基于雨课堂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开展在线授课</w:t>
            </w:r>
          </w:p>
        </w:tc>
        <w:tc>
          <w:tcPr>
            <w:tcW w:w="3402" w:type="dxa"/>
            <w:vAlign w:val="center"/>
          </w:tcPr>
          <w:p w14:paraId="0B011F93" w14:textId="77777777" w:rsidR="00CA4528" w:rsidRDefault="003D552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陆芳，詹宏基</w:t>
            </w:r>
          </w:p>
          <w:p w14:paraId="45250B37" w14:textId="77777777" w:rsidR="00CA4528" w:rsidRDefault="003D552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（华南理工大学教务处教育技术中心）</w:t>
            </w:r>
          </w:p>
        </w:tc>
      </w:tr>
      <w:tr w:rsidR="00CA4528" w14:paraId="2096BDAF" w14:textId="77777777">
        <w:trPr>
          <w:trHeight w:val="624"/>
        </w:trPr>
        <w:tc>
          <w:tcPr>
            <w:tcW w:w="1418" w:type="dxa"/>
            <w:vAlign w:val="center"/>
          </w:tcPr>
          <w:p w14:paraId="6C23A012" w14:textId="77777777" w:rsidR="00CA4528" w:rsidRDefault="003D552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模块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二：</w:t>
            </w:r>
          </w:p>
          <w:p w14:paraId="2DC0BD17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PPT高效课堂教学</w:t>
            </w:r>
          </w:p>
        </w:tc>
        <w:tc>
          <w:tcPr>
            <w:tcW w:w="2410" w:type="dxa"/>
            <w:vAlign w:val="center"/>
          </w:tcPr>
          <w:p w14:paraId="5622DA38" w14:textId="77777777" w:rsidR="00CA4528" w:rsidRDefault="003D552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2月3日（正月初十）至</w:t>
            </w:r>
            <w:r>
              <w:rPr>
                <w:rFonts w:ascii="微软雅黑" w:eastAsia="微软雅黑" w:hAnsi="微软雅黑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3月3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14:paraId="121A7F65" w14:textId="77777777" w:rsidR="00CA4528" w:rsidRDefault="003D552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在线课程：P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高效课堂教学</w:t>
            </w:r>
          </w:p>
        </w:tc>
        <w:tc>
          <w:tcPr>
            <w:tcW w:w="3402" w:type="dxa"/>
          </w:tcPr>
          <w:p w14:paraId="1D96127F" w14:textId="77777777" w:rsidR="00CA4528" w:rsidRDefault="003D552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麻晓林，陆芳，詹宏基</w:t>
            </w:r>
          </w:p>
          <w:p w14:paraId="21504C95" w14:textId="77777777" w:rsidR="00CA4528" w:rsidRDefault="003D552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（华南理工大学教务处教育技术中心）</w:t>
            </w:r>
          </w:p>
        </w:tc>
      </w:tr>
      <w:tr w:rsidR="002B2341" w14:paraId="2C977F5D" w14:textId="77777777">
        <w:trPr>
          <w:trHeight w:val="624"/>
        </w:trPr>
        <w:tc>
          <w:tcPr>
            <w:tcW w:w="1418" w:type="dxa"/>
            <w:vMerge w:val="restart"/>
            <w:vAlign w:val="center"/>
          </w:tcPr>
          <w:p w14:paraId="51F795F9" w14:textId="77777777" w:rsidR="002B2341" w:rsidRDefault="002B2341" w:rsidP="00A25EAA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模块三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：</w:t>
            </w:r>
          </w:p>
          <w:p w14:paraId="22416287" w14:textId="77777777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教学模式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分享</w:t>
            </w:r>
          </w:p>
        </w:tc>
        <w:tc>
          <w:tcPr>
            <w:tcW w:w="2410" w:type="dxa"/>
            <w:vAlign w:val="center"/>
          </w:tcPr>
          <w:p w14:paraId="416D8C31" w14:textId="7A719EE8" w:rsidR="002B2341" w:rsidRPr="002B2341" w:rsidRDefault="002B2341" w:rsidP="00A25EAA">
            <w:pPr>
              <w:pStyle w:val="s18"/>
              <w:spacing w:before="0" w:beforeAutospacing="0" w:after="0" w:afterAutospacing="0"/>
              <w:jc w:val="center"/>
              <w:rPr>
                <w:rFonts w:ascii="微软雅黑" w:hAnsi="微软雅黑" w:cstheme="minorBidi"/>
                <w:kern w:val="2"/>
                <w:sz w:val="18"/>
                <w:szCs w:val="18"/>
              </w:rPr>
            </w:pPr>
            <w:r w:rsidRPr="002B2341">
              <w:rPr>
                <w:rFonts w:ascii="微软雅黑" w:hAnsi="微软雅黑" w:cstheme="minorBidi" w:hint="eastAsia"/>
                <w:kern w:val="2"/>
                <w:sz w:val="18"/>
                <w:szCs w:val="18"/>
              </w:rPr>
              <w:t>2月7日（正月十四）10:00</w:t>
            </w:r>
            <w:r w:rsidRPr="002B2341">
              <w:rPr>
                <w:rFonts w:ascii="微软雅黑" w:hAnsi="微软雅黑" w:cstheme="minorBidi"/>
                <w:kern w:val="2"/>
                <w:sz w:val="18"/>
                <w:szCs w:val="18"/>
              </w:rPr>
              <w:t>-11</w:t>
            </w:r>
            <w:r w:rsidRPr="002B2341">
              <w:rPr>
                <w:rFonts w:ascii="微软雅黑" w:hAnsi="微软雅黑" w:cstheme="minorBidi" w:hint="eastAsia"/>
                <w:kern w:val="2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22A801A7" w14:textId="75C392F3" w:rsidR="002B2341" w:rsidRPr="002B2341" w:rsidRDefault="002B2341" w:rsidP="002B2341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 w:cstheme="minorBidi"/>
                <w:kern w:val="2"/>
                <w:sz w:val="18"/>
                <w:szCs w:val="18"/>
              </w:rPr>
            </w:pPr>
            <w:r w:rsidRPr="002B2341">
              <w:rPr>
                <w:rFonts w:ascii="微软雅黑" w:hAnsi="微软雅黑" w:cstheme="minorBidi" w:hint="eastAsia"/>
                <w:kern w:val="2"/>
                <w:sz w:val="18"/>
                <w:szCs w:val="18"/>
              </w:rPr>
              <w:t>教学案例</w:t>
            </w:r>
            <w:r>
              <w:rPr>
                <w:rFonts w:ascii="微软雅黑" w:hAnsi="微软雅黑" w:cstheme="minorBidi"/>
                <w:kern w:val="2"/>
                <w:sz w:val="18"/>
                <w:szCs w:val="18"/>
              </w:rPr>
              <w:t>：</w:t>
            </w:r>
            <w:r>
              <w:rPr>
                <w:rFonts w:ascii="微软雅黑" w:hAnsi="微软雅黑" w:cstheme="minorBidi" w:hint="eastAsia"/>
                <w:kern w:val="2"/>
                <w:sz w:val="18"/>
                <w:szCs w:val="18"/>
              </w:rPr>
              <w:t>互联网时代医学课程智慧教学创新实践</w:t>
            </w:r>
          </w:p>
        </w:tc>
        <w:tc>
          <w:tcPr>
            <w:tcW w:w="3402" w:type="dxa"/>
          </w:tcPr>
          <w:p w14:paraId="1A4017C2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王大亮</w:t>
            </w:r>
          </w:p>
          <w:p w14:paraId="13332823" w14:textId="27DC39AE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（清华大学医学院基础医学系副教授）</w:t>
            </w:r>
          </w:p>
        </w:tc>
      </w:tr>
      <w:tr w:rsidR="002B2341" w14:paraId="5A025C11" w14:textId="77777777">
        <w:trPr>
          <w:trHeight w:val="624"/>
        </w:trPr>
        <w:tc>
          <w:tcPr>
            <w:tcW w:w="1418" w:type="dxa"/>
            <w:vMerge/>
            <w:vAlign w:val="center"/>
          </w:tcPr>
          <w:p w14:paraId="6DCBEE1E" w14:textId="77777777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37AE54A" w14:textId="0D9DB813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日（正月十六）10:00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5CBB3367" w14:textId="29088579" w:rsidR="002B2341" w:rsidRDefault="002B2341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hAnsi="微软雅黑"/>
                <w:sz w:val="18"/>
                <w:szCs w:val="18"/>
              </w:rPr>
              <w:t>：</w:t>
            </w:r>
            <w:r>
              <w:rPr>
                <w:rFonts w:ascii="微软雅黑" w:hAnsi="微软雅黑" w:hint="eastAsia"/>
                <w:sz w:val="18"/>
                <w:szCs w:val="18"/>
              </w:rPr>
              <w:t>雨课堂</w:t>
            </w:r>
            <w:r>
              <w:rPr>
                <w:rFonts w:ascii="微软雅黑" w:hAnsi="微软雅黑"/>
                <w:sz w:val="18"/>
                <w:szCs w:val="18"/>
              </w:rPr>
              <w:t>智慧教学课程设计经验分享</w:t>
            </w:r>
          </w:p>
        </w:tc>
        <w:tc>
          <w:tcPr>
            <w:tcW w:w="3402" w:type="dxa"/>
          </w:tcPr>
          <w:p w14:paraId="46AAB82B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卢晓云</w:t>
            </w:r>
          </w:p>
          <w:p w14:paraId="3B983A53" w14:textId="1E681CB8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（西安交通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生命科学与技术学院生物工程系教授）</w:t>
            </w:r>
          </w:p>
        </w:tc>
      </w:tr>
      <w:tr w:rsidR="002B2341" w14:paraId="0ED72435" w14:textId="77777777">
        <w:trPr>
          <w:trHeight w:val="624"/>
        </w:trPr>
        <w:tc>
          <w:tcPr>
            <w:tcW w:w="1418" w:type="dxa"/>
            <w:vMerge/>
            <w:vAlign w:val="center"/>
          </w:tcPr>
          <w:p w14:paraId="2792D0D1" w14:textId="77777777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61B732" w14:textId="160F485E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日（正月十七）10:00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2DBDC7C4" w14:textId="3ED204D3" w:rsidR="002B2341" w:rsidRDefault="002B2341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hAnsi="微软雅黑"/>
                <w:sz w:val="18"/>
                <w:szCs w:val="18"/>
              </w:rPr>
              <w:t>：</w:t>
            </w:r>
            <w:r>
              <w:rPr>
                <w:rFonts w:ascii="微软雅黑" w:hAnsi="微软雅黑" w:hint="eastAsia"/>
                <w:sz w:val="18"/>
                <w:szCs w:val="18"/>
              </w:rPr>
              <w:t>基于雨课堂智慧教学工具开展混合式教学</w:t>
            </w:r>
          </w:p>
        </w:tc>
        <w:tc>
          <w:tcPr>
            <w:tcW w:w="3402" w:type="dxa"/>
          </w:tcPr>
          <w:p w14:paraId="6FD0D0DE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杨桂娣</w:t>
            </w:r>
          </w:p>
          <w:p w14:paraId="3A23EA0F" w14:textId="38E9B502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福建农林大学生命科学学院化学生物系主任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，国家精品在线开放课程获奖教师）</w:t>
            </w:r>
          </w:p>
        </w:tc>
      </w:tr>
      <w:tr w:rsidR="002B2341" w14:paraId="411824DA" w14:textId="77777777">
        <w:trPr>
          <w:trHeight w:val="624"/>
        </w:trPr>
        <w:tc>
          <w:tcPr>
            <w:tcW w:w="1418" w:type="dxa"/>
            <w:vMerge/>
            <w:vAlign w:val="center"/>
          </w:tcPr>
          <w:p w14:paraId="6E94C82A" w14:textId="77777777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CFD4F6" w14:textId="25579240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日（正月十八）10:00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2C29DC2D" w14:textId="29B79F00" w:rsidR="002B2341" w:rsidRDefault="002B2341">
            <w:pPr>
              <w:rPr>
                <w:rFonts w:ascii="微软雅黑" w:eastAsia="微软雅黑" w:hAnsi="微软雅黑" w:cs="宋体"/>
                <w:color w:val="7E0001"/>
                <w:kern w:val="3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雨课堂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远程教学的探索与实践</w:t>
            </w:r>
          </w:p>
        </w:tc>
        <w:tc>
          <w:tcPr>
            <w:tcW w:w="3402" w:type="dxa"/>
          </w:tcPr>
          <w:p w14:paraId="46CE161C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张静</w:t>
            </w:r>
          </w:p>
          <w:p w14:paraId="105FAA62" w14:textId="6B330404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（长江大学副教授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，物理教育研究所所长，湖北省青年教学能手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2B2341" w14:paraId="6774A6CF" w14:textId="77777777">
        <w:trPr>
          <w:trHeight w:val="624"/>
        </w:trPr>
        <w:tc>
          <w:tcPr>
            <w:tcW w:w="1418" w:type="dxa"/>
            <w:vMerge/>
            <w:vAlign w:val="center"/>
          </w:tcPr>
          <w:p w14:paraId="564AA253" w14:textId="77777777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22FE9" w14:textId="40878920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日（正月十九）10:00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6E34A461" w14:textId="0230366A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：教育信息技术与教育教学的深度融合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——雨课堂预习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复习模块的设计与实施、雨课堂用于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大容量班级混合式教学的关键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问题</w:t>
            </w:r>
          </w:p>
        </w:tc>
        <w:tc>
          <w:tcPr>
            <w:tcW w:w="3402" w:type="dxa"/>
          </w:tcPr>
          <w:p w14:paraId="4A4614EC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于歆杰</w:t>
            </w:r>
          </w:p>
          <w:p w14:paraId="4A562FCD" w14:textId="7D9D7F9E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（北京市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教学名师，清华大学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电机系教授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、党委书记，清华大学首届“新百年教学成果奖”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、清华大学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标杆课获奖教师，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首届国家精品在线开放课程获奖教师）</w:t>
            </w:r>
          </w:p>
        </w:tc>
      </w:tr>
      <w:tr w:rsidR="002B2341" w14:paraId="6BF11E4C" w14:textId="77777777">
        <w:trPr>
          <w:trHeight w:val="624"/>
        </w:trPr>
        <w:tc>
          <w:tcPr>
            <w:tcW w:w="1418" w:type="dxa"/>
            <w:vMerge/>
          </w:tcPr>
          <w:p w14:paraId="01303D27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A6AE80" w14:textId="0F3D7064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3F813A38" w14:textId="746BC4A2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：以学生为中心的混合式教学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小班翻转课堂教学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设计思路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与实践</w:t>
            </w:r>
          </w:p>
        </w:tc>
        <w:tc>
          <w:tcPr>
            <w:tcW w:w="3402" w:type="dxa"/>
          </w:tcPr>
          <w:p w14:paraId="325B11F1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朱桂萍</w:t>
            </w:r>
          </w:p>
          <w:p w14:paraId="23D63662" w14:textId="6ACC274F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清华大学电机系教授、副系主任，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首届国家精品在线开放课程获奖教师）</w:t>
            </w:r>
          </w:p>
        </w:tc>
      </w:tr>
      <w:tr w:rsidR="002B2341" w14:paraId="083D1F71" w14:textId="77777777">
        <w:trPr>
          <w:trHeight w:val="624"/>
        </w:trPr>
        <w:tc>
          <w:tcPr>
            <w:tcW w:w="1418" w:type="dxa"/>
            <w:vMerge/>
          </w:tcPr>
          <w:p w14:paraId="1C243B81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0B7AF0" w14:textId="4E511533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日（正月二十一）10:00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14781013" w14:textId="02E979A0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改造教学形态——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开展SPOC与翻转课堂结合的混合式教学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实践与心得</w:t>
            </w:r>
          </w:p>
        </w:tc>
        <w:tc>
          <w:tcPr>
            <w:tcW w:w="3402" w:type="dxa"/>
          </w:tcPr>
          <w:p w14:paraId="5611F368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周加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贝</w:t>
            </w:r>
          </w:p>
          <w:p w14:paraId="63A69208" w14:textId="09B3B786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四川大学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化学工程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学院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讲师，曾获得十佳青年教师、校探究式-小班化竞赛工科第一名、四川大学“五粮春青年教师优秀教学奖”） </w:t>
            </w:r>
          </w:p>
        </w:tc>
      </w:tr>
      <w:tr w:rsidR="002B2341" w14:paraId="66EA62AF" w14:textId="77777777">
        <w:trPr>
          <w:trHeight w:val="624"/>
        </w:trPr>
        <w:tc>
          <w:tcPr>
            <w:tcW w:w="1418" w:type="dxa"/>
            <w:vMerge/>
          </w:tcPr>
          <w:p w14:paraId="2BEBE00F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2FF6729" w14:textId="28B04967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日（正月二十二）10:00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6B253CD9" w14:textId="357077EF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混合式教学设计与应用</w:t>
            </w:r>
          </w:p>
        </w:tc>
        <w:tc>
          <w:tcPr>
            <w:tcW w:w="3402" w:type="dxa"/>
          </w:tcPr>
          <w:p w14:paraId="7C550F9F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姚闽娜</w:t>
            </w:r>
          </w:p>
          <w:p w14:paraId="1DC6990E" w14:textId="66455486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福建农林大学食品科学学院副教授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2B2341" w14:paraId="4E02D1A0" w14:textId="77777777">
        <w:trPr>
          <w:trHeight w:val="624"/>
        </w:trPr>
        <w:tc>
          <w:tcPr>
            <w:tcW w:w="1418" w:type="dxa"/>
            <w:vMerge/>
          </w:tcPr>
          <w:p w14:paraId="48D8C10B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72AB4C" w14:textId="04AF7E05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17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日（正月二十四）10:00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50225674" w14:textId="3088E524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雨课件的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设计思路</w:t>
            </w:r>
          </w:p>
        </w:tc>
        <w:tc>
          <w:tcPr>
            <w:tcW w:w="3402" w:type="dxa"/>
          </w:tcPr>
          <w:p w14:paraId="2A3E8253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杨芳</w:t>
            </w:r>
          </w:p>
          <w:p w14:paraId="61DBF2E9" w14:textId="3B1A7BC0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（清华大学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语言教学中心副教授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，两届国家精品在线开放课程获奖教师）</w:t>
            </w:r>
          </w:p>
        </w:tc>
      </w:tr>
      <w:tr w:rsidR="002B2341" w14:paraId="4BC5A39C" w14:textId="77777777">
        <w:trPr>
          <w:trHeight w:val="624"/>
        </w:trPr>
        <w:tc>
          <w:tcPr>
            <w:tcW w:w="1418" w:type="dxa"/>
            <w:vMerge/>
          </w:tcPr>
          <w:p w14:paraId="31B88E84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401FAB" w14:textId="5F593554" w:rsidR="002B2341" w:rsidRDefault="002B23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日（正月二十五）10:00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070BA211" w14:textId="01B8CF7C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主动拥抱 倒逼教改——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翻转课堂从理论到实践</w:t>
            </w:r>
          </w:p>
        </w:tc>
        <w:tc>
          <w:tcPr>
            <w:tcW w:w="3402" w:type="dxa"/>
          </w:tcPr>
          <w:p w14:paraId="5324B77F" w14:textId="77777777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郭建鹏</w:t>
            </w:r>
          </w:p>
          <w:p w14:paraId="2D590947" w14:textId="42A05AF4" w:rsidR="002B2341" w:rsidRDefault="002B234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厦门大学教育研究院教授、教育心理研究所所长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060C49" w14:paraId="128E9CF1" w14:textId="77777777">
        <w:trPr>
          <w:trHeight w:val="624"/>
        </w:trPr>
        <w:tc>
          <w:tcPr>
            <w:tcW w:w="1418" w:type="dxa"/>
            <w:vMerge w:val="restart"/>
            <w:vAlign w:val="center"/>
          </w:tcPr>
          <w:p w14:paraId="63831214" w14:textId="77777777" w:rsidR="00060C49" w:rsidRDefault="00060C49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模块四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：</w:t>
            </w:r>
          </w:p>
          <w:p w14:paraId="36596F2B" w14:textId="77777777" w:rsidR="00060C49" w:rsidRDefault="00060C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教学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示范课</w:t>
            </w:r>
          </w:p>
        </w:tc>
        <w:tc>
          <w:tcPr>
            <w:tcW w:w="2410" w:type="dxa"/>
            <w:vAlign w:val="center"/>
          </w:tcPr>
          <w:p w14:paraId="200A9FA9" w14:textId="429A8A94" w:rsidR="00060C49" w:rsidRDefault="00060C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日（正月二十八）10:00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529BE478" w14:textId="3DC3190C" w:rsidR="00060C49" w:rsidRDefault="00060C4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示范课：《旋光异构》</w:t>
            </w:r>
          </w:p>
        </w:tc>
        <w:tc>
          <w:tcPr>
            <w:tcW w:w="3402" w:type="dxa"/>
          </w:tcPr>
          <w:p w14:paraId="00A4AD91" w14:textId="77777777" w:rsidR="00060C49" w:rsidRDefault="00060C49" w:rsidP="00850B6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曹敏惠</w:t>
            </w:r>
          </w:p>
          <w:p w14:paraId="1A358727" w14:textId="48A33CBC" w:rsidR="00060C49" w:rsidRDefault="00060C4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华中农业大学理学院副教授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，首批国家精品在线开放课程获奖教师）</w:t>
            </w:r>
          </w:p>
        </w:tc>
      </w:tr>
      <w:tr w:rsidR="00060C49" w14:paraId="2C5FE280" w14:textId="77777777">
        <w:trPr>
          <w:trHeight w:val="624"/>
        </w:trPr>
        <w:tc>
          <w:tcPr>
            <w:tcW w:w="1418" w:type="dxa"/>
            <w:vMerge/>
            <w:vAlign w:val="center"/>
          </w:tcPr>
          <w:p w14:paraId="4735F3A0" w14:textId="77777777" w:rsidR="00060C49" w:rsidRDefault="00060C49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D023E1" w14:textId="39A289F4" w:rsidR="00060C49" w:rsidRDefault="00060C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日（正月二十九）10:00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7AFD5802" w14:textId="2B932F8E" w:rsidR="00060C49" w:rsidRDefault="00060C4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分析：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“翻转课堂”助力打造“混合式金课”</w:t>
            </w:r>
          </w:p>
        </w:tc>
        <w:tc>
          <w:tcPr>
            <w:tcW w:w="3402" w:type="dxa"/>
          </w:tcPr>
          <w:p w14:paraId="4894333A" w14:textId="77777777" w:rsidR="00060C49" w:rsidRDefault="00060C49" w:rsidP="007D7680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曹敏惠</w:t>
            </w:r>
          </w:p>
          <w:p w14:paraId="64264CDF" w14:textId="787E0D56" w:rsidR="00060C49" w:rsidRDefault="00060C4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华中农业大学理学院副教授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，首批国家精品在线开放课程获奖教师）</w:t>
            </w:r>
          </w:p>
        </w:tc>
      </w:tr>
      <w:tr w:rsidR="00060C49" w14:paraId="367602FD" w14:textId="77777777" w:rsidTr="007D2448">
        <w:trPr>
          <w:trHeight w:val="624"/>
        </w:trPr>
        <w:tc>
          <w:tcPr>
            <w:tcW w:w="1418" w:type="dxa"/>
            <w:vMerge/>
          </w:tcPr>
          <w:p w14:paraId="42D4AEB2" w14:textId="77777777" w:rsidR="00060C49" w:rsidRDefault="00060C49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3EBA1A" w14:textId="4F768C2A" w:rsidR="00060C49" w:rsidRDefault="00060C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……</w:t>
            </w:r>
          </w:p>
        </w:tc>
        <w:tc>
          <w:tcPr>
            <w:tcW w:w="2410" w:type="dxa"/>
          </w:tcPr>
          <w:p w14:paraId="257676AD" w14:textId="28FB0AD6" w:rsidR="00060C49" w:rsidRDefault="00060C4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……</w:t>
            </w:r>
          </w:p>
        </w:tc>
        <w:tc>
          <w:tcPr>
            <w:tcW w:w="3402" w:type="dxa"/>
          </w:tcPr>
          <w:p w14:paraId="1F7A6B60" w14:textId="1EBC5FD6" w:rsidR="00060C49" w:rsidRDefault="00060C4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……</w:t>
            </w:r>
          </w:p>
        </w:tc>
      </w:tr>
    </w:tbl>
    <w:p w14:paraId="0533BA26" w14:textId="11CB2B94" w:rsidR="00CA4528" w:rsidRDefault="003D5526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</w:t>
      </w:r>
      <w:r>
        <w:rPr>
          <w:b/>
          <w:sz w:val="18"/>
          <w:szCs w:val="18"/>
        </w:rPr>
        <w:t>：以上</w:t>
      </w:r>
      <w:r>
        <w:rPr>
          <w:rFonts w:hint="eastAsia"/>
          <w:b/>
          <w:sz w:val="18"/>
          <w:szCs w:val="18"/>
        </w:rPr>
        <w:t>培训</w:t>
      </w:r>
      <w:r>
        <w:rPr>
          <w:b/>
          <w:sz w:val="18"/>
          <w:szCs w:val="18"/>
        </w:rPr>
        <w:t>课程</w:t>
      </w:r>
      <w:r>
        <w:rPr>
          <w:rFonts w:hint="eastAsia"/>
          <w:b/>
          <w:sz w:val="18"/>
          <w:szCs w:val="18"/>
        </w:rPr>
        <w:t>将</w:t>
      </w:r>
      <w:r>
        <w:rPr>
          <w:b/>
          <w:sz w:val="18"/>
          <w:szCs w:val="18"/>
        </w:rPr>
        <w:t>持续更新，</w:t>
      </w:r>
      <w:r>
        <w:rPr>
          <w:rFonts w:hint="eastAsia"/>
          <w:b/>
          <w:sz w:val="18"/>
          <w:szCs w:val="18"/>
        </w:rPr>
        <w:t>直播</w:t>
      </w:r>
      <w:r>
        <w:rPr>
          <w:b/>
          <w:sz w:val="18"/>
          <w:szCs w:val="18"/>
        </w:rPr>
        <w:t>顺序可能有所调整，最终课程以实际安排为准</w:t>
      </w:r>
      <w:r>
        <w:rPr>
          <w:rFonts w:hint="eastAsia"/>
          <w:b/>
          <w:sz w:val="18"/>
          <w:szCs w:val="18"/>
        </w:rPr>
        <w:t>。</w:t>
      </w:r>
    </w:p>
    <w:sectPr w:rsidR="00CA452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EE2DA" w14:textId="77777777" w:rsidR="00950FB8" w:rsidRDefault="00950FB8" w:rsidP="006A51D0">
      <w:r>
        <w:separator/>
      </w:r>
    </w:p>
  </w:endnote>
  <w:endnote w:type="continuationSeparator" w:id="0">
    <w:p w14:paraId="7662E7AD" w14:textId="77777777" w:rsidR="00950FB8" w:rsidRDefault="00950FB8" w:rsidP="006A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Batang"/>
    <w:charset w:val="50"/>
    <w:family w:val="auto"/>
    <w:pitch w:val="variable"/>
    <w:sig w:usb0="00000000" w:usb1="080F0000" w:usb2="00000010" w:usb3="00000000" w:csb0="0004009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9B3E" w14:textId="77777777" w:rsidR="00950FB8" w:rsidRDefault="00950FB8" w:rsidP="006A51D0">
      <w:r>
        <w:separator/>
      </w:r>
    </w:p>
  </w:footnote>
  <w:footnote w:type="continuationSeparator" w:id="0">
    <w:p w14:paraId="06DCCAD8" w14:textId="77777777" w:rsidR="00950FB8" w:rsidRDefault="00950FB8" w:rsidP="006A51D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yj">
    <w15:presenceInfo w15:providerId="None" w15:userId="xy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97"/>
    <w:rsid w:val="000003DF"/>
    <w:rsid w:val="00026FA4"/>
    <w:rsid w:val="00027628"/>
    <w:rsid w:val="00033F6F"/>
    <w:rsid w:val="000348BC"/>
    <w:rsid w:val="000351B8"/>
    <w:rsid w:val="000415B3"/>
    <w:rsid w:val="0005747A"/>
    <w:rsid w:val="00060C49"/>
    <w:rsid w:val="00071CC9"/>
    <w:rsid w:val="00080984"/>
    <w:rsid w:val="000A7466"/>
    <w:rsid w:val="000B02D0"/>
    <w:rsid w:val="000C355A"/>
    <w:rsid w:val="000C3CB7"/>
    <w:rsid w:val="000F65E2"/>
    <w:rsid w:val="001022EB"/>
    <w:rsid w:val="00131244"/>
    <w:rsid w:val="00147374"/>
    <w:rsid w:val="00156476"/>
    <w:rsid w:val="001576D8"/>
    <w:rsid w:val="00174C16"/>
    <w:rsid w:val="00196BE3"/>
    <w:rsid w:val="001B2D25"/>
    <w:rsid w:val="001C6D67"/>
    <w:rsid w:val="001E0965"/>
    <w:rsid w:val="001F6ED1"/>
    <w:rsid w:val="00203CFD"/>
    <w:rsid w:val="00232E3A"/>
    <w:rsid w:val="00251A76"/>
    <w:rsid w:val="00253E1C"/>
    <w:rsid w:val="002679C8"/>
    <w:rsid w:val="00274F08"/>
    <w:rsid w:val="002779A7"/>
    <w:rsid w:val="00291F43"/>
    <w:rsid w:val="00296648"/>
    <w:rsid w:val="002B2341"/>
    <w:rsid w:val="002B7037"/>
    <w:rsid w:val="002F15BB"/>
    <w:rsid w:val="002F3B84"/>
    <w:rsid w:val="0030276D"/>
    <w:rsid w:val="003159D4"/>
    <w:rsid w:val="0033686E"/>
    <w:rsid w:val="00342462"/>
    <w:rsid w:val="00387AFD"/>
    <w:rsid w:val="003B4400"/>
    <w:rsid w:val="003C1D2A"/>
    <w:rsid w:val="003D5526"/>
    <w:rsid w:val="003E5385"/>
    <w:rsid w:val="00406AFA"/>
    <w:rsid w:val="004109EA"/>
    <w:rsid w:val="00414A26"/>
    <w:rsid w:val="00422739"/>
    <w:rsid w:val="00430074"/>
    <w:rsid w:val="00452DF1"/>
    <w:rsid w:val="0048714A"/>
    <w:rsid w:val="00493977"/>
    <w:rsid w:val="004A2D28"/>
    <w:rsid w:val="004A3803"/>
    <w:rsid w:val="004B7DD2"/>
    <w:rsid w:val="004D232D"/>
    <w:rsid w:val="004F24E7"/>
    <w:rsid w:val="00510587"/>
    <w:rsid w:val="00512665"/>
    <w:rsid w:val="00524522"/>
    <w:rsid w:val="00533EA3"/>
    <w:rsid w:val="00552BAA"/>
    <w:rsid w:val="005539D7"/>
    <w:rsid w:val="00554C35"/>
    <w:rsid w:val="00555AAF"/>
    <w:rsid w:val="005648D5"/>
    <w:rsid w:val="005B28DB"/>
    <w:rsid w:val="005D31B3"/>
    <w:rsid w:val="00610E62"/>
    <w:rsid w:val="006267EF"/>
    <w:rsid w:val="00627A2B"/>
    <w:rsid w:val="006622BB"/>
    <w:rsid w:val="006735E3"/>
    <w:rsid w:val="006957D4"/>
    <w:rsid w:val="006A51D0"/>
    <w:rsid w:val="006E05EE"/>
    <w:rsid w:val="006F0085"/>
    <w:rsid w:val="006F0B97"/>
    <w:rsid w:val="007228D1"/>
    <w:rsid w:val="00734497"/>
    <w:rsid w:val="007672D0"/>
    <w:rsid w:val="00791A92"/>
    <w:rsid w:val="007D2135"/>
    <w:rsid w:val="007E30F0"/>
    <w:rsid w:val="0080053F"/>
    <w:rsid w:val="0081441A"/>
    <w:rsid w:val="008526B5"/>
    <w:rsid w:val="00861C97"/>
    <w:rsid w:val="00882CD8"/>
    <w:rsid w:val="00895B04"/>
    <w:rsid w:val="008B4014"/>
    <w:rsid w:val="008F4EB6"/>
    <w:rsid w:val="00913D3C"/>
    <w:rsid w:val="009201D5"/>
    <w:rsid w:val="00950FB8"/>
    <w:rsid w:val="00954770"/>
    <w:rsid w:val="00967AAC"/>
    <w:rsid w:val="00990692"/>
    <w:rsid w:val="009B33F7"/>
    <w:rsid w:val="009C1BA0"/>
    <w:rsid w:val="009C1C54"/>
    <w:rsid w:val="009D6980"/>
    <w:rsid w:val="009F1048"/>
    <w:rsid w:val="00A026DD"/>
    <w:rsid w:val="00A03784"/>
    <w:rsid w:val="00A155AB"/>
    <w:rsid w:val="00A254BC"/>
    <w:rsid w:val="00A25EAA"/>
    <w:rsid w:val="00A936E4"/>
    <w:rsid w:val="00AB1488"/>
    <w:rsid w:val="00AB6197"/>
    <w:rsid w:val="00AD3FFE"/>
    <w:rsid w:val="00AD7BCC"/>
    <w:rsid w:val="00AF1205"/>
    <w:rsid w:val="00B140AF"/>
    <w:rsid w:val="00B22323"/>
    <w:rsid w:val="00B42318"/>
    <w:rsid w:val="00B86814"/>
    <w:rsid w:val="00BB4C58"/>
    <w:rsid w:val="00BC0276"/>
    <w:rsid w:val="00BE3106"/>
    <w:rsid w:val="00BE3EC9"/>
    <w:rsid w:val="00BF3248"/>
    <w:rsid w:val="00C14B74"/>
    <w:rsid w:val="00C157FA"/>
    <w:rsid w:val="00C23454"/>
    <w:rsid w:val="00C543F2"/>
    <w:rsid w:val="00C62776"/>
    <w:rsid w:val="00C81FA4"/>
    <w:rsid w:val="00CA4528"/>
    <w:rsid w:val="00CB0010"/>
    <w:rsid w:val="00CD23CD"/>
    <w:rsid w:val="00CD28C0"/>
    <w:rsid w:val="00CF7B98"/>
    <w:rsid w:val="00D775FA"/>
    <w:rsid w:val="00D94B37"/>
    <w:rsid w:val="00DB224D"/>
    <w:rsid w:val="00DB7B69"/>
    <w:rsid w:val="00DE2CB1"/>
    <w:rsid w:val="00E054E5"/>
    <w:rsid w:val="00E256CC"/>
    <w:rsid w:val="00E334C4"/>
    <w:rsid w:val="00E3729E"/>
    <w:rsid w:val="00E457A7"/>
    <w:rsid w:val="00E55CBE"/>
    <w:rsid w:val="00E7735D"/>
    <w:rsid w:val="00E856DC"/>
    <w:rsid w:val="00EF2701"/>
    <w:rsid w:val="00F04883"/>
    <w:rsid w:val="00F10C6C"/>
    <w:rsid w:val="00F15E07"/>
    <w:rsid w:val="00F567E3"/>
    <w:rsid w:val="00F9020A"/>
    <w:rsid w:val="00F97192"/>
    <w:rsid w:val="00F9731D"/>
    <w:rsid w:val="00FC709E"/>
    <w:rsid w:val="00FE1A78"/>
    <w:rsid w:val="00FF5DED"/>
    <w:rsid w:val="1754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964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18">
    <w:name w:val="s1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微软雅黑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18">
    <w:name w:val="s1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微软雅黑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xuetangx</dc:creator>
  <cp:lastModifiedBy>朱华森</cp:lastModifiedBy>
  <cp:revision>3</cp:revision>
  <dcterms:created xsi:type="dcterms:W3CDTF">2020-01-29T02:45:00Z</dcterms:created>
  <dcterms:modified xsi:type="dcterms:W3CDTF">2020-01-29T03:58:00Z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