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18" w:rsidRDefault="00E9550A" w:rsidP="00C75C8F">
      <w:pPr>
        <w:pStyle w:val="Default"/>
        <w:ind w:right="16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附件2：</w:t>
      </w:r>
    </w:p>
    <w:p w:rsidR="008E0AB3" w:rsidRPr="00110369" w:rsidRDefault="008E0AB3" w:rsidP="00E560F1">
      <w:pPr>
        <w:pStyle w:val="Default"/>
        <w:spacing w:beforeLines="50" w:before="156" w:afterLines="50" w:after="156"/>
        <w:jc w:val="center"/>
        <w:rPr>
          <w:rFonts w:ascii="仿宋" w:eastAsia="仿宋" w:hAnsi="仿宋"/>
          <w:b/>
          <w:sz w:val="36"/>
          <w:szCs w:val="32"/>
        </w:rPr>
      </w:pPr>
      <w:r w:rsidRPr="00110369">
        <w:rPr>
          <w:rFonts w:ascii="仿宋" w:eastAsia="仿宋" w:hAnsi="仿宋" w:hint="eastAsia"/>
          <w:b/>
          <w:sz w:val="36"/>
          <w:szCs w:val="32"/>
        </w:rPr>
        <w:t>华南理工大学</w:t>
      </w:r>
      <w:r w:rsidRPr="00110369">
        <w:rPr>
          <w:rFonts w:ascii="仿宋" w:eastAsia="仿宋" w:hAnsi="仿宋" w:cs="Times New Roman" w:hint="eastAsia"/>
          <w:b/>
          <w:sz w:val="36"/>
          <w:szCs w:val="32"/>
        </w:rPr>
        <w:t>2021</w:t>
      </w:r>
      <w:r w:rsidRPr="00110369">
        <w:rPr>
          <w:rFonts w:ascii="仿宋" w:eastAsia="仿宋" w:hAnsi="仿宋" w:hint="eastAsia"/>
          <w:b/>
          <w:sz w:val="36"/>
          <w:szCs w:val="32"/>
        </w:rPr>
        <w:t>年</w:t>
      </w:r>
      <w:r w:rsidR="00532FAF" w:rsidRPr="00110369">
        <w:rPr>
          <w:rFonts w:ascii="仿宋" w:eastAsia="仿宋" w:hAnsi="仿宋" w:hint="eastAsia"/>
          <w:b/>
          <w:sz w:val="36"/>
          <w:szCs w:val="32"/>
        </w:rPr>
        <w:t>工程博士跨领域</w:t>
      </w:r>
      <w:r w:rsidRPr="00110369">
        <w:rPr>
          <w:rFonts w:ascii="仿宋" w:eastAsia="仿宋" w:hAnsi="仿宋" w:hint="eastAsia"/>
          <w:b/>
          <w:sz w:val="36"/>
          <w:szCs w:val="32"/>
        </w:rPr>
        <w:t>协同育人项目申报表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6517"/>
      </w:tblGrid>
      <w:tr w:rsidR="008E0AB3" w:rsidRPr="00BC5292" w:rsidTr="0034081E">
        <w:trPr>
          <w:trHeight w:val="140"/>
          <w:jc w:val="center"/>
        </w:trPr>
        <w:tc>
          <w:tcPr>
            <w:tcW w:w="2938" w:type="dxa"/>
          </w:tcPr>
          <w:p w:rsidR="008E0AB3" w:rsidRPr="00BC5292" w:rsidRDefault="008E0AB3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  <w:r w:rsidRPr="00BC5292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6517" w:type="dxa"/>
          </w:tcPr>
          <w:p w:rsidR="008E0AB3" w:rsidRPr="00BC5292" w:rsidRDefault="008E0AB3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93BD1" w:rsidRPr="00BC5292" w:rsidTr="0034081E">
        <w:trPr>
          <w:trHeight w:val="140"/>
          <w:jc w:val="center"/>
        </w:trPr>
        <w:tc>
          <w:tcPr>
            <w:tcW w:w="2938" w:type="dxa"/>
          </w:tcPr>
          <w:p w:rsidR="00735C4D" w:rsidRDefault="00D93BD1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项目类型</w:t>
            </w:r>
          </w:p>
          <w:p w:rsidR="00D93BD1" w:rsidRPr="00BC5292" w:rsidRDefault="00735C4D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061A6">
              <w:rPr>
                <w:rFonts w:ascii="仿宋_GB2312" w:eastAsia="仿宋_GB2312" w:hint="eastAsia"/>
                <w:sz w:val="28"/>
                <w:szCs w:val="32"/>
              </w:rPr>
              <w:t>（在对应括号打</w:t>
            </w:r>
            <w:r w:rsidR="0034081E" w:rsidRPr="005061A6">
              <w:rPr>
                <w:rFonts w:ascii="宋体" w:hAnsi="宋体" w:hint="eastAsia"/>
                <w:szCs w:val="28"/>
              </w:rPr>
              <w:t>√</w:t>
            </w:r>
            <w:r w:rsidRPr="005061A6"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  <w:tc>
          <w:tcPr>
            <w:tcW w:w="6517" w:type="dxa"/>
          </w:tcPr>
          <w:p w:rsidR="00735C4D" w:rsidRPr="00536EDC" w:rsidRDefault="00D93BD1" w:rsidP="00735C4D">
            <w:pPr>
              <w:pStyle w:val="Default"/>
              <w:rPr>
                <w:rFonts w:ascii="仿宋_GB2312" w:eastAsia="仿宋_GB2312"/>
                <w:sz w:val="28"/>
                <w:szCs w:val="28"/>
              </w:rPr>
            </w:pPr>
            <w:r w:rsidRPr="00536EDC">
              <w:rPr>
                <w:rFonts w:ascii="仿宋_GB2312" w:eastAsia="仿宋_GB2312" w:hint="eastAsia"/>
                <w:sz w:val="28"/>
                <w:szCs w:val="28"/>
              </w:rPr>
              <w:t>1.与</w:t>
            </w:r>
            <w:r w:rsidR="00735C4D" w:rsidRPr="00536EDC">
              <w:rPr>
                <w:rFonts w:ascii="仿宋_GB2312" w:eastAsia="仿宋_GB2312" w:hint="eastAsia"/>
                <w:sz w:val="28"/>
                <w:szCs w:val="28"/>
              </w:rPr>
              <w:t>重点行业、地区及创新型企业联合</w:t>
            </w:r>
            <w:r w:rsidR="00735C4D" w:rsidRPr="00536EDC">
              <w:rPr>
                <w:rFonts w:ascii="仿宋_GB2312" w:eastAsia="仿宋_GB2312"/>
                <w:sz w:val="28"/>
                <w:szCs w:val="28"/>
              </w:rPr>
              <w:t>培养</w:t>
            </w:r>
            <w:r w:rsidRPr="00536EDC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F432E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F432E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F432E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36EDC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D93BD1" w:rsidRPr="00C75C8F" w:rsidRDefault="00D93BD1" w:rsidP="00735C4D">
            <w:pPr>
              <w:pStyle w:val="Default"/>
              <w:rPr>
                <w:rFonts w:ascii="仿宋_GB2312" w:eastAsia="仿宋_GB2312"/>
                <w:sz w:val="28"/>
                <w:szCs w:val="28"/>
              </w:rPr>
            </w:pPr>
            <w:r w:rsidRPr="00C75C8F">
              <w:rPr>
                <w:rFonts w:ascii="仿宋_GB2312" w:eastAsia="仿宋_GB2312" w:hint="eastAsia"/>
                <w:sz w:val="28"/>
                <w:szCs w:val="28"/>
              </w:rPr>
              <w:t>2.以工程项目为牵引</w:t>
            </w:r>
            <w:r w:rsidR="00F432E5" w:rsidRPr="00536EDC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F432E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F432E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F432E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F432E5" w:rsidRPr="00536EDC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8E0AB3" w:rsidRPr="00BC5292" w:rsidTr="0034081E">
        <w:trPr>
          <w:trHeight w:val="140"/>
          <w:jc w:val="center"/>
        </w:trPr>
        <w:tc>
          <w:tcPr>
            <w:tcW w:w="2938" w:type="dxa"/>
          </w:tcPr>
          <w:p w:rsidR="0034081E" w:rsidRDefault="008E0AB3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5292">
              <w:rPr>
                <w:rFonts w:ascii="仿宋_GB2312" w:eastAsia="仿宋_GB2312" w:hint="eastAsia"/>
                <w:sz w:val="32"/>
                <w:szCs w:val="32"/>
              </w:rPr>
              <w:t>合作单位</w:t>
            </w:r>
          </w:p>
          <w:p w:rsidR="008E0AB3" w:rsidRPr="00BC5292" w:rsidRDefault="00D93BD1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061A6">
              <w:rPr>
                <w:rFonts w:ascii="仿宋_GB2312" w:eastAsia="仿宋_GB2312" w:hint="eastAsia"/>
                <w:sz w:val="28"/>
                <w:szCs w:val="32"/>
              </w:rPr>
              <w:t>（可多个）</w:t>
            </w:r>
          </w:p>
        </w:tc>
        <w:tc>
          <w:tcPr>
            <w:tcW w:w="6517" w:type="dxa"/>
          </w:tcPr>
          <w:p w:rsidR="008E0AB3" w:rsidRDefault="008E0AB3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D1F20" w:rsidRPr="00BC5292" w:rsidRDefault="005D1F20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0AB3" w:rsidRPr="00BC5292" w:rsidTr="0034081E">
        <w:trPr>
          <w:trHeight w:val="148"/>
          <w:jc w:val="center"/>
        </w:trPr>
        <w:tc>
          <w:tcPr>
            <w:tcW w:w="2938" w:type="dxa"/>
          </w:tcPr>
          <w:p w:rsidR="008E0AB3" w:rsidRDefault="008E0AB3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招生类别</w:t>
            </w:r>
            <w:r>
              <w:rPr>
                <w:rFonts w:ascii="仿宋_GB2312" w:eastAsia="仿宋_GB2312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领域</w:t>
            </w:r>
            <w:r>
              <w:rPr>
                <w:rFonts w:ascii="仿宋_GB2312" w:eastAsia="仿宋_GB2312"/>
                <w:sz w:val="32"/>
                <w:szCs w:val="32"/>
              </w:rPr>
              <w:t>）</w:t>
            </w:r>
          </w:p>
          <w:p w:rsidR="005E4F9A" w:rsidRPr="00BC5292" w:rsidRDefault="005E4F9A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061A6">
              <w:rPr>
                <w:rFonts w:ascii="仿宋_GB2312" w:eastAsia="仿宋_GB2312" w:hint="eastAsia"/>
                <w:sz w:val="28"/>
                <w:szCs w:val="32"/>
              </w:rPr>
              <w:t>（可跨类别、跨领域）</w:t>
            </w:r>
          </w:p>
        </w:tc>
        <w:tc>
          <w:tcPr>
            <w:tcW w:w="6517" w:type="dxa"/>
          </w:tcPr>
          <w:p w:rsidR="008E0AB3" w:rsidRPr="00BC5292" w:rsidRDefault="008E0AB3" w:rsidP="008E0AB3">
            <w:pPr>
              <w:pStyle w:val="Defaul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E0AB3" w:rsidRPr="00BC5292" w:rsidTr="0034081E">
        <w:trPr>
          <w:trHeight w:val="148"/>
          <w:jc w:val="center"/>
        </w:trPr>
        <w:tc>
          <w:tcPr>
            <w:tcW w:w="2938" w:type="dxa"/>
          </w:tcPr>
          <w:p w:rsidR="000852B4" w:rsidRDefault="008E0AB3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sz w:val="32"/>
                <w:szCs w:val="32"/>
              </w:rPr>
              <w:t>负责人</w:t>
            </w:r>
          </w:p>
          <w:p w:rsidR="008E0AB3" w:rsidRDefault="005D1F20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及</w:t>
            </w:r>
            <w:r>
              <w:rPr>
                <w:rFonts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6517" w:type="dxa"/>
          </w:tcPr>
          <w:p w:rsidR="008E0AB3" w:rsidRPr="00BC5292" w:rsidRDefault="008E0AB3" w:rsidP="008E0AB3">
            <w:pPr>
              <w:pStyle w:val="Defaul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E0AB3" w:rsidRPr="00BC5292" w:rsidTr="0034081E">
        <w:trPr>
          <w:trHeight w:val="148"/>
          <w:jc w:val="center"/>
        </w:trPr>
        <w:tc>
          <w:tcPr>
            <w:tcW w:w="2938" w:type="dxa"/>
          </w:tcPr>
          <w:p w:rsidR="008E0AB3" w:rsidRDefault="008E0AB3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5292">
              <w:rPr>
                <w:rFonts w:ascii="仿宋_GB2312" w:eastAsia="仿宋_GB2312" w:hint="eastAsia"/>
                <w:sz w:val="32"/>
                <w:szCs w:val="32"/>
              </w:rPr>
              <w:t>集中授课地点</w:t>
            </w:r>
          </w:p>
        </w:tc>
        <w:tc>
          <w:tcPr>
            <w:tcW w:w="6517" w:type="dxa"/>
          </w:tcPr>
          <w:p w:rsidR="008E0AB3" w:rsidRPr="00BC5292" w:rsidRDefault="008E0AB3" w:rsidP="008E0AB3">
            <w:pPr>
              <w:pStyle w:val="Defaul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E0AB3" w:rsidRPr="00BC5292" w:rsidTr="0034081E">
        <w:trPr>
          <w:trHeight w:val="148"/>
          <w:jc w:val="center"/>
        </w:trPr>
        <w:tc>
          <w:tcPr>
            <w:tcW w:w="2938" w:type="dxa"/>
          </w:tcPr>
          <w:p w:rsidR="008E0AB3" w:rsidRPr="00BC5292" w:rsidRDefault="00E560F1" w:rsidP="008E0AB3">
            <w:pPr>
              <w:pStyle w:val="Defaul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5292">
              <w:rPr>
                <w:rFonts w:ascii="仿宋_GB2312" w:eastAsia="仿宋_GB2312" w:hint="eastAsia"/>
                <w:sz w:val="32"/>
                <w:szCs w:val="32"/>
              </w:rPr>
              <w:t>招生规模</w:t>
            </w:r>
          </w:p>
        </w:tc>
        <w:tc>
          <w:tcPr>
            <w:tcW w:w="6517" w:type="dxa"/>
          </w:tcPr>
          <w:p w:rsidR="008E0AB3" w:rsidRPr="00BC5292" w:rsidRDefault="008E0AB3" w:rsidP="008E0AB3">
            <w:pPr>
              <w:pStyle w:val="Defaul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E0AB3" w:rsidRPr="00BC5292" w:rsidTr="00825121">
        <w:trPr>
          <w:trHeight w:val="2469"/>
          <w:jc w:val="center"/>
        </w:trPr>
        <w:tc>
          <w:tcPr>
            <w:tcW w:w="9455" w:type="dxa"/>
            <w:gridSpan w:val="2"/>
          </w:tcPr>
          <w:p w:rsidR="008E0AB3" w:rsidRPr="00BC5292" w:rsidRDefault="008E0AB3" w:rsidP="00526D27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类别（领域）</w:t>
            </w:r>
            <w:r w:rsidRPr="00BC5292">
              <w:rPr>
                <w:rFonts w:ascii="仿宋_GB2312" w:eastAsia="仿宋_GB2312" w:hint="eastAsia"/>
                <w:sz w:val="32"/>
                <w:szCs w:val="32"/>
              </w:rPr>
              <w:t xml:space="preserve">工程博士培养情况： </w:t>
            </w:r>
          </w:p>
        </w:tc>
      </w:tr>
      <w:tr w:rsidR="008E0AB3" w:rsidRPr="00BC5292" w:rsidTr="000852B4">
        <w:trPr>
          <w:trHeight w:val="2825"/>
          <w:jc w:val="center"/>
        </w:trPr>
        <w:tc>
          <w:tcPr>
            <w:tcW w:w="9455" w:type="dxa"/>
            <w:gridSpan w:val="2"/>
          </w:tcPr>
          <w:p w:rsidR="008E0AB3" w:rsidRPr="00BC5292" w:rsidRDefault="008E0AB3" w:rsidP="00526D27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BC5292">
              <w:rPr>
                <w:rFonts w:ascii="仿宋_GB2312" w:eastAsia="仿宋_GB2312" w:hint="eastAsia"/>
                <w:sz w:val="32"/>
                <w:szCs w:val="32"/>
              </w:rPr>
              <w:t xml:space="preserve">合作单位情况： </w:t>
            </w:r>
          </w:p>
        </w:tc>
      </w:tr>
      <w:tr w:rsidR="008E0AB3" w:rsidRPr="00BC5292" w:rsidTr="00532FAF">
        <w:trPr>
          <w:trHeight w:val="6936"/>
          <w:jc w:val="center"/>
        </w:trPr>
        <w:tc>
          <w:tcPr>
            <w:tcW w:w="9455" w:type="dxa"/>
            <w:gridSpan w:val="2"/>
          </w:tcPr>
          <w:p w:rsidR="008E0AB3" w:rsidRPr="00BC5292" w:rsidRDefault="00865B95" w:rsidP="00526D27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联合</w:t>
            </w:r>
            <w:r w:rsidR="008E0AB3" w:rsidRPr="00BC5292">
              <w:rPr>
                <w:rFonts w:ascii="仿宋_GB2312" w:eastAsia="仿宋_GB2312" w:hint="eastAsia"/>
                <w:sz w:val="32"/>
                <w:szCs w:val="32"/>
              </w:rPr>
              <w:t xml:space="preserve">培养基础： </w:t>
            </w:r>
          </w:p>
        </w:tc>
      </w:tr>
      <w:tr w:rsidR="008E0AB3" w:rsidRPr="00BC5292" w:rsidTr="00825121">
        <w:trPr>
          <w:trHeight w:val="6227"/>
          <w:jc w:val="center"/>
        </w:trPr>
        <w:tc>
          <w:tcPr>
            <w:tcW w:w="9455" w:type="dxa"/>
            <w:gridSpan w:val="2"/>
          </w:tcPr>
          <w:p w:rsidR="008E0AB3" w:rsidRPr="00BC5292" w:rsidRDefault="00E560F1" w:rsidP="00526D27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  <w:r w:rsidR="008E0AB3" w:rsidRPr="00BC5292">
              <w:rPr>
                <w:rFonts w:ascii="仿宋_GB2312" w:eastAsia="仿宋_GB2312" w:hint="eastAsia"/>
                <w:sz w:val="32"/>
                <w:szCs w:val="32"/>
              </w:rPr>
              <w:t xml:space="preserve">报考条件： </w:t>
            </w:r>
          </w:p>
        </w:tc>
      </w:tr>
      <w:tr w:rsidR="00E560F1" w:rsidRPr="00BC5292" w:rsidTr="00110369">
        <w:trPr>
          <w:trHeight w:val="4101"/>
          <w:jc w:val="center"/>
        </w:trPr>
        <w:tc>
          <w:tcPr>
            <w:tcW w:w="9455" w:type="dxa"/>
            <w:gridSpan w:val="2"/>
          </w:tcPr>
          <w:p w:rsidR="00E560F1" w:rsidRDefault="00865B95" w:rsidP="00526D27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联合</w:t>
            </w:r>
            <w:r w:rsidR="00E560F1">
              <w:rPr>
                <w:rFonts w:ascii="仿宋_GB2312" w:eastAsia="仿宋_GB2312"/>
                <w:sz w:val="32"/>
                <w:szCs w:val="32"/>
              </w:rPr>
              <w:t>培养</w:t>
            </w:r>
            <w:r w:rsidR="006B4D7C">
              <w:rPr>
                <w:rFonts w:ascii="仿宋_GB2312" w:eastAsia="仿宋_GB2312" w:hint="eastAsia"/>
                <w:sz w:val="32"/>
                <w:szCs w:val="32"/>
              </w:rPr>
              <w:t>实施</w:t>
            </w:r>
            <w:r w:rsidR="00E560F1">
              <w:rPr>
                <w:rFonts w:ascii="仿宋_GB2312" w:eastAsia="仿宋_GB2312"/>
                <w:sz w:val="32"/>
                <w:szCs w:val="32"/>
              </w:rPr>
              <w:t>方案</w:t>
            </w:r>
            <w:r w:rsidR="00532FAF" w:rsidRPr="00536EDC">
              <w:rPr>
                <w:rFonts w:ascii="仿宋_GB2312" w:eastAsia="仿宋_GB2312" w:hint="eastAsia"/>
                <w:sz w:val="32"/>
                <w:szCs w:val="32"/>
              </w:rPr>
              <w:t>（含</w:t>
            </w:r>
            <w:r w:rsidR="006B4D7C">
              <w:rPr>
                <w:rFonts w:ascii="仿宋_GB2312" w:eastAsia="仿宋_GB2312" w:hint="eastAsia"/>
                <w:sz w:val="32"/>
                <w:szCs w:val="32"/>
              </w:rPr>
              <w:t>工程</w:t>
            </w:r>
            <w:r w:rsidR="006B4D7C">
              <w:rPr>
                <w:rFonts w:ascii="仿宋_GB2312" w:eastAsia="仿宋_GB2312"/>
                <w:sz w:val="32"/>
                <w:szCs w:val="32"/>
              </w:rPr>
              <w:t>博士指导教师</w:t>
            </w:r>
            <w:r w:rsidR="00532FAF" w:rsidRPr="00536EDC">
              <w:rPr>
                <w:rFonts w:ascii="仿宋_GB2312" w:eastAsia="仿宋_GB2312" w:hint="eastAsia"/>
                <w:sz w:val="32"/>
                <w:szCs w:val="32"/>
              </w:rPr>
              <w:t>情况）</w:t>
            </w:r>
            <w:r w:rsidR="00E560F1" w:rsidRPr="00536EDC">
              <w:rPr>
                <w:rFonts w:ascii="仿宋_GB2312" w:eastAsia="仿宋_GB2312"/>
                <w:sz w:val="32"/>
                <w:szCs w:val="32"/>
              </w:rPr>
              <w:t>：</w:t>
            </w:r>
          </w:p>
          <w:p w:rsidR="00E560F1" w:rsidRDefault="00E560F1" w:rsidP="00526D27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（可</w:t>
            </w:r>
            <w:r>
              <w:rPr>
                <w:rFonts w:ascii="仿宋_GB2312" w:eastAsia="仿宋_GB2312"/>
                <w:sz w:val="32"/>
                <w:szCs w:val="32"/>
              </w:rPr>
              <w:t>以附件形式提供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E560F1" w:rsidRPr="00BC5292" w:rsidTr="0034081E">
        <w:trPr>
          <w:trHeight w:val="4236"/>
          <w:jc w:val="center"/>
        </w:trPr>
        <w:tc>
          <w:tcPr>
            <w:tcW w:w="9455" w:type="dxa"/>
            <w:gridSpan w:val="2"/>
          </w:tcPr>
          <w:p w:rsidR="00E560F1" w:rsidRDefault="00865B95" w:rsidP="00526D27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联合</w:t>
            </w:r>
            <w:r w:rsidR="00E560F1">
              <w:rPr>
                <w:rFonts w:ascii="仿宋_GB2312" w:eastAsia="仿宋_GB2312"/>
                <w:sz w:val="32"/>
                <w:szCs w:val="32"/>
              </w:rPr>
              <w:t>培养管理方式</w:t>
            </w:r>
          </w:p>
        </w:tc>
      </w:tr>
      <w:tr w:rsidR="00E9550A" w:rsidRPr="00BC5292" w:rsidTr="0034081E">
        <w:trPr>
          <w:trHeight w:val="2535"/>
          <w:jc w:val="center"/>
        </w:trPr>
        <w:tc>
          <w:tcPr>
            <w:tcW w:w="9455" w:type="dxa"/>
            <w:gridSpan w:val="2"/>
          </w:tcPr>
          <w:p w:rsidR="00E9550A" w:rsidRDefault="004031B0" w:rsidP="00526D27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</w:t>
            </w:r>
            <w:r w:rsidR="00E9550A"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 w:rsidR="00E9550A">
              <w:rPr>
                <w:rFonts w:ascii="仿宋_GB2312" w:eastAsia="仿宋_GB2312"/>
                <w:sz w:val="32"/>
                <w:szCs w:val="32"/>
              </w:rPr>
              <w:t>项目负责人签字：</w:t>
            </w:r>
            <w:bookmarkStart w:id="0" w:name="_GoBack"/>
            <w:bookmarkEnd w:id="0"/>
          </w:p>
          <w:p w:rsidR="00E9550A" w:rsidRDefault="00E9550A" w:rsidP="00526D27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</w:p>
          <w:p w:rsidR="005D1F20" w:rsidRDefault="005D1F20" w:rsidP="00C75C8F">
            <w:pPr>
              <w:pStyle w:val="Default"/>
              <w:ind w:firstLineChars="1700" w:firstLine="5440"/>
              <w:rPr>
                <w:rFonts w:ascii="仿宋_GB2312" w:eastAsia="仿宋_GB2312"/>
                <w:sz w:val="32"/>
                <w:szCs w:val="32"/>
              </w:rPr>
            </w:pPr>
          </w:p>
          <w:p w:rsidR="00E9550A" w:rsidRDefault="00E9550A" w:rsidP="00C75C8F">
            <w:pPr>
              <w:pStyle w:val="Default"/>
              <w:ind w:firstLineChars="1700" w:firstLine="54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  <w:tr w:rsidR="00E560F1" w:rsidRPr="00BC5292" w:rsidTr="00600297">
        <w:trPr>
          <w:trHeight w:val="1124"/>
          <w:jc w:val="center"/>
        </w:trPr>
        <w:tc>
          <w:tcPr>
            <w:tcW w:w="9455" w:type="dxa"/>
            <w:gridSpan w:val="2"/>
          </w:tcPr>
          <w:p w:rsidR="00E560F1" w:rsidRDefault="00E560F1" w:rsidP="00526D27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类别委员会意见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  <w:p w:rsidR="00554F3D" w:rsidRDefault="00554F3D" w:rsidP="00526D27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</w:p>
          <w:p w:rsidR="00E560F1" w:rsidRDefault="00E560F1" w:rsidP="00E560F1">
            <w:pPr>
              <w:pStyle w:val="Default"/>
              <w:wordWrap w:val="0"/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类别委员会</w:t>
            </w:r>
            <w:r>
              <w:rPr>
                <w:rFonts w:ascii="仿宋_GB2312" w:eastAsia="仿宋_GB2312"/>
                <w:sz w:val="32"/>
                <w:szCs w:val="32"/>
              </w:rPr>
              <w:t>主任委员签字：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</w:p>
          <w:p w:rsidR="00E560F1" w:rsidRDefault="00E560F1" w:rsidP="00E560F1">
            <w:pPr>
              <w:pStyle w:val="Default"/>
              <w:ind w:right="12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日期：</w:t>
            </w:r>
          </w:p>
        </w:tc>
      </w:tr>
    </w:tbl>
    <w:p w:rsidR="003176FA" w:rsidRPr="00BC5292" w:rsidRDefault="003176FA" w:rsidP="00110369">
      <w:pPr>
        <w:pStyle w:val="Default"/>
        <w:rPr>
          <w:rFonts w:ascii="仿宋_GB2312" w:eastAsia="仿宋_GB2312"/>
          <w:sz w:val="32"/>
          <w:szCs w:val="32"/>
        </w:rPr>
      </w:pPr>
    </w:p>
    <w:sectPr w:rsidR="003176FA" w:rsidRPr="00BC5292" w:rsidSect="00663211">
      <w:footerReference w:type="default" r:id="rId8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CC" w:rsidRDefault="002D24CC" w:rsidP="00BC5292">
      <w:r>
        <w:separator/>
      </w:r>
    </w:p>
  </w:endnote>
  <w:endnote w:type="continuationSeparator" w:id="0">
    <w:p w:rsidR="002D24CC" w:rsidRDefault="002D24CC" w:rsidP="00BC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540093"/>
      <w:docPartObj>
        <w:docPartGallery w:val="Page Numbers (Bottom of Page)"/>
        <w:docPartUnique/>
      </w:docPartObj>
    </w:sdtPr>
    <w:sdtEndPr/>
    <w:sdtContent>
      <w:p w:rsidR="00663211" w:rsidRDefault="006632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1B0" w:rsidRPr="004031B0">
          <w:rPr>
            <w:noProof/>
            <w:lang w:val="zh-CN"/>
          </w:rPr>
          <w:t>-</w:t>
        </w:r>
        <w:r w:rsidR="004031B0">
          <w:rPr>
            <w:noProof/>
          </w:rPr>
          <w:t xml:space="preserve"> 3 -</w:t>
        </w:r>
        <w:r>
          <w:fldChar w:fldCharType="end"/>
        </w:r>
      </w:p>
    </w:sdtContent>
  </w:sdt>
  <w:p w:rsidR="00663211" w:rsidRDefault="006632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CC" w:rsidRDefault="002D24CC" w:rsidP="00BC5292">
      <w:r>
        <w:separator/>
      </w:r>
    </w:p>
  </w:footnote>
  <w:footnote w:type="continuationSeparator" w:id="0">
    <w:p w:rsidR="002D24CC" w:rsidRDefault="002D24CC" w:rsidP="00BC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D17A8"/>
    <w:multiLevelType w:val="hybridMultilevel"/>
    <w:tmpl w:val="43A2F0E8"/>
    <w:lvl w:ilvl="0" w:tplc="D398F0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F4"/>
    <w:rsid w:val="0000746B"/>
    <w:rsid w:val="000152DF"/>
    <w:rsid w:val="0002560B"/>
    <w:rsid w:val="00030503"/>
    <w:rsid w:val="000333AC"/>
    <w:rsid w:val="00033442"/>
    <w:rsid w:val="0004292E"/>
    <w:rsid w:val="00044681"/>
    <w:rsid w:val="00052E96"/>
    <w:rsid w:val="0005761A"/>
    <w:rsid w:val="000611F4"/>
    <w:rsid w:val="0006234D"/>
    <w:rsid w:val="00064E5D"/>
    <w:rsid w:val="00064EE4"/>
    <w:rsid w:val="000663B4"/>
    <w:rsid w:val="00070C2A"/>
    <w:rsid w:val="0008389B"/>
    <w:rsid w:val="000852B4"/>
    <w:rsid w:val="00090336"/>
    <w:rsid w:val="00093A68"/>
    <w:rsid w:val="000A2C48"/>
    <w:rsid w:val="000A44D0"/>
    <w:rsid w:val="000B1718"/>
    <w:rsid w:val="000B2BA6"/>
    <w:rsid w:val="000B326E"/>
    <w:rsid w:val="000B70C9"/>
    <w:rsid w:val="000C1DA7"/>
    <w:rsid w:val="000C59E4"/>
    <w:rsid w:val="000C734B"/>
    <w:rsid w:val="000C7B3E"/>
    <w:rsid w:val="00110369"/>
    <w:rsid w:val="00121D54"/>
    <w:rsid w:val="00122A5F"/>
    <w:rsid w:val="00133979"/>
    <w:rsid w:val="00134612"/>
    <w:rsid w:val="001453C3"/>
    <w:rsid w:val="001456A4"/>
    <w:rsid w:val="00150025"/>
    <w:rsid w:val="001517A5"/>
    <w:rsid w:val="00152F9E"/>
    <w:rsid w:val="00153539"/>
    <w:rsid w:val="00174CBE"/>
    <w:rsid w:val="001872BA"/>
    <w:rsid w:val="00187535"/>
    <w:rsid w:val="001962D6"/>
    <w:rsid w:val="00197157"/>
    <w:rsid w:val="00197F21"/>
    <w:rsid w:val="001A249C"/>
    <w:rsid w:val="001A6F2A"/>
    <w:rsid w:val="001B0089"/>
    <w:rsid w:val="001C326F"/>
    <w:rsid w:val="001C5120"/>
    <w:rsid w:val="001D0BC4"/>
    <w:rsid w:val="001E21C6"/>
    <w:rsid w:val="001E3927"/>
    <w:rsid w:val="001F4307"/>
    <w:rsid w:val="00207947"/>
    <w:rsid w:val="00214FE0"/>
    <w:rsid w:val="00222207"/>
    <w:rsid w:val="00223545"/>
    <w:rsid w:val="00223DE9"/>
    <w:rsid w:val="0022609C"/>
    <w:rsid w:val="002262FF"/>
    <w:rsid w:val="00232122"/>
    <w:rsid w:val="0024232F"/>
    <w:rsid w:val="00245864"/>
    <w:rsid w:val="002462BF"/>
    <w:rsid w:val="002476E7"/>
    <w:rsid w:val="00256F03"/>
    <w:rsid w:val="00264C63"/>
    <w:rsid w:val="00270252"/>
    <w:rsid w:val="00281FE7"/>
    <w:rsid w:val="002872D8"/>
    <w:rsid w:val="002A0845"/>
    <w:rsid w:val="002A30D8"/>
    <w:rsid w:val="002B4A72"/>
    <w:rsid w:val="002C12E0"/>
    <w:rsid w:val="002C2203"/>
    <w:rsid w:val="002C5059"/>
    <w:rsid w:val="002D1F8B"/>
    <w:rsid w:val="002D24CC"/>
    <w:rsid w:val="002D4C04"/>
    <w:rsid w:val="002F2ACA"/>
    <w:rsid w:val="002F2D9D"/>
    <w:rsid w:val="002F6AC4"/>
    <w:rsid w:val="003042FC"/>
    <w:rsid w:val="00305830"/>
    <w:rsid w:val="00315B01"/>
    <w:rsid w:val="00315BF6"/>
    <w:rsid w:val="00317576"/>
    <w:rsid w:val="003176FA"/>
    <w:rsid w:val="00331EA8"/>
    <w:rsid w:val="00332BCB"/>
    <w:rsid w:val="0034081E"/>
    <w:rsid w:val="00346257"/>
    <w:rsid w:val="00353DB2"/>
    <w:rsid w:val="00354EE2"/>
    <w:rsid w:val="00356349"/>
    <w:rsid w:val="003642F0"/>
    <w:rsid w:val="003644C7"/>
    <w:rsid w:val="003904E2"/>
    <w:rsid w:val="00393E4E"/>
    <w:rsid w:val="003A0904"/>
    <w:rsid w:val="003C712C"/>
    <w:rsid w:val="003D059E"/>
    <w:rsid w:val="003D7864"/>
    <w:rsid w:val="003E7C44"/>
    <w:rsid w:val="003E7FED"/>
    <w:rsid w:val="003F0F5C"/>
    <w:rsid w:val="004029EF"/>
    <w:rsid w:val="004031B0"/>
    <w:rsid w:val="00404FF0"/>
    <w:rsid w:val="00405FD5"/>
    <w:rsid w:val="0042525B"/>
    <w:rsid w:val="004271D3"/>
    <w:rsid w:val="004322AB"/>
    <w:rsid w:val="0043595A"/>
    <w:rsid w:val="00442328"/>
    <w:rsid w:val="00443AF4"/>
    <w:rsid w:val="00445128"/>
    <w:rsid w:val="00452C93"/>
    <w:rsid w:val="0046035B"/>
    <w:rsid w:val="00466F4C"/>
    <w:rsid w:val="00471F0C"/>
    <w:rsid w:val="00485669"/>
    <w:rsid w:val="00485F62"/>
    <w:rsid w:val="00487451"/>
    <w:rsid w:val="004964C4"/>
    <w:rsid w:val="00496A19"/>
    <w:rsid w:val="004A39C9"/>
    <w:rsid w:val="004A4176"/>
    <w:rsid w:val="004A5B8A"/>
    <w:rsid w:val="004A766A"/>
    <w:rsid w:val="004C1598"/>
    <w:rsid w:val="004C5C1D"/>
    <w:rsid w:val="004C726D"/>
    <w:rsid w:val="004D0E7D"/>
    <w:rsid w:val="004D27AF"/>
    <w:rsid w:val="004D59E3"/>
    <w:rsid w:val="004D7760"/>
    <w:rsid w:val="004E76E2"/>
    <w:rsid w:val="004F25A4"/>
    <w:rsid w:val="004F66FD"/>
    <w:rsid w:val="00505BD6"/>
    <w:rsid w:val="005061A6"/>
    <w:rsid w:val="005109B3"/>
    <w:rsid w:val="00511F1A"/>
    <w:rsid w:val="00512CA3"/>
    <w:rsid w:val="005250F1"/>
    <w:rsid w:val="005273E7"/>
    <w:rsid w:val="00532FAF"/>
    <w:rsid w:val="00536EDC"/>
    <w:rsid w:val="005373A8"/>
    <w:rsid w:val="005418D6"/>
    <w:rsid w:val="005426C1"/>
    <w:rsid w:val="005500B6"/>
    <w:rsid w:val="005514DB"/>
    <w:rsid w:val="00552841"/>
    <w:rsid w:val="00554F3D"/>
    <w:rsid w:val="00555578"/>
    <w:rsid w:val="00570F22"/>
    <w:rsid w:val="0057353D"/>
    <w:rsid w:val="005764C6"/>
    <w:rsid w:val="00585641"/>
    <w:rsid w:val="00594FD7"/>
    <w:rsid w:val="005970B5"/>
    <w:rsid w:val="00597275"/>
    <w:rsid w:val="005B6E7C"/>
    <w:rsid w:val="005D1F20"/>
    <w:rsid w:val="005E4F9A"/>
    <w:rsid w:val="005E772E"/>
    <w:rsid w:val="005F1866"/>
    <w:rsid w:val="005F2A78"/>
    <w:rsid w:val="005F7055"/>
    <w:rsid w:val="00600297"/>
    <w:rsid w:val="00600941"/>
    <w:rsid w:val="00607C14"/>
    <w:rsid w:val="006117A3"/>
    <w:rsid w:val="00611818"/>
    <w:rsid w:val="00612E88"/>
    <w:rsid w:val="00642FB7"/>
    <w:rsid w:val="006464C7"/>
    <w:rsid w:val="0065489B"/>
    <w:rsid w:val="00662FFF"/>
    <w:rsid w:val="00663211"/>
    <w:rsid w:val="00665426"/>
    <w:rsid w:val="00670400"/>
    <w:rsid w:val="006741E9"/>
    <w:rsid w:val="00684FFF"/>
    <w:rsid w:val="00686AE9"/>
    <w:rsid w:val="00687BDC"/>
    <w:rsid w:val="00691204"/>
    <w:rsid w:val="0069488D"/>
    <w:rsid w:val="006A143C"/>
    <w:rsid w:val="006A5BDB"/>
    <w:rsid w:val="006B4D7C"/>
    <w:rsid w:val="006B6EFD"/>
    <w:rsid w:val="006D6DE6"/>
    <w:rsid w:val="0070248E"/>
    <w:rsid w:val="007025B4"/>
    <w:rsid w:val="00714A2F"/>
    <w:rsid w:val="00722CA3"/>
    <w:rsid w:val="007249DA"/>
    <w:rsid w:val="00730A0E"/>
    <w:rsid w:val="0073168D"/>
    <w:rsid w:val="00735C4D"/>
    <w:rsid w:val="0073718D"/>
    <w:rsid w:val="00737588"/>
    <w:rsid w:val="007421F4"/>
    <w:rsid w:val="0075517D"/>
    <w:rsid w:val="00766BA1"/>
    <w:rsid w:val="00772446"/>
    <w:rsid w:val="00787FB0"/>
    <w:rsid w:val="00796994"/>
    <w:rsid w:val="007B5FDE"/>
    <w:rsid w:val="007C3F52"/>
    <w:rsid w:val="007C6DC0"/>
    <w:rsid w:val="007D1318"/>
    <w:rsid w:val="007D410D"/>
    <w:rsid w:val="007E437B"/>
    <w:rsid w:val="007E72CD"/>
    <w:rsid w:val="007F279F"/>
    <w:rsid w:val="007F3D9B"/>
    <w:rsid w:val="00800F4A"/>
    <w:rsid w:val="00805767"/>
    <w:rsid w:val="008072A6"/>
    <w:rsid w:val="00807681"/>
    <w:rsid w:val="008136AC"/>
    <w:rsid w:val="008139A7"/>
    <w:rsid w:val="00821D4C"/>
    <w:rsid w:val="008247E1"/>
    <w:rsid w:val="00825121"/>
    <w:rsid w:val="00850544"/>
    <w:rsid w:val="008528F4"/>
    <w:rsid w:val="00855DB8"/>
    <w:rsid w:val="0086517B"/>
    <w:rsid w:val="00865B95"/>
    <w:rsid w:val="008771A5"/>
    <w:rsid w:val="00891F27"/>
    <w:rsid w:val="008A3636"/>
    <w:rsid w:val="008B0AA2"/>
    <w:rsid w:val="008B2BD6"/>
    <w:rsid w:val="008B3749"/>
    <w:rsid w:val="008C0914"/>
    <w:rsid w:val="008C5CBA"/>
    <w:rsid w:val="008D5947"/>
    <w:rsid w:val="008E0AB3"/>
    <w:rsid w:val="008E4457"/>
    <w:rsid w:val="008F1A2A"/>
    <w:rsid w:val="008F1E1E"/>
    <w:rsid w:val="008F3B4B"/>
    <w:rsid w:val="008F7EC5"/>
    <w:rsid w:val="0090062B"/>
    <w:rsid w:val="0091315A"/>
    <w:rsid w:val="00916F1B"/>
    <w:rsid w:val="00920AC0"/>
    <w:rsid w:val="00925291"/>
    <w:rsid w:val="00925981"/>
    <w:rsid w:val="00926864"/>
    <w:rsid w:val="00932A83"/>
    <w:rsid w:val="00946A47"/>
    <w:rsid w:val="0095095B"/>
    <w:rsid w:val="00950F9A"/>
    <w:rsid w:val="0095640B"/>
    <w:rsid w:val="009565EF"/>
    <w:rsid w:val="0096012F"/>
    <w:rsid w:val="00965A01"/>
    <w:rsid w:val="009707CB"/>
    <w:rsid w:val="00996F08"/>
    <w:rsid w:val="009A2385"/>
    <w:rsid w:val="009A249A"/>
    <w:rsid w:val="009A61A8"/>
    <w:rsid w:val="009B3509"/>
    <w:rsid w:val="009B3765"/>
    <w:rsid w:val="009C0435"/>
    <w:rsid w:val="009C2CB7"/>
    <w:rsid w:val="009C6380"/>
    <w:rsid w:val="009E3322"/>
    <w:rsid w:val="009E4B14"/>
    <w:rsid w:val="009F0748"/>
    <w:rsid w:val="009F4B2C"/>
    <w:rsid w:val="009F6956"/>
    <w:rsid w:val="00A03ECF"/>
    <w:rsid w:val="00A30573"/>
    <w:rsid w:val="00A320C7"/>
    <w:rsid w:val="00A56B96"/>
    <w:rsid w:val="00A62376"/>
    <w:rsid w:val="00A62759"/>
    <w:rsid w:val="00A63D7D"/>
    <w:rsid w:val="00A64E2C"/>
    <w:rsid w:val="00A76A3A"/>
    <w:rsid w:val="00A777AC"/>
    <w:rsid w:val="00A86DB6"/>
    <w:rsid w:val="00A91F4F"/>
    <w:rsid w:val="00A926D8"/>
    <w:rsid w:val="00AA2085"/>
    <w:rsid w:val="00AA3B6E"/>
    <w:rsid w:val="00AD04AA"/>
    <w:rsid w:val="00AD37E9"/>
    <w:rsid w:val="00AD587D"/>
    <w:rsid w:val="00AE6E64"/>
    <w:rsid w:val="00AF3832"/>
    <w:rsid w:val="00AF4A95"/>
    <w:rsid w:val="00AF79B9"/>
    <w:rsid w:val="00B00960"/>
    <w:rsid w:val="00B127D0"/>
    <w:rsid w:val="00B16BDD"/>
    <w:rsid w:val="00B172F5"/>
    <w:rsid w:val="00B2050D"/>
    <w:rsid w:val="00B30A94"/>
    <w:rsid w:val="00B30C6E"/>
    <w:rsid w:val="00B36706"/>
    <w:rsid w:val="00B45296"/>
    <w:rsid w:val="00B548CC"/>
    <w:rsid w:val="00B54E63"/>
    <w:rsid w:val="00B57619"/>
    <w:rsid w:val="00B61A6A"/>
    <w:rsid w:val="00B61D1B"/>
    <w:rsid w:val="00B61E25"/>
    <w:rsid w:val="00B7630B"/>
    <w:rsid w:val="00B85AAD"/>
    <w:rsid w:val="00B94B82"/>
    <w:rsid w:val="00B97952"/>
    <w:rsid w:val="00BA3FC6"/>
    <w:rsid w:val="00BA4B89"/>
    <w:rsid w:val="00BA722E"/>
    <w:rsid w:val="00BC5292"/>
    <w:rsid w:val="00BC79EF"/>
    <w:rsid w:val="00BD115E"/>
    <w:rsid w:val="00BD731A"/>
    <w:rsid w:val="00BF26C1"/>
    <w:rsid w:val="00BF4A22"/>
    <w:rsid w:val="00C0609A"/>
    <w:rsid w:val="00C075D1"/>
    <w:rsid w:val="00C267D2"/>
    <w:rsid w:val="00C3102F"/>
    <w:rsid w:val="00C31AC7"/>
    <w:rsid w:val="00C34206"/>
    <w:rsid w:val="00C3739A"/>
    <w:rsid w:val="00C432A5"/>
    <w:rsid w:val="00C51081"/>
    <w:rsid w:val="00C5115F"/>
    <w:rsid w:val="00C56AEC"/>
    <w:rsid w:val="00C71513"/>
    <w:rsid w:val="00C75C8F"/>
    <w:rsid w:val="00C86C8C"/>
    <w:rsid w:val="00C9568B"/>
    <w:rsid w:val="00CA0016"/>
    <w:rsid w:val="00CA568E"/>
    <w:rsid w:val="00CB0EF0"/>
    <w:rsid w:val="00CB5BE7"/>
    <w:rsid w:val="00CE1802"/>
    <w:rsid w:val="00CE3EA1"/>
    <w:rsid w:val="00CE494C"/>
    <w:rsid w:val="00CE7BB8"/>
    <w:rsid w:val="00CF3DF5"/>
    <w:rsid w:val="00CF4E7F"/>
    <w:rsid w:val="00D00B2C"/>
    <w:rsid w:val="00D1093F"/>
    <w:rsid w:val="00D13018"/>
    <w:rsid w:val="00D13519"/>
    <w:rsid w:val="00D305A9"/>
    <w:rsid w:val="00D40CC3"/>
    <w:rsid w:val="00D46412"/>
    <w:rsid w:val="00D507B6"/>
    <w:rsid w:val="00D51532"/>
    <w:rsid w:val="00D55927"/>
    <w:rsid w:val="00D6341A"/>
    <w:rsid w:val="00D7114D"/>
    <w:rsid w:val="00D741EF"/>
    <w:rsid w:val="00D93BD1"/>
    <w:rsid w:val="00D94D67"/>
    <w:rsid w:val="00D96D58"/>
    <w:rsid w:val="00DC4BC1"/>
    <w:rsid w:val="00DC6F91"/>
    <w:rsid w:val="00DC7FEC"/>
    <w:rsid w:val="00DF2D1A"/>
    <w:rsid w:val="00E1029D"/>
    <w:rsid w:val="00E13268"/>
    <w:rsid w:val="00E1530A"/>
    <w:rsid w:val="00E4077C"/>
    <w:rsid w:val="00E40DE1"/>
    <w:rsid w:val="00E52A7E"/>
    <w:rsid w:val="00E560F1"/>
    <w:rsid w:val="00E560FD"/>
    <w:rsid w:val="00E60A43"/>
    <w:rsid w:val="00E63CC5"/>
    <w:rsid w:val="00E641C6"/>
    <w:rsid w:val="00E6554D"/>
    <w:rsid w:val="00E73983"/>
    <w:rsid w:val="00E76DE0"/>
    <w:rsid w:val="00E81FFC"/>
    <w:rsid w:val="00E908D8"/>
    <w:rsid w:val="00E93793"/>
    <w:rsid w:val="00E941BC"/>
    <w:rsid w:val="00E94B97"/>
    <w:rsid w:val="00E9550A"/>
    <w:rsid w:val="00EA0191"/>
    <w:rsid w:val="00EA296D"/>
    <w:rsid w:val="00EA73C2"/>
    <w:rsid w:val="00EC1EC8"/>
    <w:rsid w:val="00EE2258"/>
    <w:rsid w:val="00EE381F"/>
    <w:rsid w:val="00EE46F0"/>
    <w:rsid w:val="00EF0D70"/>
    <w:rsid w:val="00EF4204"/>
    <w:rsid w:val="00F0054C"/>
    <w:rsid w:val="00F01AE8"/>
    <w:rsid w:val="00F331F4"/>
    <w:rsid w:val="00F34E4E"/>
    <w:rsid w:val="00F379F8"/>
    <w:rsid w:val="00F417B2"/>
    <w:rsid w:val="00F432E5"/>
    <w:rsid w:val="00F4483B"/>
    <w:rsid w:val="00F45793"/>
    <w:rsid w:val="00F535B8"/>
    <w:rsid w:val="00F54FB4"/>
    <w:rsid w:val="00F55B1F"/>
    <w:rsid w:val="00F63571"/>
    <w:rsid w:val="00F66A00"/>
    <w:rsid w:val="00F67739"/>
    <w:rsid w:val="00F7039B"/>
    <w:rsid w:val="00F74290"/>
    <w:rsid w:val="00F75655"/>
    <w:rsid w:val="00F8300F"/>
    <w:rsid w:val="00F83D22"/>
    <w:rsid w:val="00F84E6B"/>
    <w:rsid w:val="00FA2F2E"/>
    <w:rsid w:val="00FA5EDC"/>
    <w:rsid w:val="00FB5EBD"/>
    <w:rsid w:val="00FB74FE"/>
    <w:rsid w:val="00FC3C32"/>
    <w:rsid w:val="00FC5F2C"/>
    <w:rsid w:val="00FD0B6B"/>
    <w:rsid w:val="00FD3477"/>
    <w:rsid w:val="00FE2C7F"/>
    <w:rsid w:val="00FE6384"/>
    <w:rsid w:val="00FF34D4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9B42E5-B668-44E1-8E19-67FB068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9F8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C5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2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292"/>
    <w:rPr>
      <w:sz w:val="18"/>
      <w:szCs w:val="18"/>
    </w:rPr>
  </w:style>
  <w:style w:type="character" w:styleId="a5">
    <w:name w:val="Hyperlink"/>
    <w:rsid w:val="00E94B97"/>
    <w:rPr>
      <w:strike w:val="0"/>
      <w:dstrike w:val="0"/>
      <w:color w:val="000000"/>
      <w:u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E0AB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E0AB3"/>
  </w:style>
  <w:style w:type="paragraph" w:styleId="a7">
    <w:name w:val="Balloon Text"/>
    <w:basedOn w:val="a"/>
    <w:link w:val="Char2"/>
    <w:uiPriority w:val="99"/>
    <w:semiHidden/>
    <w:unhideWhenUsed/>
    <w:rsid w:val="004A417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A4176"/>
    <w:rPr>
      <w:sz w:val="18"/>
      <w:szCs w:val="18"/>
    </w:rPr>
  </w:style>
  <w:style w:type="paragraph" w:styleId="a8">
    <w:name w:val="List Paragraph"/>
    <w:basedOn w:val="a"/>
    <w:uiPriority w:val="34"/>
    <w:qFormat/>
    <w:rsid w:val="004A4176"/>
    <w:pPr>
      <w:ind w:firstLineChars="200" w:firstLine="420"/>
    </w:pPr>
  </w:style>
  <w:style w:type="paragraph" w:customStyle="1" w:styleId="CharCharCharCharCharCharCharCharCharChar">
    <w:name w:val="Char Char Char Char Char Char Char Char Char Char"/>
    <w:basedOn w:val="a"/>
    <w:rsid w:val="0034081E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2DB0-CF31-4FC6-9759-C7BAE94F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金格科技</cp:lastModifiedBy>
  <cp:revision>46</cp:revision>
  <dcterms:created xsi:type="dcterms:W3CDTF">2020-06-05T02:29:00Z</dcterms:created>
  <dcterms:modified xsi:type="dcterms:W3CDTF">2020-06-06T02:17:00Z</dcterms:modified>
</cp:coreProperties>
</file>