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51" w:rsidRPr="00C2156E" w:rsidRDefault="00D774D7" w:rsidP="006B1267">
      <w:pPr>
        <w:widowControl/>
        <w:spacing w:line="360" w:lineRule="auto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theme="minorBidi"/>
          <w:sz w:val="28"/>
          <w:szCs w:val="28"/>
        </w:rPr>
        <w:instrText>ADDIN CNKISM.UserStyle</w:instrText>
      </w:r>
      <w:r>
        <w:rPr>
          <w:rFonts w:ascii="仿宋" w:eastAsia="仿宋" w:hAnsi="仿宋" w:cstheme="minorBidi"/>
          <w:sz w:val="28"/>
          <w:szCs w:val="28"/>
        </w:rPr>
      </w:r>
      <w:r>
        <w:rPr>
          <w:rFonts w:ascii="仿宋" w:eastAsia="仿宋" w:hAnsi="仿宋" w:cstheme="minorBidi"/>
          <w:sz w:val="28"/>
          <w:szCs w:val="28"/>
        </w:rPr>
        <w:fldChar w:fldCharType="end"/>
      </w:r>
      <w:r w:rsidR="00627E51" w:rsidRPr="00C2156E">
        <w:rPr>
          <w:rFonts w:ascii="仿宋" w:eastAsia="仿宋" w:hAnsi="仿宋" w:cstheme="minorBidi" w:hint="eastAsia"/>
          <w:sz w:val="28"/>
          <w:szCs w:val="28"/>
        </w:rPr>
        <w:t>附件：</w:t>
      </w:r>
    </w:p>
    <w:p w:rsidR="00B62166" w:rsidRPr="00D122D9" w:rsidRDefault="00627E51" w:rsidP="006B1267">
      <w:pPr>
        <w:spacing w:beforeLines="100" w:before="312" w:afterLines="150" w:after="468" w:line="360" w:lineRule="auto"/>
        <w:jc w:val="center"/>
        <w:rPr>
          <w:rFonts w:ascii="黑体" w:eastAsia="黑体" w:hAnsi="黑体" w:cstheme="minorBidi"/>
          <w:sz w:val="44"/>
          <w:szCs w:val="44"/>
        </w:rPr>
      </w:pPr>
      <w:r w:rsidRPr="00D122D9">
        <w:rPr>
          <w:rFonts w:ascii="黑体" w:eastAsia="黑体" w:hAnsi="黑体" w:cstheme="minorBidi" w:hint="eastAsia"/>
          <w:sz w:val="44"/>
          <w:szCs w:val="44"/>
        </w:rPr>
        <w:t>华南理工大学</w:t>
      </w:r>
    </w:p>
    <w:p w:rsidR="00FC5367" w:rsidRPr="00E317C2" w:rsidRDefault="00B62166" w:rsidP="00FC5367">
      <w:pPr>
        <w:spacing w:beforeLines="100" w:before="312" w:afterLines="150" w:after="468" w:line="360" w:lineRule="auto"/>
        <w:jc w:val="center"/>
        <w:rPr>
          <w:rFonts w:ascii="黑体" w:eastAsia="黑体" w:hAnsi="黑体" w:cstheme="minorBidi"/>
          <w:bCs/>
          <w:sz w:val="48"/>
          <w:szCs w:val="32"/>
        </w:rPr>
      </w:pPr>
      <w:r w:rsidRPr="00D122D9">
        <w:rPr>
          <w:rFonts w:ascii="黑体" w:eastAsia="黑体" w:hAnsi="黑体" w:cstheme="minorBidi" w:hint="eastAsia"/>
          <w:sz w:val="44"/>
          <w:szCs w:val="44"/>
        </w:rPr>
        <w:t>第</w:t>
      </w:r>
      <w:r w:rsidR="003D40EB" w:rsidRPr="00D122D9">
        <w:rPr>
          <w:rFonts w:ascii="黑体" w:eastAsia="黑体" w:hAnsi="黑体" w:cstheme="minorBidi" w:hint="eastAsia"/>
          <w:sz w:val="44"/>
          <w:szCs w:val="44"/>
        </w:rPr>
        <w:t>九</w:t>
      </w:r>
      <w:r w:rsidRPr="00D122D9">
        <w:rPr>
          <w:rFonts w:ascii="黑体" w:eastAsia="黑体" w:hAnsi="黑体" w:cstheme="minorBidi" w:hint="eastAsia"/>
          <w:sz w:val="44"/>
          <w:szCs w:val="44"/>
        </w:rPr>
        <w:t>批</w:t>
      </w:r>
      <w:r w:rsidR="007E7CC6" w:rsidRPr="00D122D9">
        <w:rPr>
          <w:rFonts w:ascii="黑体" w:eastAsia="黑体" w:hAnsi="黑体" w:cstheme="minorBidi" w:hint="eastAsia"/>
          <w:bCs/>
          <w:sz w:val="44"/>
          <w:szCs w:val="44"/>
        </w:rPr>
        <w:t>教育技术“创新应用工程”</w:t>
      </w:r>
      <w:r w:rsidR="00FC5367" w:rsidRPr="00E317C2">
        <w:rPr>
          <w:rFonts w:ascii="黑体" w:eastAsia="黑体" w:hAnsi="黑体" w:cstheme="minorBidi" w:hint="eastAsia"/>
          <w:bCs/>
          <w:sz w:val="48"/>
          <w:szCs w:val="32"/>
        </w:rPr>
        <w:t>项目</w:t>
      </w:r>
    </w:p>
    <w:p w:rsidR="006841D3" w:rsidRPr="00D122D9" w:rsidRDefault="006841D3" w:rsidP="006B1267">
      <w:pPr>
        <w:spacing w:beforeLines="100" w:before="312" w:afterLines="150" w:after="468" w:line="360" w:lineRule="auto"/>
        <w:jc w:val="center"/>
        <w:rPr>
          <w:rFonts w:ascii="黑体" w:eastAsia="黑体" w:hAnsi="黑体" w:cstheme="minorBidi"/>
          <w:bCs/>
          <w:sz w:val="44"/>
          <w:szCs w:val="44"/>
        </w:rPr>
      </w:pPr>
    </w:p>
    <w:p w:rsidR="00627E51" w:rsidRPr="00AD05C8" w:rsidRDefault="00627E51" w:rsidP="006B1267">
      <w:pPr>
        <w:spacing w:beforeLines="100" w:before="312" w:afterLines="150" w:after="468" w:line="360" w:lineRule="auto"/>
        <w:jc w:val="center"/>
        <w:rPr>
          <w:rFonts w:ascii="黑体" w:eastAsia="黑体" w:hAnsi="黑体" w:cstheme="minorBidi"/>
          <w:bCs/>
          <w:sz w:val="44"/>
          <w:szCs w:val="44"/>
        </w:rPr>
      </w:pPr>
      <w:r w:rsidRPr="00AD05C8">
        <w:rPr>
          <w:rFonts w:ascii="黑体" w:eastAsia="黑体" w:hAnsi="黑体" w:cstheme="minorBidi" w:hint="eastAsia"/>
          <w:bCs/>
          <w:sz w:val="44"/>
          <w:szCs w:val="44"/>
        </w:rPr>
        <w:t>申</w:t>
      </w:r>
      <w:r w:rsidR="00250351" w:rsidRPr="00AD05C8">
        <w:rPr>
          <w:rFonts w:ascii="黑体" w:eastAsia="黑体" w:hAnsi="黑体" w:cstheme="minorBidi" w:hint="eastAsia"/>
          <w:bCs/>
          <w:sz w:val="44"/>
          <w:szCs w:val="44"/>
        </w:rPr>
        <w:t>请</w:t>
      </w:r>
      <w:r w:rsidRPr="00AD05C8">
        <w:rPr>
          <w:rFonts w:ascii="黑体" w:eastAsia="黑体" w:hAnsi="黑体" w:cstheme="minorBidi" w:hint="eastAsia"/>
          <w:bCs/>
          <w:sz w:val="44"/>
          <w:szCs w:val="44"/>
        </w:rPr>
        <w:t>书</w:t>
      </w:r>
    </w:p>
    <w:p w:rsidR="006841D3" w:rsidRPr="00B62166" w:rsidRDefault="006841D3" w:rsidP="006B1267">
      <w:pPr>
        <w:spacing w:beforeLines="100" w:before="312" w:afterLines="150" w:after="468" w:line="360" w:lineRule="auto"/>
        <w:jc w:val="center"/>
        <w:rPr>
          <w:rFonts w:ascii="黑体" w:eastAsia="黑体" w:hAnsi="黑体" w:cstheme="minorBidi"/>
          <w:szCs w:val="21"/>
        </w:rPr>
      </w:pPr>
    </w:p>
    <w:tbl>
      <w:tblPr>
        <w:tblStyle w:val="ab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</w:tblGrid>
      <w:tr w:rsidR="00C2156E" w:rsidTr="00C2156E">
        <w:tc>
          <w:tcPr>
            <w:tcW w:w="2830" w:type="dxa"/>
          </w:tcPr>
          <w:p w:rsidR="00C2156E" w:rsidRDefault="000F0CD7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="00C2156E">
              <w:rPr>
                <w:rFonts w:ascii="仿宋" w:eastAsia="仿宋" w:hAnsi="仿宋" w:hint="eastAsia"/>
                <w:sz w:val="32"/>
                <w:szCs w:val="32"/>
              </w:rPr>
              <w:t>名称:</w:t>
            </w:r>
          </w:p>
        </w:tc>
        <w:tc>
          <w:tcPr>
            <w:tcW w:w="5387" w:type="dxa"/>
          </w:tcPr>
          <w:p w:rsidR="00C2156E" w:rsidRDefault="00C2156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37FE" w:rsidTr="00C2156E">
        <w:tc>
          <w:tcPr>
            <w:tcW w:w="2830" w:type="dxa"/>
          </w:tcPr>
          <w:p w:rsidR="004137FE" w:rsidRDefault="000F0CD7" w:rsidP="004137FE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 w:rsidR="004137FE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  <w:r w:rsidR="004137FE" w:rsidRPr="004137FE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:rsidR="004137FE" w:rsidRDefault="004137F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56E" w:rsidTr="00C2156E">
        <w:tc>
          <w:tcPr>
            <w:tcW w:w="2830" w:type="dxa"/>
          </w:tcPr>
          <w:p w:rsidR="00C2156E" w:rsidRDefault="00C2156E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所属学科:</w:t>
            </w:r>
          </w:p>
        </w:tc>
        <w:tc>
          <w:tcPr>
            <w:tcW w:w="5387" w:type="dxa"/>
          </w:tcPr>
          <w:p w:rsidR="00C2156E" w:rsidRDefault="00C2156E" w:rsidP="000058AC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56E" w:rsidTr="00C2156E">
        <w:tc>
          <w:tcPr>
            <w:tcW w:w="2830" w:type="dxa"/>
          </w:tcPr>
          <w:p w:rsidR="00C2156E" w:rsidRDefault="00C2156E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BC7FD1">
              <w:rPr>
                <w:rFonts w:ascii="仿宋" w:eastAsia="仿宋" w:hAnsi="仿宋" w:hint="eastAsia"/>
                <w:spacing w:val="69"/>
                <w:kern w:val="0"/>
                <w:sz w:val="32"/>
                <w:szCs w:val="32"/>
                <w:fitText w:val="1280" w:id="1164110080"/>
              </w:rPr>
              <w:t>负责</w:t>
            </w:r>
            <w:r w:rsidRPr="00BC7FD1">
              <w:rPr>
                <w:rFonts w:ascii="仿宋" w:eastAsia="仿宋" w:hAnsi="仿宋" w:hint="eastAsia"/>
                <w:spacing w:val="17"/>
                <w:kern w:val="0"/>
                <w:sz w:val="32"/>
                <w:szCs w:val="32"/>
                <w:fitText w:val="1280" w:id="1164110080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:rsidR="00C2156E" w:rsidRDefault="00C2156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56E" w:rsidTr="00C2156E">
        <w:tc>
          <w:tcPr>
            <w:tcW w:w="2830" w:type="dxa"/>
          </w:tcPr>
          <w:p w:rsidR="00C2156E" w:rsidRDefault="00435052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  <w:r w:rsidR="00C2156E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:rsidR="00C2156E" w:rsidRDefault="00C2156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56E" w:rsidTr="00C2156E">
        <w:tc>
          <w:tcPr>
            <w:tcW w:w="2830" w:type="dxa"/>
          </w:tcPr>
          <w:p w:rsidR="00C2156E" w:rsidRDefault="00456211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 w:rsidR="00C2156E">
              <w:rPr>
                <w:rFonts w:ascii="仿宋" w:eastAsia="仿宋" w:hAnsi="仿宋" w:hint="eastAsia"/>
                <w:sz w:val="32"/>
                <w:szCs w:val="32"/>
              </w:rPr>
              <w:t>类型:</w:t>
            </w:r>
          </w:p>
        </w:tc>
        <w:tc>
          <w:tcPr>
            <w:tcW w:w="5387" w:type="dxa"/>
          </w:tcPr>
          <w:p w:rsidR="00C2156E" w:rsidRDefault="00C2156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2156E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8F67F1">
              <w:rPr>
                <w:rFonts w:ascii="仿宋" w:eastAsia="仿宋" w:hAnsi="仿宋" w:hint="eastAsia"/>
                <w:sz w:val="32"/>
                <w:szCs w:val="32"/>
              </w:rPr>
              <w:t xml:space="preserve">公共基础课 </w:t>
            </w:r>
            <w:r w:rsidRPr="00C2156E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8F67F1" w:rsidRPr="00C2156E">
              <w:rPr>
                <w:rFonts w:ascii="仿宋" w:eastAsia="仿宋" w:hAnsi="仿宋" w:hint="eastAsia"/>
                <w:sz w:val="32"/>
                <w:szCs w:val="32"/>
              </w:rPr>
              <w:t>专业基础课</w:t>
            </w:r>
            <w:r>
              <w:rPr>
                <w:rFonts w:ascii="仿宋" w:eastAsia="仿宋" w:hAnsi="仿宋"/>
                <w:sz w:val="32"/>
                <w:szCs w:val="32"/>
              </w:rPr>
              <w:br/>
            </w:r>
            <w:r w:rsidRPr="00C2156E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392769">
              <w:rPr>
                <w:rFonts w:ascii="仿宋" w:eastAsia="仿宋" w:hAnsi="仿宋" w:hint="eastAsia"/>
                <w:sz w:val="32"/>
                <w:szCs w:val="32"/>
              </w:rPr>
              <w:t xml:space="preserve">选修课 </w:t>
            </w:r>
            <w:r w:rsidR="00392769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="006352B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332F42" w:rsidRPr="00C2156E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proofErr w:type="gramStart"/>
            <w:r w:rsidR="00392769">
              <w:rPr>
                <w:rFonts w:ascii="仿宋" w:eastAsia="仿宋" w:hAnsi="仿宋" w:hint="eastAsia"/>
                <w:sz w:val="32"/>
                <w:szCs w:val="32"/>
              </w:rPr>
              <w:t>通识课</w:t>
            </w:r>
            <w:proofErr w:type="gramEnd"/>
            <w:r w:rsidR="0039276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92769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C2156E">
              <w:rPr>
                <w:rFonts w:ascii="仿宋" w:eastAsia="仿宋" w:hAnsi="仿宋" w:hint="eastAsia"/>
                <w:sz w:val="32"/>
                <w:szCs w:val="32"/>
              </w:rPr>
              <w:t>□其他</w:t>
            </w:r>
          </w:p>
        </w:tc>
      </w:tr>
      <w:tr w:rsidR="00C2156E" w:rsidTr="00C2156E">
        <w:tc>
          <w:tcPr>
            <w:tcW w:w="2830" w:type="dxa"/>
          </w:tcPr>
          <w:p w:rsidR="00C2156E" w:rsidRDefault="00C2156E" w:rsidP="006B1267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填表日期:</w:t>
            </w:r>
          </w:p>
        </w:tc>
        <w:tc>
          <w:tcPr>
            <w:tcW w:w="5387" w:type="dxa"/>
          </w:tcPr>
          <w:p w:rsidR="00C2156E" w:rsidRDefault="00C2156E" w:rsidP="006B126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27E51" w:rsidRDefault="00627E51" w:rsidP="006B1267">
      <w:pPr>
        <w:spacing w:line="360" w:lineRule="auto"/>
        <w:jc w:val="center"/>
        <w:rPr>
          <w:rFonts w:ascii="黑体" w:eastAsia="黑体"/>
          <w:sz w:val="24"/>
        </w:rPr>
      </w:pPr>
    </w:p>
    <w:p w:rsidR="00C2156E" w:rsidRDefault="00C2156E" w:rsidP="006B1267">
      <w:pPr>
        <w:spacing w:line="360" w:lineRule="auto"/>
        <w:jc w:val="center"/>
        <w:rPr>
          <w:rFonts w:ascii="黑体" w:eastAsia="黑体"/>
          <w:sz w:val="24"/>
        </w:rPr>
      </w:pPr>
    </w:p>
    <w:p w:rsidR="00F965F3" w:rsidRDefault="00486CA6" w:rsidP="006B1267">
      <w:pPr>
        <w:spacing w:line="360" w:lineRule="auto"/>
        <w:jc w:val="center"/>
        <w:rPr>
          <w:rFonts w:eastAsia="仿宋"/>
          <w:sz w:val="28"/>
          <w:szCs w:val="28"/>
        </w:rPr>
        <w:sectPr w:rsidR="00F965F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" w:hint="eastAsia"/>
          <w:sz w:val="28"/>
          <w:szCs w:val="28"/>
        </w:rPr>
        <w:t>华南理工大学</w:t>
      </w:r>
      <w:r>
        <w:rPr>
          <w:rFonts w:eastAsia="仿宋" w:hint="eastAsia"/>
          <w:sz w:val="28"/>
          <w:szCs w:val="28"/>
        </w:rPr>
        <w:t xml:space="preserve"> </w:t>
      </w:r>
      <w:r w:rsidR="00627E51" w:rsidRPr="00C2156E">
        <w:rPr>
          <w:rFonts w:eastAsia="仿宋"/>
          <w:sz w:val="28"/>
          <w:szCs w:val="28"/>
        </w:rPr>
        <w:t>教务处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教育技术中心</w:t>
      </w:r>
      <w:r>
        <w:rPr>
          <w:rFonts w:eastAsia="仿宋" w:hint="eastAsia"/>
          <w:sz w:val="28"/>
          <w:szCs w:val="28"/>
        </w:rPr>
        <w:t xml:space="preserve"> </w:t>
      </w:r>
      <w:r w:rsidR="00627E51" w:rsidRPr="00C2156E">
        <w:rPr>
          <w:rFonts w:eastAsia="仿宋"/>
          <w:sz w:val="28"/>
          <w:szCs w:val="28"/>
        </w:rPr>
        <w:t>制</w:t>
      </w:r>
    </w:p>
    <w:p w:rsidR="005F1B01" w:rsidRPr="005F1B01" w:rsidRDefault="005F1B01" w:rsidP="006B1267">
      <w:pPr>
        <w:spacing w:before="100" w:beforeAutospacing="1" w:after="100" w:afterAutospacing="1" w:line="360" w:lineRule="auto"/>
        <w:jc w:val="center"/>
        <w:rPr>
          <w:rFonts w:ascii="宋体" w:hAnsi="宋体"/>
          <w:b/>
          <w:sz w:val="36"/>
          <w:szCs w:val="36"/>
        </w:rPr>
      </w:pPr>
      <w:r w:rsidRPr="005F1B01">
        <w:rPr>
          <w:rFonts w:ascii="宋体" w:hAnsi="宋体" w:hint="eastAsia"/>
          <w:b/>
          <w:sz w:val="36"/>
          <w:szCs w:val="36"/>
        </w:rPr>
        <w:lastRenderedPageBreak/>
        <w:t>申请者的承诺与成果使用授权</w:t>
      </w:r>
    </w:p>
    <w:p w:rsidR="005F1B01" w:rsidRPr="00281726" w:rsidRDefault="005F1B01" w:rsidP="006B1267">
      <w:pPr>
        <w:spacing w:line="360" w:lineRule="auto"/>
        <w:ind w:firstLineChars="250" w:firstLine="700"/>
        <w:rPr>
          <w:rFonts w:ascii="宋体" w:hAnsi="宋体"/>
          <w:kern w:val="0"/>
          <w:sz w:val="28"/>
          <w:lang w:val="zh-CN"/>
        </w:rPr>
      </w:pPr>
      <w:r w:rsidRPr="00281726">
        <w:rPr>
          <w:rFonts w:ascii="宋体" w:hAnsi="宋体" w:hint="eastAsia"/>
          <w:sz w:val="28"/>
        </w:rPr>
        <w:t>本人自愿申报</w:t>
      </w:r>
      <w:r w:rsidR="00250351" w:rsidRPr="00281726">
        <w:rPr>
          <w:rFonts w:ascii="宋体" w:hAnsi="宋体" w:hint="eastAsia"/>
          <w:sz w:val="28"/>
        </w:rPr>
        <w:t>华南理工大学教育技术“创新应用工程”项目</w:t>
      </w:r>
      <w:r w:rsidRPr="00281726">
        <w:rPr>
          <w:rFonts w:ascii="宋体" w:hAnsi="宋体" w:hint="eastAsia"/>
          <w:sz w:val="28"/>
        </w:rPr>
        <w:t>。认可所填写的《</w:t>
      </w:r>
      <w:r w:rsidR="00250351" w:rsidRPr="00281726">
        <w:rPr>
          <w:rFonts w:ascii="宋体" w:hAnsi="宋体" w:hint="eastAsia"/>
          <w:sz w:val="28"/>
        </w:rPr>
        <w:t>华南理工大学</w:t>
      </w:r>
      <w:r w:rsidR="004D004F" w:rsidRPr="00281726">
        <w:rPr>
          <w:rFonts w:ascii="宋体" w:hAnsi="宋体" w:hint="eastAsia"/>
          <w:sz w:val="28"/>
        </w:rPr>
        <w:t>第</w:t>
      </w:r>
      <w:r w:rsidR="00DD29F2" w:rsidRPr="00281726">
        <w:rPr>
          <w:rFonts w:ascii="宋体" w:hAnsi="宋体" w:hint="eastAsia"/>
          <w:sz w:val="28"/>
        </w:rPr>
        <w:t>九</w:t>
      </w:r>
      <w:r w:rsidR="004D004F" w:rsidRPr="00281726">
        <w:rPr>
          <w:rFonts w:ascii="宋体" w:hAnsi="宋体" w:hint="eastAsia"/>
          <w:sz w:val="28"/>
        </w:rPr>
        <w:t>批</w:t>
      </w:r>
      <w:r w:rsidR="00250351" w:rsidRPr="00281726">
        <w:rPr>
          <w:rFonts w:ascii="宋体" w:hAnsi="宋体" w:hint="eastAsia"/>
          <w:sz w:val="28"/>
        </w:rPr>
        <w:t>教育技术“创新应用工程”项目</w:t>
      </w:r>
      <w:r w:rsidR="00E06F65">
        <w:rPr>
          <w:rFonts w:ascii="宋体" w:hAnsi="宋体" w:hint="eastAsia"/>
          <w:sz w:val="28"/>
        </w:rPr>
        <w:t>申请书</w:t>
      </w:r>
      <w:r w:rsidRPr="00281726">
        <w:rPr>
          <w:rFonts w:ascii="宋体" w:hAnsi="宋体" w:hint="eastAsia"/>
          <w:sz w:val="28"/>
        </w:rPr>
        <w:t>》（以下</w:t>
      </w:r>
      <w:r w:rsidR="00064465" w:rsidRPr="00281726">
        <w:rPr>
          <w:rFonts w:ascii="宋体" w:hAnsi="宋体" w:hint="eastAsia"/>
          <w:sz w:val="28"/>
        </w:rPr>
        <w:t>简称为《申请书》）为有约束力的协议，并承诺对</w:t>
      </w:r>
      <w:r w:rsidR="002F271D" w:rsidRPr="00281726">
        <w:rPr>
          <w:rFonts w:ascii="宋体" w:hAnsi="宋体" w:hint="eastAsia"/>
          <w:sz w:val="28"/>
        </w:rPr>
        <w:t>所</w:t>
      </w:r>
      <w:r w:rsidR="0002609F" w:rsidRPr="00281726">
        <w:rPr>
          <w:rFonts w:ascii="宋体" w:hAnsi="宋体" w:hint="eastAsia"/>
          <w:sz w:val="28"/>
        </w:rPr>
        <w:t>填写的《申请书》</w:t>
      </w:r>
      <w:r w:rsidR="002F271D" w:rsidRPr="00281726">
        <w:rPr>
          <w:rFonts w:ascii="宋体" w:hAnsi="宋体" w:hint="eastAsia"/>
          <w:sz w:val="28"/>
        </w:rPr>
        <w:t>的</w:t>
      </w:r>
      <w:r w:rsidRPr="00281726">
        <w:rPr>
          <w:rFonts w:ascii="宋体" w:hAnsi="宋体" w:hint="eastAsia"/>
          <w:sz w:val="28"/>
        </w:rPr>
        <w:t>各项内容的真实性负责，保证没有知识产权争议。课题申请</w:t>
      </w:r>
      <w:r w:rsidRPr="00281726">
        <w:rPr>
          <w:rFonts w:ascii="宋体" w:hAnsi="宋体" w:hint="eastAsia"/>
          <w:kern w:val="0"/>
          <w:sz w:val="28"/>
          <w:lang w:val="zh-CN"/>
        </w:rPr>
        <w:t>如</w:t>
      </w:r>
      <w:r w:rsidRPr="00281726">
        <w:rPr>
          <w:rFonts w:ascii="宋体" w:hAnsi="宋体" w:hint="eastAsia"/>
          <w:sz w:val="28"/>
        </w:rPr>
        <w:t>获准立项</w:t>
      </w:r>
      <w:r w:rsidRPr="00281726">
        <w:rPr>
          <w:rFonts w:ascii="宋体" w:hAnsi="宋体" w:hint="eastAsia"/>
          <w:kern w:val="0"/>
          <w:sz w:val="28"/>
          <w:lang w:val="zh-CN"/>
        </w:rPr>
        <w:t>,对以下约定信守承诺：</w:t>
      </w:r>
    </w:p>
    <w:p w:rsidR="005F1B01" w:rsidRPr="00281726" w:rsidRDefault="005F1B01" w:rsidP="006B1267">
      <w:pPr>
        <w:spacing w:line="360" w:lineRule="auto"/>
        <w:ind w:firstLineChars="200" w:firstLine="560"/>
        <w:rPr>
          <w:rFonts w:ascii="宋体" w:hAnsi="宋体"/>
          <w:sz w:val="28"/>
          <w:lang w:val="zh-CN"/>
        </w:rPr>
      </w:pPr>
      <w:r w:rsidRPr="00281726">
        <w:rPr>
          <w:rFonts w:ascii="宋体" w:hAnsi="宋体" w:hint="eastAsia"/>
          <w:kern w:val="0"/>
          <w:sz w:val="28"/>
          <w:lang w:val="zh-CN"/>
        </w:rPr>
        <w:t>1.</w:t>
      </w:r>
      <w:r w:rsidR="007272F3" w:rsidRPr="00281726">
        <w:rPr>
          <w:rFonts w:ascii="宋体" w:hAnsi="宋体" w:hint="eastAsia"/>
          <w:kern w:val="0"/>
          <w:sz w:val="28"/>
          <w:lang w:val="zh-CN"/>
        </w:rPr>
        <w:t>遵守相关法律法规。遵守我国</w:t>
      </w:r>
      <w:r w:rsidR="009B690C">
        <w:rPr>
          <w:rFonts w:ascii="宋体" w:hAnsi="宋体" w:hint="eastAsia"/>
          <w:kern w:val="0"/>
          <w:sz w:val="28"/>
          <w:lang w:val="zh-CN"/>
        </w:rPr>
        <w:t>《</w:t>
      </w:r>
      <w:r w:rsidR="007272F3" w:rsidRPr="00281726">
        <w:rPr>
          <w:rFonts w:ascii="宋体" w:hAnsi="宋体" w:hint="eastAsia"/>
          <w:kern w:val="0"/>
          <w:sz w:val="28"/>
          <w:lang w:val="zh-CN"/>
        </w:rPr>
        <w:t>著作权法</w:t>
      </w:r>
      <w:r w:rsidR="009B690C">
        <w:rPr>
          <w:rFonts w:ascii="宋体" w:hAnsi="宋体" w:hint="eastAsia"/>
          <w:kern w:val="0"/>
          <w:sz w:val="28"/>
          <w:lang w:val="zh-CN"/>
        </w:rPr>
        <w:t>》和《</w:t>
      </w:r>
      <w:r w:rsidRPr="00281726">
        <w:rPr>
          <w:rFonts w:ascii="宋体" w:hAnsi="宋体" w:hint="eastAsia"/>
          <w:kern w:val="0"/>
          <w:sz w:val="28"/>
          <w:lang w:val="zh-CN"/>
        </w:rPr>
        <w:t>专利法</w:t>
      </w:r>
      <w:r w:rsidR="009B690C">
        <w:rPr>
          <w:rFonts w:ascii="宋体" w:hAnsi="宋体" w:hint="eastAsia"/>
          <w:kern w:val="0"/>
          <w:sz w:val="28"/>
          <w:lang w:val="zh-CN"/>
        </w:rPr>
        <w:t>》</w:t>
      </w:r>
      <w:r w:rsidRPr="00281726">
        <w:rPr>
          <w:rFonts w:ascii="宋体" w:hAnsi="宋体" w:hint="eastAsia"/>
          <w:kern w:val="0"/>
          <w:sz w:val="28"/>
          <w:lang w:val="zh-CN"/>
        </w:rPr>
        <w:t>等相关法律法规</w:t>
      </w:r>
      <w:r w:rsidR="00510E17">
        <w:rPr>
          <w:rFonts w:ascii="宋体" w:hAnsi="宋体" w:hint="eastAsia"/>
          <w:kern w:val="0"/>
          <w:sz w:val="28"/>
          <w:lang w:val="zh-CN"/>
        </w:rPr>
        <w:t>；遵守互联网相关的政策法规</w:t>
      </w:r>
      <w:r w:rsidRPr="00281726">
        <w:rPr>
          <w:rFonts w:ascii="宋体" w:hAnsi="宋体" w:hint="eastAsia"/>
          <w:kern w:val="0"/>
          <w:sz w:val="28"/>
          <w:lang w:val="zh-CN"/>
        </w:rPr>
        <w:t>；遵守我国政府签署加入的相关国际知识产权规定。</w:t>
      </w:r>
    </w:p>
    <w:p w:rsidR="005F1B01" w:rsidRPr="00281726" w:rsidRDefault="005F1B01" w:rsidP="006B12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lang w:val="zh-CN"/>
        </w:rPr>
      </w:pPr>
      <w:r w:rsidRPr="00281726">
        <w:rPr>
          <w:rFonts w:ascii="宋体" w:hAnsi="宋体" w:hint="eastAsia"/>
          <w:kern w:val="0"/>
          <w:sz w:val="28"/>
          <w:lang w:val="zh-CN"/>
        </w:rPr>
        <w:t>2.遵循学术研究的基本规范，</w:t>
      </w:r>
      <w:r w:rsidRPr="00281726">
        <w:rPr>
          <w:rFonts w:ascii="宋体" w:hAnsi="宋体" w:hint="eastAsia"/>
          <w:sz w:val="28"/>
          <w:lang w:val="zh-CN"/>
        </w:rPr>
        <w:t>研究过程</w:t>
      </w:r>
      <w:r w:rsidR="00FF2263" w:rsidRPr="00281726">
        <w:rPr>
          <w:rFonts w:ascii="宋体" w:hAnsi="宋体" w:hint="eastAsia"/>
          <w:sz w:val="28"/>
          <w:lang w:val="zh-CN"/>
        </w:rPr>
        <w:t>和</w:t>
      </w:r>
      <w:r w:rsidR="004678B4">
        <w:rPr>
          <w:rFonts w:ascii="宋体" w:hAnsi="宋体" w:hint="eastAsia"/>
          <w:sz w:val="28"/>
          <w:lang w:val="zh-CN"/>
        </w:rPr>
        <w:t>研究</w:t>
      </w:r>
      <w:r w:rsidR="00FF2263" w:rsidRPr="00281726">
        <w:rPr>
          <w:rFonts w:ascii="宋体" w:hAnsi="宋体" w:hint="eastAsia"/>
          <w:sz w:val="28"/>
          <w:lang w:val="zh-CN"/>
        </w:rPr>
        <w:t>成果</w:t>
      </w:r>
      <w:r w:rsidRPr="00281726">
        <w:rPr>
          <w:rFonts w:ascii="宋体" w:hAnsi="宋体" w:hint="eastAsia"/>
          <w:sz w:val="28"/>
          <w:lang w:val="zh-CN"/>
        </w:rPr>
        <w:t>真实</w:t>
      </w:r>
      <w:r w:rsidRPr="00281726">
        <w:rPr>
          <w:rFonts w:ascii="宋体" w:hAnsi="宋体" w:hint="eastAsia"/>
          <w:kern w:val="0"/>
          <w:sz w:val="28"/>
          <w:lang w:val="zh-CN"/>
        </w:rPr>
        <w:t>。</w:t>
      </w:r>
    </w:p>
    <w:p w:rsidR="00FF2263" w:rsidRPr="00281726" w:rsidRDefault="005F1B01" w:rsidP="00FF226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kern w:val="0"/>
          <w:sz w:val="28"/>
        </w:rPr>
      </w:pPr>
      <w:r w:rsidRPr="00281726">
        <w:rPr>
          <w:rFonts w:ascii="宋体" w:hAnsi="宋体" w:hint="eastAsia"/>
          <w:kern w:val="0"/>
          <w:sz w:val="28"/>
          <w:lang w:val="zh-CN"/>
        </w:rPr>
        <w:t>3.</w:t>
      </w:r>
      <w:r w:rsidR="00FF2263" w:rsidRPr="00281726">
        <w:rPr>
          <w:rFonts w:ascii="宋体" w:hAnsi="宋体" w:hint="eastAsia"/>
          <w:bCs/>
          <w:kern w:val="0"/>
          <w:sz w:val="28"/>
        </w:rPr>
        <w:t>保证课程资源内容不存在政治性</w:t>
      </w:r>
      <w:r w:rsidR="001F5ED7" w:rsidRPr="00281726">
        <w:rPr>
          <w:rFonts w:ascii="宋体" w:hAnsi="宋体" w:hint="eastAsia"/>
          <w:bCs/>
          <w:kern w:val="0"/>
          <w:sz w:val="28"/>
        </w:rPr>
        <w:t>和</w:t>
      </w:r>
      <w:r w:rsidR="00FF2263" w:rsidRPr="00281726">
        <w:rPr>
          <w:rFonts w:ascii="宋体" w:hAnsi="宋体" w:hint="eastAsia"/>
          <w:bCs/>
          <w:kern w:val="0"/>
          <w:sz w:val="28"/>
        </w:rPr>
        <w:t>思想性</w:t>
      </w:r>
      <w:r w:rsidR="003039C9" w:rsidRPr="00281726">
        <w:rPr>
          <w:rFonts w:ascii="宋体" w:hAnsi="宋体" w:hint="eastAsia"/>
          <w:bCs/>
          <w:kern w:val="0"/>
          <w:sz w:val="28"/>
        </w:rPr>
        <w:t>问题，知识产权清晰，无侵权使用的情况。</w:t>
      </w:r>
    </w:p>
    <w:p w:rsidR="00FF2263" w:rsidRPr="00281726" w:rsidRDefault="00FF2263" w:rsidP="00FF226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kern w:val="0"/>
          <w:sz w:val="28"/>
        </w:rPr>
      </w:pPr>
      <w:r w:rsidRPr="00281726">
        <w:rPr>
          <w:rFonts w:ascii="宋体" w:hAnsi="宋体" w:hint="eastAsia"/>
          <w:bCs/>
          <w:kern w:val="0"/>
          <w:sz w:val="28"/>
        </w:rPr>
        <w:t>4</w:t>
      </w:r>
      <w:r w:rsidRPr="00281726">
        <w:rPr>
          <w:rFonts w:ascii="宋体" w:hAnsi="宋体" w:hint="eastAsia"/>
          <w:bCs/>
          <w:kern w:val="0"/>
          <w:sz w:val="28"/>
          <w:lang w:val="zh-CN"/>
        </w:rPr>
        <w:t>.</w:t>
      </w:r>
      <w:r w:rsidRPr="00281726">
        <w:rPr>
          <w:rFonts w:ascii="宋体" w:hAnsi="宋体" w:hint="eastAsia"/>
          <w:bCs/>
          <w:kern w:val="0"/>
          <w:sz w:val="28"/>
        </w:rPr>
        <w:t>保证课程资源及申报</w:t>
      </w:r>
      <w:r w:rsidR="00725382" w:rsidRPr="00281726">
        <w:rPr>
          <w:rFonts w:ascii="宋体" w:hAnsi="宋体" w:hint="eastAsia"/>
          <w:bCs/>
          <w:kern w:val="0"/>
          <w:sz w:val="28"/>
        </w:rPr>
        <w:t>材料不涉及国家安全和保密的相关规定，可以在网络上公开传播与使用。</w:t>
      </w:r>
    </w:p>
    <w:p w:rsidR="005F1B01" w:rsidRPr="00281726" w:rsidRDefault="0076422A" w:rsidP="006B12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lang w:val="zh-CN"/>
        </w:rPr>
      </w:pPr>
      <w:r w:rsidRPr="00281726">
        <w:rPr>
          <w:rFonts w:ascii="宋体" w:hAnsi="宋体" w:hint="eastAsia"/>
          <w:sz w:val="28"/>
        </w:rPr>
        <w:t>5</w:t>
      </w:r>
      <w:r w:rsidR="005632F3" w:rsidRPr="00281726">
        <w:rPr>
          <w:rFonts w:ascii="宋体" w:hAnsi="宋体" w:hint="eastAsia"/>
          <w:sz w:val="28"/>
        </w:rPr>
        <w:t>.</w:t>
      </w:r>
      <w:r w:rsidR="005F1B01" w:rsidRPr="00281726">
        <w:rPr>
          <w:rFonts w:ascii="宋体" w:hAnsi="宋体" w:hint="eastAsia"/>
          <w:sz w:val="28"/>
        </w:rPr>
        <w:t>凡因项目内容、研究过程</w:t>
      </w:r>
      <w:r w:rsidR="004678B4">
        <w:rPr>
          <w:rFonts w:ascii="宋体" w:hAnsi="宋体" w:hint="eastAsia"/>
          <w:sz w:val="28"/>
        </w:rPr>
        <w:t>和研究成果</w:t>
      </w:r>
      <w:r w:rsidR="005F1B01" w:rsidRPr="00281726">
        <w:rPr>
          <w:rFonts w:ascii="宋体" w:hAnsi="宋体" w:hint="eastAsia"/>
          <w:sz w:val="28"/>
        </w:rPr>
        <w:t>引起的法律、学术、产权或经费使用问题</w:t>
      </w:r>
      <w:r w:rsidR="00936B76" w:rsidRPr="00281726">
        <w:rPr>
          <w:rFonts w:ascii="宋体" w:hAnsi="宋体" w:hint="eastAsia"/>
          <w:sz w:val="28"/>
        </w:rPr>
        <w:t>所</w:t>
      </w:r>
      <w:r w:rsidR="005F1B01" w:rsidRPr="00281726">
        <w:rPr>
          <w:rFonts w:ascii="宋体" w:hAnsi="宋体" w:hint="eastAsia"/>
          <w:sz w:val="28"/>
        </w:rPr>
        <w:t>引起的纠纷，责任由相应的项目研究人员承担。</w:t>
      </w:r>
    </w:p>
    <w:p w:rsidR="005F1B01" w:rsidRPr="00281726" w:rsidRDefault="0076422A" w:rsidP="006B126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kern w:val="0"/>
          <w:sz w:val="28"/>
          <w:lang w:val="zh-CN"/>
        </w:rPr>
      </w:pPr>
      <w:r w:rsidRPr="00281726">
        <w:rPr>
          <w:rFonts w:ascii="宋体" w:hAnsi="宋体" w:hint="eastAsia"/>
          <w:kern w:val="0"/>
          <w:sz w:val="28"/>
          <w:lang w:val="zh-CN"/>
        </w:rPr>
        <w:t>6</w:t>
      </w:r>
      <w:r w:rsidR="005F1B01" w:rsidRPr="00281726">
        <w:rPr>
          <w:rFonts w:ascii="宋体" w:hAnsi="宋体" w:hint="eastAsia"/>
          <w:kern w:val="0"/>
          <w:sz w:val="28"/>
          <w:lang w:val="zh-CN"/>
        </w:rPr>
        <w:t>.项目立项获得批准的资助经费低于申请的资助经费时，同意承担项目并按申报预期完成研究任务。</w:t>
      </w:r>
    </w:p>
    <w:p w:rsidR="005F1B01" w:rsidRPr="00281726" w:rsidRDefault="005F1B01" w:rsidP="00281726">
      <w:pPr>
        <w:spacing w:line="360" w:lineRule="auto"/>
        <w:jc w:val="right"/>
        <w:rPr>
          <w:rFonts w:ascii="宋体" w:hAnsi="宋体"/>
          <w:sz w:val="28"/>
        </w:rPr>
      </w:pPr>
      <w:r w:rsidRPr="00281726">
        <w:rPr>
          <w:rFonts w:ascii="宋体" w:hAnsi="宋体" w:hint="eastAsia"/>
          <w:sz w:val="28"/>
        </w:rPr>
        <w:t>项目主持人（签章）：_________________</w:t>
      </w:r>
    </w:p>
    <w:p w:rsidR="005F1B01" w:rsidRPr="00281726" w:rsidRDefault="005F1B01" w:rsidP="006B1267">
      <w:pPr>
        <w:spacing w:line="360" w:lineRule="auto"/>
        <w:ind w:left="525" w:right="568" w:firstLine="3225"/>
        <w:jc w:val="center"/>
        <w:rPr>
          <w:rFonts w:ascii="宋体" w:hAnsi="宋体"/>
          <w:sz w:val="28"/>
        </w:rPr>
      </w:pPr>
      <w:r w:rsidRPr="00281726">
        <w:rPr>
          <w:rFonts w:ascii="宋体" w:hAnsi="宋体" w:hint="eastAsia"/>
          <w:sz w:val="28"/>
        </w:rPr>
        <w:t xml:space="preserve">   年 </w:t>
      </w:r>
      <w:r w:rsidR="00D61592" w:rsidRPr="00281726">
        <w:rPr>
          <w:rFonts w:ascii="宋体" w:hAnsi="宋体" w:hint="eastAsia"/>
          <w:sz w:val="28"/>
        </w:rPr>
        <w:t xml:space="preserve"> </w:t>
      </w:r>
      <w:r w:rsidRPr="00281726">
        <w:rPr>
          <w:rFonts w:ascii="宋体" w:hAnsi="宋体" w:hint="eastAsia"/>
          <w:sz w:val="28"/>
        </w:rPr>
        <w:t xml:space="preserve"> 月 </w:t>
      </w:r>
      <w:r w:rsidR="00D61592" w:rsidRPr="00281726">
        <w:rPr>
          <w:rFonts w:ascii="宋体" w:hAnsi="宋体" w:hint="eastAsia"/>
          <w:sz w:val="28"/>
        </w:rPr>
        <w:t xml:space="preserve"> </w:t>
      </w:r>
      <w:r w:rsidRPr="00281726">
        <w:rPr>
          <w:rFonts w:ascii="宋体" w:hAnsi="宋体" w:hint="eastAsia"/>
          <w:sz w:val="28"/>
        </w:rPr>
        <w:t xml:space="preserve"> 日</w:t>
      </w:r>
    </w:p>
    <w:p w:rsidR="00627E51" w:rsidRDefault="00627E51" w:rsidP="006B1267">
      <w:pPr>
        <w:widowControl/>
        <w:spacing w:line="360" w:lineRule="auto"/>
        <w:jc w:val="left"/>
      </w:pPr>
      <w:r>
        <w:br w:type="page"/>
      </w:r>
    </w:p>
    <w:p w:rsidR="00151D9E" w:rsidRPr="00A95434" w:rsidRDefault="00151D9E" w:rsidP="006B1267">
      <w:pPr>
        <w:spacing w:line="360" w:lineRule="auto"/>
        <w:jc w:val="center"/>
        <w:rPr>
          <w:rFonts w:ascii="黑体" w:eastAsia="黑体" w:hAnsi="黑体"/>
          <w:b/>
          <w:bCs/>
          <w:sz w:val="36"/>
        </w:rPr>
      </w:pPr>
      <w:r w:rsidRPr="00A95434">
        <w:rPr>
          <w:rFonts w:ascii="黑体" w:eastAsia="黑体" w:hAnsi="黑体"/>
          <w:b/>
          <w:bCs/>
          <w:sz w:val="36"/>
        </w:rPr>
        <w:lastRenderedPageBreak/>
        <w:t xml:space="preserve">填 写 </w:t>
      </w:r>
      <w:r>
        <w:rPr>
          <w:rFonts w:ascii="黑体" w:eastAsia="黑体" w:hAnsi="黑体" w:hint="eastAsia"/>
          <w:b/>
          <w:bCs/>
          <w:sz w:val="36"/>
        </w:rPr>
        <w:t xml:space="preserve">说 明 和 </w:t>
      </w:r>
      <w:r w:rsidRPr="00A95434">
        <w:rPr>
          <w:rFonts w:ascii="黑体" w:eastAsia="黑体" w:hAnsi="黑体"/>
          <w:b/>
          <w:bCs/>
          <w:sz w:val="36"/>
        </w:rPr>
        <w:t>要 求</w:t>
      </w:r>
    </w:p>
    <w:p w:rsidR="00595268" w:rsidRPr="00151D9E" w:rsidRDefault="00595268" w:rsidP="006B1267">
      <w:pPr>
        <w:spacing w:line="360" w:lineRule="auto"/>
        <w:rPr>
          <w:rFonts w:ascii="仿宋_GB2312" w:eastAsia="仿宋_GB2312"/>
        </w:rPr>
      </w:pPr>
    </w:p>
    <w:p w:rsidR="00151D9E" w:rsidRPr="00E4533D" w:rsidRDefault="00151D9E" w:rsidP="006B1267">
      <w:pPr>
        <w:suppressAutoHyphens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2"/>
        </w:rPr>
      </w:pPr>
      <w:r w:rsidRPr="00E4533D">
        <w:rPr>
          <w:rFonts w:asciiTheme="majorEastAsia" w:eastAsiaTheme="majorEastAsia" w:hAnsiTheme="majorEastAsia" w:hint="eastAsia"/>
          <w:sz w:val="28"/>
          <w:szCs w:val="22"/>
        </w:rPr>
        <w:t>1.</w:t>
      </w:r>
      <w:r w:rsidRPr="00E4533D">
        <w:rPr>
          <w:rFonts w:asciiTheme="majorEastAsia" w:eastAsiaTheme="majorEastAsia" w:hAnsiTheme="majorEastAsia"/>
          <w:sz w:val="28"/>
          <w:szCs w:val="22"/>
        </w:rPr>
        <w:t>以</w:t>
      </w:r>
      <w:r w:rsidR="00A81F0D">
        <w:rPr>
          <w:rFonts w:eastAsiaTheme="majorEastAsia"/>
          <w:sz w:val="28"/>
          <w:szCs w:val="22"/>
        </w:rPr>
        <w:t>W</w:t>
      </w:r>
      <w:r w:rsidRPr="009435FF">
        <w:rPr>
          <w:rFonts w:eastAsiaTheme="majorEastAsia"/>
          <w:sz w:val="28"/>
          <w:szCs w:val="22"/>
        </w:rPr>
        <w:t>ord</w:t>
      </w:r>
      <w:r w:rsidR="00654C54" w:rsidRPr="00E4533D">
        <w:rPr>
          <w:rFonts w:asciiTheme="majorEastAsia" w:eastAsiaTheme="majorEastAsia" w:hAnsiTheme="majorEastAsia"/>
          <w:sz w:val="28"/>
          <w:szCs w:val="22"/>
        </w:rPr>
        <w:t>文档格式如实填写各项</w:t>
      </w:r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。</w:t>
      </w:r>
    </w:p>
    <w:p w:rsidR="00151D9E" w:rsidRPr="00E4533D" w:rsidRDefault="00CB3CAE" w:rsidP="006B1267">
      <w:pPr>
        <w:suppressAutoHyphens/>
        <w:spacing w:line="360" w:lineRule="auto"/>
        <w:ind w:right="25" w:firstLineChars="200" w:firstLine="560"/>
        <w:rPr>
          <w:rFonts w:asciiTheme="majorEastAsia" w:eastAsiaTheme="majorEastAsia" w:hAnsiTheme="majorEastAsia"/>
          <w:sz w:val="28"/>
          <w:szCs w:val="22"/>
        </w:rPr>
      </w:pPr>
      <w:r w:rsidRPr="00E4533D">
        <w:rPr>
          <w:rFonts w:asciiTheme="majorEastAsia" w:eastAsiaTheme="majorEastAsia" w:hAnsiTheme="majorEastAsia"/>
          <w:sz w:val="28"/>
          <w:szCs w:val="22"/>
        </w:rPr>
        <w:t>2</w:t>
      </w:r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.封面的“</w:t>
      </w:r>
      <w:r w:rsidR="00151D9E" w:rsidRPr="00E4533D">
        <w:rPr>
          <w:rFonts w:asciiTheme="majorEastAsia" w:eastAsiaTheme="majorEastAsia" w:hAnsiTheme="majorEastAsia" w:hint="eastAsia"/>
          <w:sz w:val="28"/>
          <w:szCs w:val="22"/>
        </w:rPr>
        <w:t>所属学科</w:t>
      </w:r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”</w:t>
      </w:r>
      <w:r w:rsidR="00151D9E" w:rsidRPr="00E4533D">
        <w:rPr>
          <w:rFonts w:asciiTheme="majorEastAsia" w:eastAsiaTheme="majorEastAsia" w:hAnsiTheme="majorEastAsia" w:hint="eastAsia"/>
          <w:sz w:val="28"/>
          <w:szCs w:val="22"/>
        </w:rPr>
        <w:t>填写课程所属的一级学科名称</w:t>
      </w:r>
      <w:r w:rsidR="00151D9E" w:rsidRPr="00E4533D">
        <w:rPr>
          <w:rFonts w:asciiTheme="majorEastAsia" w:eastAsiaTheme="majorEastAsia" w:hAnsiTheme="majorEastAsia"/>
          <w:sz w:val="28"/>
          <w:szCs w:val="22"/>
        </w:rPr>
        <w:t>。</w:t>
      </w:r>
    </w:p>
    <w:p w:rsidR="00FB4E73" w:rsidRPr="00E4533D" w:rsidRDefault="00CB3CAE" w:rsidP="006B1267">
      <w:pPr>
        <w:suppressAutoHyphens/>
        <w:spacing w:line="360" w:lineRule="auto"/>
        <w:ind w:right="25" w:firstLineChars="200" w:firstLine="560"/>
        <w:rPr>
          <w:rFonts w:asciiTheme="majorEastAsia" w:eastAsiaTheme="majorEastAsia" w:hAnsiTheme="majorEastAsia"/>
          <w:sz w:val="28"/>
          <w:szCs w:val="22"/>
        </w:rPr>
      </w:pPr>
      <w:r w:rsidRPr="00E4533D">
        <w:rPr>
          <w:rFonts w:asciiTheme="majorEastAsia" w:eastAsiaTheme="majorEastAsia" w:hAnsiTheme="majorEastAsia"/>
          <w:sz w:val="28"/>
          <w:szCs w:val="22"/>
        </w:rPr>
        <w:t>3</w:t>
      </w:r>
      <w:r w:rsidR="00FB4E73" w:rsidRPr="00E4533D">
        <w:rPr>
          <w:rFonts w:asciiTheme="majorEastAsia" w:eastAsiaTheme="majorEastAsia" w:hAnsiTheme="majorEastAsia" w:hint="eastAsia"/>
          <w:sz w:val="28"/>
          <w:szCs w:val="22"/>
        </w:rPr>
        <w:t>.纸质</w:t>
      </w:r>
      <w:proofErr w:type="gramStart"/>
      <w:r w:rsidR="00FB4E73" w:rsidRPr="00E4533D">
        <w:rPr>
          <w:rFonts w:asciiTheme="majorEastAsia" w:eastAsiaTheme="majorEastAsia" w:hAnsiTheme="majorEastAsia" w:hint="eastAsia"/>
          <w:sz w:val="28"/>
          <w:szCs w:val="22"/>
        </w:rPr>
        <w:t>版</w:t>
      </w:r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材料</w:t>
      </w:r>
      <w:proofErr w:type="gramEnd"/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的</w:t>
      </w:r>
      <w:r w:rsidR="00FB4E73" w:rsidRPr="00E4533D">
        <w:rPr>
          <w:rFonts w:asciiTheme="majorEastAsia" w:eastAsiaTheme="majorEastAsia" w:hAnsiTheme="majorEastAsia" w:hint="eastAsia"/>
          <w:sz w:val="28"/>
          <w:szCs w:val="22"/>
        </w:rPr>
        <w:t>各签名（章）处，不能用打印字代替。</w:t>
      </w:r>
    </w:p>
    <w:p w:rsidR="00BD6FB1" w:rsidRPr="00E4533D" w:rsidRDefault="00CB3CAE" w:rsidP="006B1267">
      <w:pPr>
        <w:suppressAutoHyphens/>
        <w:spacing w:line="360" w:lineRule="auto"/>
        <w:ind w:right="25" w:firstLineChars="200" w:firstLine="560"/>
        <w:rPr>
          <w:rFonts w:asciiTheme="majorEastAsia" w:eastAsiaTheme="majorEastAsia" w:hAnsiTheme="majorEastAsia"/>
          <w:sz w:val="28"/>
          <w:szCs w:val="22"/>
        </w:rPr>
      </w:pPr>
      <w:r w:rsidRPr="00E4533D">
        <w:rPr>
          <w:rFonts w:asciiTheme="majorEastAsia" w:eastAsiaTheme="majorEastAsia" w:hAnsiTheme="majorEastAsia"/>
          <w:sz w:val="28"/>
          <w:szCs w:val="22"/>
        </w:rPr>
        <w:t>4</w:t>
      </w:r>
      <w:r w:rsidR="00654C54" w:rsidRPr="00E4533D">
        <w:rPr>
          <w:rFonts w:asciiTheme="majorEastAsia" w:eastAsiaTheme="majorEastAsia" w:hAnsiTheme="majorEastAsia" w:hint="eastAsia"/>
          <w:sz w:val="28"/>
          <w:szCs w:val="22"/>
        </w:rPr>
        <w:t>.</w:t>
      </w:r>
      <w:r w:rsidR="00466B27" w:rsidRPr="00E4533D">
        <w:rPr>
          <w:rFonts w:asciiTheme="majorEastAsia" w:eastAsiaTheme="majorEastAsia" w:hAnsiTheme="majorEastAsia" w:hint="eastAsia"/>
          <w:sz w:val="28"/>
          <w:szCs w:val="22"/>
        </w:rPr>
        <w:t>表格中的红色字体</w:t>
      </w:r>
      <w:r w:rsidR="00B64365" w:rsidRPr="00E4533D">
        <w:rPr>
          <w:rFonts w:asciiTheme="majorEastAsia" w:eastAsiaTheme="majorEastAsia" w:hAnsiTheme="majorEastAsia" w:hint="eastAsia"/>
          <w:sz w:val="28"/>
          <w:szCs w:val="22"/>
        </w:rPr>
        <w:t>仅</w:t>
      </w:r>
      <w:r w:rsidR="00466B27" w:rsidRPr="00E4533D">
        <w:rPr>
          <w:rFonts w:asciiTheme="majorEastAsia" w:eastAsiaTheme="majorEastAsia" w:hAnsiTheme="majorEastAsia" w:hint="eastAsia"/>
          <w:sz w:val="28"/>
          <w:szCs w:val="22"/>
        </w:rPr>
        <w:t>为举例说明</w:t>
      </w:r>
      <w:r w:rsidR="00810441" w:rsidRPr="00E4533D">
        <w:rPr>
          <w:rFonts w:asciiTheme="majorEastAsia" w:eastAsiaTheme="majorEastAsia" w:hAnsiTheme="majorEastAsia" w:hint="eastAsia"/>
          <w:sz w:val="28"/>
          <w:szCs w:val="22"/>
        </w:rPr>
        <w:t>，</w:t>
      </w:r>
      <w:r w:rsidR="008866B2" w:rsidRPr="00E4533D">
        <w:rPr>
          <w:rFonts w:asciiTheme="majorEastAsia" w:eastAsiaTheme="majorEastAsia" w:hAnsiTheme="majorEastAsia" w:hint="eastAsia"/>
          <w:sz w:val="28"/>
          <w:szCs w:val="22"/>
        </w:rPr>
        <w:t>提交正式表格时</w:t>
      </w:r>
      <w:r w:rsidR="00810441" w:rsidRPr="00E4533D">
        <w:rPr>
          <w:rFonts w:asciiTheme="majorEastAsia" w:eastAsiaTheme="majorEastAsia" w:hAnsiTheme="majorEastAsia" w:hint="eastAsia"/>
          <w:sz w:val="28"/>
          <w:szCs w:val="22"/>
        </w:rPr>
        <w:t>请删除。</w:t>
      </w:r>
    </w:p>
    <w:p w:rsidR="00654C54" w:rsidRPr="00E4533D" w:rsidRDefault="00BD6FB1" w:rsidP="006B1267">
      <w:pPr>
        <w:suppressAutoHyphens/>
        <w:spacing w:line="360" w:lineRule="auto"/>
        <w:ind w:right="25" w:firstLineChars="200" w:firstLine="560"/>
        <w:rPr>
          <w:rFonts w:asciiTheme="majorEastAsia" w:eastAsiaTheme="majorEastAsia" w:hAnsiTheme="majorEastAsia"/>
          <w:sz w:val="28"/>
          <w:szCs w:val="22"/>
        </w:rPr>
      </w:pPr>
      <w:r w:rsidRPr="00E4533D">
        <w:rPr>
          <w:rFonts w:asciiTheme="majorEastAsia" w:eastAsiaTheme="majorEastAsia" w:hAnsiTheme="majorEastAsia"/>
          <w:sz w:val="28"/>
          <w:szCs w:val="22"/>
        </w:rPr>
        <w:t>5</w:t>
      </w:r>
      <w:r w:rsidRPr="00E4533D">
        <w:rPr>
          <w:rFonts w:asciiTheme="majorEastAsia" w:eastAsiaTheme="majorEastAsia" w:hAnsiTheme="majorEastAsia" w:hint="eastAsia"/>
          <w:sz w:val="28"/>
          <w:szCs w:val="22"/>
        </w:rPr>
        <w:t>.</w:t>
      </w:r>
      <w:r w:rsidR="000A4A4E" w:rsidRPr="00E4533D">
        <w:rPr>
          <w:rFonts w:asciiTheme="majorEastAsia" w:eastAsiaTheme="majorEastAsia" w:hAnsiTheme="majorEastAsia" w:hint="eastAsia"/>
          <w:sz w:val="28"/>
          <w:szCs w:val="22"/>
        </w:rPr>
        <w:t>《申请书》页面可视需要延展或缩小，字体、字号等可自主选择，但不能删除栏目，否则视为形式审查不合格。</w:t>
      </w:r>
    </w:p>
    <w:p w:rsidR="00B77D4C" w:rsidRDefault="00B77D4C" w:rsidP="006B1267">
      <w:pPr>
        <w:widowControl/>
        <w:spacing w:line="360" w:lineRule="auto"/>
        <w:jc w:val="left"/>
        <w:rPr>
          <w:rFonts w:ascii="楷体" w:eastAsia="楷体" w:hAnsi="楷体"/>
          <w:sz w:val="28"/>
          <w:szCs w:val="22"/>
        </w:rPr>
      </w:pPr>
      <w:r>
        <w:rPr>
          <w:rFonts w:ascii="楷体" w:eastAsia="楷体" w:hAnsi="楷体"/>
          <w:sz w:val="28"/>
          <w:szCs w:val="22"/>
        </w:rPr>
        <w:br w:type="page"/>
      </w:r>
    </w:p>
    <w:p w:rsidR="00B77D4C" w:rsidRPr="00C353BD" w:rsidRDefault="00526B9A" w:rsidP="00C353BD">
      <w:pPr>
        <w:pStyle w:val="1"/>
      </w:pPr>
      <w:r w:rsidRPr="00C353BD">
        <w:rPr>
          <w:rFonts w:hint="eastAsia"/>
        </w:rPr>
        <w:lastRenderedPageBreak/>
        <w:t>一、</w:t>
      </w:r>
      <w:r w:rsidR="00B77D4C" w:rsidRPr="00C353BD">
        <w:rPr>
          <w:rFonts w:hint="eastAsia"/>
        </w:rPr>
        <w:t>项目</w:t>
      </w:r>
      <w:r w:rsidR="00B77D4C" w:rsidRPr="00C353BD">
        <w:t>负责人</w:t>
      </w:r>
      <w:r w:rsidR="00CA31F5">
        <w:rPr>
          <w:rFonts w:hint="eastAsia"/>
        </w:rPr>
        <w:t>基本</w:t>
      </w:r>
      <w:r w:rsidR="00B77D4C" w:rsidRPr="00C353BD">
        <w:t>情况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1"/>
        <w:gridCol w:w="976"/>
        <w:gridCol w:w="482"/>
        <w:gridCol w:w="307"/>
        <w:gridCol w:w="565"/>
        <w:gridCol w:w="1548"/>
        <w:gridCol w:w="546"/>
        <w:gridCol w:w="461"/>
        <w:gridCol w:w="713"/>
        <w:gridCol w:w="154"/>
        <w:gridCol w:w="834"/>
      </w:tblGrid>
      <w:tr w:rsidR="00745168" w:rsidRPr="0002401A" w:rsidTr="00A00A76">
        <w:trPr>
          <w:trHeight w:val="567"/>
        </w:trPr>
        <w:tc>
          <w:tcPr>
            <w:tcW w:w="421" w:type="pct"/>
            <w:vAlign w:val="center"/>
          </w:tcPr>
          <w:p w:rsidR="00745168" w:rsidRPr="003F652B" w:rsidRDefault="00745168" w:rsidP="000C07AA">
            <w:pPr>
              <w:spacing w:line="360" w:lineRule="auto"/>
              <w:rPr>
                <w:b/>
                <w:sz w:val="24"/>
              </w:rPr>
            </w:pPr>
            <w:r w:rsidRPr="003F652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745168" w:rsidRPr="0002401A" w:rsidRDefault="00745168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45168" w:rsidRPr="0002401A" w:rsidRDefault="00745168" w:rsidP="000C07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84" w:type="pct"/>
            <w:gridSpan w:val="3"/>
            <w:vAlign w:val="center"/>
          </w:tcPr>
          <w:p w:rsidR="00745168" w:rsidRPr="0002401A" w:rsidRDefault="00745168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745168" w:rsidRPr="003F652B" w:rsidRDefault="00A00A76" w:rsidP="006B12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514" w:type="pct"/>
            <w:gridSpan w:val="2"/>
            <w:vAlign w:val="center"/>
          </w:tcPr>
          <w:p w:rsidR="00745168" w:rsidRPr="0002401A" w:rsidRDefault="00745168" w:rsidP="006B1267">
            <w:pPr>
              <w:spacing w:line="360" w:lineRule="auto"/>
              <w:rPr>
                <w:sz w:val="24"/>
              </w:rPr>
            </w:pPr>
          </w:p>
        </w:tc>
      </w:tr>
      <w:tr w:rsidR="004F6B77" w:rsidRPr="0002401A" w:rsidTr="004F6B77">
        <w:trPr>
          <w:trHeight w:val="567"/>
        </w:trPr>
        <w:tc>
          <w:tcPr>
            <w:tcW w:w="5000" w:type="pct"/>
            <w:gridSpan w:val="12"/>
          </w:tcPr>
          <w:p w:rsidR="004F6B77" w:rsidRDefault="004F6B77" w:rsidP="004F6B77">
            <w:pPr>
              <w:spacing w:line="360" w:lineRule="auto"/>
              <w:jc w:val="left"/>
              <w:rPr>
                <w:b/>
                <w:sz w:val="24"/>
              </w:rPr>
            </w:pPr>
            <w:r w:rsidRPr="00A73941">
              <w:rPr>
                <w:rFonts w:hint="eastAsia"/>
                <w:b/>
                <w:bCs/>
                <w:sz w:val="24"/>
              </w:rPr>
              <w:t>近五年</w:t>
            </w:r>
            <w:r>
              <w:rPr>
                <w:rFonts w:hint="eastAsia"/>
                <w:b/>
                <w:bCs/>
                <w:sz w:val="24"/>
              </w:rPr>
              <w:t>来，</w:t>
            </w:r>
            <w:r w:rsidRPr="00A73941">
              <w:rPr>
                <w:rFonts w:hint="eastAsia"/>
                <w:b/>
                <w:bCs/>
                <w:sz w:val="24"/>
              </w:rPr>
              <w:t>项目</w:t>
            </w:r>
            <w:r w:rsidRPr="00A73941">
              <w:rPr>
                <w:b/>
                <w:bCs/>
                <w:sz w:val="24"/>
              </w:rPr>
              <w:t>负责人</w:t>
            </w:r>
            <w:r>
              <w:rPr>
                <w:rFonts w:hint="eastAsia"/>
                <w:b/>
                <w:bCs/>
                <w:sz w:val="24"/>
              </w:rPr>
              <w:t>在本课程</w:t>
            </w:r>
            <w:r w:rsidR="0015513D">
              <w:rPr>
                <w:rFonts w:hint="eastAsia"/>
                <w:b/>
                <w:bCs/>
                <w:sz w:val="24"/>
              </w:rPr>
              <w:t>的</w:t>
            </w:r>
            <w:r>
              <w:rPr>
                <w:rFonts w:hint="eastAsia"/>
                <w:b/>
                <w:bCs/>
                <w:sz w:val="24"/>
              </w:rPr>
              <w:t>教学</w:t>
            </w:r>
            <w:r w:rsidR="0015513D">
              <w:rPr>
                <w:rFonts w:hint="eastAsia"/>
                <w:b/>
                <w:bCs/>
                <w:sz w:val="24"/>
              </w:rPr>
              <w:t>情况</w:t>
            </w:r>
          </w:p>
        </w:tc>
      </w:tr>
      <w:tr w:rsidR="005375D5" w:rsidRPr="0002401A" w:rsidTr="00F719F4">
        <w:trPr>
          <w:trHeight w:val="567"/>
        </w:trPr>
        <w:tc>
          <w:tcPr>
            <w:tcW w:w="421" w:type="pct"/>
            <w:vAlign w:val="center"/>
          </w:tcPr>
          <w:p w:rsidR="004F6B77" w:rsidRPr="00DD00E6" w:rsidRDefault="004F6B77" w:rsidP="00DD00E6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51" w:type="pct"/>
            <w:vAlign w:val="center"/>
          </w:tcPr>
          <w:p w:rsidR="004F6B77" w:rsidRPr="00DD00E6" w:rsidRDefault="004F6B77" w:rsidP="00DD00E6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508" w:type="pct"/>
            <w:vAlign w:val="center"/>
          </w:tcPr>
          <w:p w:rsidR="004F6B77" w:rsidRPr="00DD00E6" w:rsidRDefault="004F6B77" w:rsidP="00DD00E6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705" w:type="pct"/>
            <w:gridSpan w:val="3"/>
            <w:vAlign w:val="center"/>
          </w:tcPr>
          <w:p w:rsidR="004F6B77" w:rsidRPr="00DD00E6" w:rsidRDefault="004F6B77" w:rsidP="001209DD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开设学期</w:t>
            </w:r>
          </w:p>
        </w:tc>
        <w:tc>
          <w:tcPr>
            <w:tcW w:w="1090" w:type="pct"/>
            <w:gridSpan w:val="2"/>
            <w:vAlign w:val="center"/>
          </w:tcPr>
          <w:p w:rsidR="004F6B77" w:rsidRPr="00DD00E6" w:rsidRDefault="004F6B77" w:rsidP="00DD00E6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40" w:type="pct"/>
            <w:vAlign w:val="center"/>
          </w:tcPr>
          <w:p w:rsidR="004F6B77" w:rsidRPr="00DD00E6" w:rsidRDefault="00323A78" w:rsidP="004F6B77">
            <w:pPr>
              <w:jc w:val="center"/>
              <w:rPr>
                <w:b/>
                <w:sz w:val="24"/>
              </w:rPr>
            </w:pPr>
            <w:r w:rsidRPr="00DD00E6"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371" w:type="pct"/>
            <w:vAlign w:val="center"/>
          </w:tcPr>
          <w:p w:rsidR="004F6B77" w:rsidRPr="00DD00E6" w:rsidRDefault="00323A78" w:rsidP="00DD00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选课人数</w:t>
            </w:r>
          </w:p>
        </w:tc>
        <w:tc>
          <w:tcPr>
            <w:tcW w:w="514" w:type="pct"/>
            <w:gridSpan w:val="2"/>
            <w:vAlign w:val="center"/>
          </w:tcPr>
          <w:p w:rsidR="004F6B77" w:rsidRPr="00DD00E6" w:rsidRDefault="005375D5" w:rsidP="00DD00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 w:rsidR="004F6B77" w:rsidRPr="00DD00E6">
              <w:rPr>
                <w:rFonts w:hint="eastAsia"/>
                <w:b/>
                <w:sz w:val="24"/>
              </w:rPr>
              <w:t>评</w:t>
            </w:r>
            <w:r w:rsidR="004F6B77" w:rsidRPr="00DD00E6">
              <w:rPr>
                <w:b/>
                <w:sz w:val="24"/>
              </w:rPr>
              <w:t>教分数</w:t>
            </w:r>
          </w:p>
        </w:tc>
      </w:tr>
      <w:tr w:rsidR="005375D5" w:rsidRPr="0002401A" w:rsidTr="00F719F4">
        <w:trPr>
          <w:trHeight w:val="567"/>
        </w:trPr>
        <w:tc>
          <w:tcPr>
            <w:tcW w:w="421" w:type="pct"/>
          </w:tcPr>
          <w:p w:rsidR="004F6B77" w:rsidRPr="008C58C3" w:rsidRDefault="004F6B77" w:rsidP="00DE7F0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1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4F6B77" w:rsidRPr="00B24A87" w:rsidRDefault="00B24A87" w:rsidP="006B1267">
            <w:pPr>
              <w:spacing w:line="360" w:lineRule="auto"/>
              <w:jc w:val="center"/>
              <w:rPr>
                <w:sz w:val="24"/>
              </w:rPr>
            </w:pPr>
            <w:r w:rsidRPr="00B24A87">
              <w:rPr>
                <w:rFonts w:hint="eastAsia"/>
                <w:color w:val="FF0000"/>
                <w:sz w:val="22"/>
              </w:rPr>
              <w:t>2015-2016-2</w:t>
            </w:r>
          </w:p>
        </w:tc>
        <w:tc>
          <w:tcPr>
            <w:tcW w:w="1090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75D5" w:rsidRPr="0002401A" w:rsidTr="00F719F4">
        <w:trPr>
          <w:trHeight w:val="567"/>
        </w:trPr>
        <w:tc>
          <w:tcPr>
            <w:tcW w:w="421" w:type="pct"/>
          </w:tcPr>
          <w:p w:rsidR="004F6B77" w:rsidRPr="008C58C3" w:rsidRDefault="004F6B77" w:rsidP="00DE7F0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1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75D5" w:rsidRPr="0002401A" w:rsidTr="00F719F4">
        <w:trPr>
          <w:trHeight w:val="567"/>
        </w:trPr>
        <w:tc>
          <w:tcPr>
            <w:tcW w:w="421" w:type="pct"/>
          </w:tcPr>
          <w:p w:rsidR="004F6B77" w:rsidRPr="008C58C3" w:rsidRDefault="004F6B77" w:rsidP="00DE7F0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1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F7BE9" w:rsidRPr="0002401A" w:rsidTr="00F719F4">
        <w:trPr>
          <w:trHeight w:val="567"/>
        </w:trPr>
        <w:tc>
          <w:tcPr>
            <w:tcW w:w="421" w:type="pct"/>
          </w:tcPr>
          <w:p w:rsidR="00FF7BE9" w:rsidRPr="008C58C3" w:rsidRDefault="00FF7BE9" w:rsidP="00DE7F0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1" w:type="pct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FF7BE9" w:rsidRPr="006F7D3B" w:rsidRDefault="00FF7BE9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FF7BE9" w:rsidRPr="006F7D3B" w:rsidRDefault="00FF7BE9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F7BE9" w:rsidRPr="0002401A" w:rsidTr="00F719F4">
        <w:trPr>
          <w:trHeight w:val="567"/>
        </w:trPr>
        <w:tc>
          <w:tcPr>
            <w:tcW w:w="421" w:type="pct"/>
          </w:tcPr>
          <w:p w:rsidR="00FF7BE9" w:rsidRPr="008C58C3" w:rsidRDefault="00FF7BE9" w:rsidP="00DE7F0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1" w:type="pct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FF7BE9" w:rsidRPr="006F7D3B" w:rsidRDefault="00FF7BE9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FF7BE9" w:rsidRPr="006F7D3B" w:rsidRDefault="00FF7BE9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F7BE9" w:rsidRPr="006F7D3B" w:rsidRDefault="00FF7BE9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75D5" w:rsidRPr="0002401A" w:rsidTr="00F719F4">
        <w:trPr>
          <w:trHeight w:val="567"/>
        </w:trPr>
        <w:tc>
          <w:tcPr>
            <w:tcW w:w="421" w:type="pct"/>
          </w:tcPr>
          <w:p w:rsidR="004F6B77" w:rsidRPr="002A126A" w:rsidRDefault="004F6B77" w:rsidP="006B1267">
            <w:pPr>
              <w:spacing w:line="360" w:lineRule="auto"/>
              <w:jc w:val="center"/>
              <w:rPr>
                <w:sz w:val="24"/>
              </w:rPr>
            </w:pPr>
            <w:r w:rsidRPr="002A126A">
              <w:rPr>
                <w:rFonts w:hint="eastAsia"/>
                <w:sz w:val="24"/>
              </w:rPr>
              <w:t>……</w:t>
            </w:r>
          </w:p>
        </w:tc>
        <w:tc>
          <w:tcPr>
            <w:tcW w:w="1151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8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 w:rsidR="004F6B77" w:rsidRPr="006F7D3B" w:rsidRDefault="004F6B77" w:rsidP="006B1267">
            <w:pPr>
              <w:spacing w:line="360" w:lineRule="auto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4F6B77" w:rsidRPr="006F7D3B" w:rsidRDefault="004F6B77" w:rsidP="006B126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32EF" w:rsidRPr="0002401A" w:rsidTr="00BD203B">
        <w:trPr>
          <w:trHeight w:val="712"/>
        </w:trPr>
        <w:tc>
          <w:tcPr>
            <w:tcW w:w="5000" w:type="pct"/>
            <w:gridSpan w:val="12"/>
            <w:vAlign w:val="center"/>
          </w:tcPr>
          <w:p w:rsidR="00D132EF" w:rsidRPr="00BD203B" w:rsidRDefault="00FC6269" w:rsidP="00BD203B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近五年来，</w:t>
            </w:r>
            <w:r w:rsidR="00763013" w:rsidRPr="00763013">
              <w:rPr>
                <w:rFonts w:hint="eastAsia"/>
                <w:b/>
                <w:bCs/>
                <w:sz w:val="24"/>
              </w:rPr>
              <w:t>项目</w:t>
            </w:r>
            <w:r w:rsidR="00763013" w:rsidRPr="00763013">
              <w:rPr>
                <w:b/>
                <w:bCs/>
                <w:sz w:val="24"/>
              </w:rPr>
              <w:t>负责人</w:t>
            </w:r>
            <w:r w:rsidR="00EF2A16">
              <w:rPr>
                <w:rFonts w:hint="eastAsia"/>
                <w:b/>
                <w:bCs/>
                <w:sz w:val="24"/>
              </w:rPr>
              <w:t>主要教学研究</w:t>
            </w:r>
            <w:r w:rsidR="0008423A">
              <w:rPr>
                <w:rFonts w:hint="eastAsia"/>
                <w:b/>
                <w:bCs/>
                <w:sz w:val="24"/>
              </w:rPr>
              <w:t>项目</w:t>
            </w:r>
            <w:r w:rsidR="00CD53D9">
              <w:rPr>
                <w:rFonts w:hint="eastAsia"/>
                <w:b/>
                <w:bCs/>
                <w:sz w:val="24"/>
              </w:rPr>
              <w:t>情况</w:t>
            </w:r>
          </w:p>
        </w:tc>
      </w:tr>
      <w:tr w:rsidR="005375D5" w:rsidRPr="0002401A" w:rsidTr="00B77BD3">
        <w:trPr>
          <w:trHeight w:val="746"/>
        </w:trPr>
        <w:tc>
          <w:tcPr>
            <w:tcW w:w="421" w:type="pct"/>
            <w:vAlign w:val="center"/>
          </w:tcPr>
          <w:p w:rsidR="00381E70" w:rsidRPr="00763013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10" w:type="pct"/>
            <w:gridSpan w:val="3"/>
            <w:vAlign w:val="center"/>
          </w:tcPr>
          <w:p w:rsidR="00381E70" w:rsidRPr="00763013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260" w:type="pct"/>
            <w:gridSpan w:val="3"/>
            <w:vAlign w:val="center"/>
          </w:tcPr>
          <w:p w:rsidR="00381E70" w:rsidRPr="00763013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项目来源</w:t>
            </w:r>
          </w:p>
        </w:tc>
        <w:tc>
          <w:tcPr>
            <w:tcW w:w="524" w:type="pct"/>
            <w:gridSpan w:val="2"/>
            <w:vAlign w:val="center"/>
          </w:tcPr>
          <w:p w:rsidR="00381E70" w:rsidRPr="00763013" w:rsidRDefault="00381E70" w:rsidP="00FE5DB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 w:rsidR="00C77BCF"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</w:rPr>
              <w:t>参与</w:t>
            </w:r>
          </w:p>
        </w:tc>
        <w:tc>
          <w:tcPr>
            <w:tcW w:w="451" w:type="pct"/>
            <w:gridSpan w:val="2"/>
            <w:vAlign w:val="center"/>
          </w:tcPr>
          <w:p w:rsidR="00381E70" w:rsidRPr="00763013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立项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434" w:type="pct"/>
            <w:vAlign w:val="center"/>
          </w:tcPr>
          <w:p w:rsidR="00381E70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</w:t>
            </w:r>
          </w:p>
          <w:p w:rsidR="00381E70" w:rsidRPr="00763013" w:rsidRDefault="00381E70" w:rsidP="00381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</w:tr>
      <w:tr w:rsidR="005375D5" w:rsidRPr="0002401A" w:rsidTr="00B77BD3">
        <w:trPr>
          <w:trHeight w:val="558"/>
        </w:trPr>
        <w:tc>
          <w:tcPr>
            <w:tcW w:w="421" w:type="pct"/>
            <w:vAlign w:val="center"/>
          </w:tcPr>
          <w:p w:rsidR="00381E70" w:rsidRPr="008C58C3" w:rsidRDefault="00381E70" w:rsidP="00092704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1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381E70" w:rsidRPr="00522FF2" w:rsidRDefault="00381E70" w:rsidP="00241E0A">
            <w:pPr>
              <w:spacing w:line="360" w:lineRule="auto"/>
              <w:rPr>
                <w:bCs/>
                <w:sz w:val="24"/>
              </w:rPr>
            </w:pPr>
          </w:p>
        </w:tc>
      </w:tr>
      <w:tr w:rsidR="005375D5" w:rsidRPr="0002401A" w:rsidTr="00B77BD3">
        <w:trPr>
          <w:trHeight w:val="600"/>
        </w:trPr>
        <w:tc>
          <w:tcPr>
            <w:tcW w:w="421" w:type="pct"/>
            <w:vAlign w:val="center"/>
          </w:tcPr>
          <w:p w:rsidR="00381E70" w:rsidRPr="008C58C3" w:rsidRDefault="00381E70" w:rsidP="00092704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1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375D5" w:rsidRPr="0002401A" w:rsidTr="00B77BD3">
        <w:trPr>
          <w:trHeight w:val="574"/>
        </w:trPr>
        <w:tc>
          <w:tcPr>
            <w:tcW w:w="421" w:type="pct"/>
            <w:vAlign w:val="center"/>
          </w:tcPr>
          <w:p w:rsidR="007557ED" w:rsidRPr="008C58C3" w:rsidRDefault="007557ED" w:rsidP="00092704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10" w:type="pct"/>
            <w:gridSpan w:val="3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375D5" w:rsidRPr="0002401A" w:rsidTr="00B77BD3">
        <w:trPr>
          <w:trHeight w:val="574"/>
        </w:trPr>
        <w:tc>
          <w:tcPr>
            <w:tcW w:w="421" w:type="pct"/>
            <w:vAlign w:val="center"/>
          </w:tcPr>
          <w:p w:rsidR="00381E70" w:rsidRPr="008C58C3" w:rsidRDefault="00381E70" w:rsidP="00092704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1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381E70" w:rsidRPr="00522FF2" w:rsidRDefault="00381E70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375D5" w:rsidRPr="0002401A" w:rsidTr="00B77BD3">
        <w:trPr>
          <w:trHeight w:val="554"/>
        </w:trPr>
        <w:tc>
          <w:tcPr>
            <w:tcW w:w="421" w:type="pct"/>
            <w:vAlign w:val="center"/>
          </w:tcPr>
          <w:p w:rsidR="007557ED" w:rsidRPr="008C58C3" w:rsidRDefault="007557ED" w:rsidP="00092704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10" w:type="pct"/>
            <w:gridSpan w:val="3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7557ED" w:rsidRPr="00522FF2" w:rsidRDefault="007557ED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375D5" w:rsidRPr="0002401A" w:rsidTr="00B77BD3">
        <w:trPr>
          <w:trHeight w:val="554"/>
        </w:trPr>
        <w:tc>
          <w:tcPr>
            <w:tcW w:w="421" w:type="pct"/>
            <w:vAlign w:val="center"/>
          </w:tcPr>
          <w:p w:rsidR="00130A74" w:rsidRPr="002A126A" w:rsidRDefault="007C4472" w:rsidP="00BD203B">
            <w:pPr>
              <w:spacing w:line="360" w:lineRule="auto"/>
              <w:jc w:val="center"/>
              <w:rPr>
                <w:bCs/>
                <w:sz w:val="24"/>
              </w:rPr>
            </w:pPr>
            <w:r w:rsidRPr="002A126A">
              <w:rPr>
                <w:rFonts w:hint="eastAsia"/>
                <w:bCs/>
                <w:sz w:val="24"/>
              </w:rPr>
              <w:t>……</w:t>
            </w:r>
          </w:p>
        </w:tc>
        <w:tc>
          <w:tcPr>
            <w:tcW w:w="1910" w:type="pct"/>
            <w:gridSpan w:val="3"/>
            <w:vAlign w:val="center"/>
          </w:tcPr>
          <w:p w:rsidR="00130A74" w:rsidRPr="00522FF2" w:rsidRDefault="00130A74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pct"/>
            <w:gridSpan w:val="3"/>
            <w:vAlign w:val="center"/>
          </w:tcPr>
          <w:p w:rsidR="00130A74" w:rsidRPr="00522FF2" w:rsidRDefault="00130A74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130A74" w:rsidRPr="00522FF2" w:rsidRDefault="00130A74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130A74" w:rsidRPr="00522FF2" w:rsidRDefault="00130A74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vAlign w:val="center"/>
          </w:tcPr>
          <w:p w:rsidR="00130A74" w:rsidRPr="00522FF2" w:rsidRDefault="00130A74" w:rsidP="00BD20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B77D4C" w:rsidRPr="00C353BD" w:rsidRDefault="00526B9A" w:rsidP="00C353BD">
      <w:pPr>
        <w:pStyle w:val="1"/>
      </w:pPr>
      <w:r w:rsidRPr="00C353BD">
        <w:rPr>
          <w:rFonts w:hint="eastAsia"/>
        </w:rPr>
        <w:t>二、</w:t>
      </w:r>
      <w:r w:rsidR="00B77D4C" w:rsidRPr="00C353BD">
        <w:rPr>
          <w:rFonts w:hint="eastAsia"/>
        </w:rPr>
        <w:t>项目</w:t>
      </w:r>
      <w:r w:rsidR="00092294">
        <w:rPr>
          <w:rFonts w:hint="eastAsia"/>
        </w:rPr>
        <w:t>主要</w:t>
      </w:r>
      <w:r w:rsidR="00B77D4C" w:rsidRPr="00C353BD">
        <w:rPr>
          <w:rFonts w:hint="eastAsia"/>
        </w:rPr>
        <w:t>成员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39"/>
        <w:gridCol w:w="1297"/>
        <w:gridCol w:w="2065"/>
        <w:gridCol w:w="2108"/>
        <w:gridCol w:w="1247"/>
      </w:tblGrid>
      <w:tr w:rsidR="00B77D4C" w:rsidRPr="003F652B" w:rsidTr="009D7AC9">
        <w:trPr>
          <w:trHeight w:val="454"/>
          <w:tblHeader/>
        </w:trPr>
        <w:tc>
          <w:tcPr>
            <w:tcW w:w="755" w:type="pct"/>
            <w:vAlign w:val="center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 w:rsidRPr="003F652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9" w:type="pct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 w:rsidRPr="003F652B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>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</w:t>
            </w:r>
            <w:r w:rsidRPr="003F652B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675" w:type="pct"/>
            <w:vAlign w:val="center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 w:rsidRPr="003F652B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75" w:type="pct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b/>
                <w:sz w:val="24"/>
              </w:rPr>
              <w:t>作单位</w:t>
            </w:r>
          </w:p>
        </w:tc>
        <w:tc>
          <w:tcPr>
            <w:tcW w:w="1097" w:type="pct"/>
            <w:vAlign w:val="center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649" w:type="pct"/>
            <w:vAlign w:val="center"/>
          </w:tcPr>
          <w:p w:rsidR="00B77D4C" w:rsidRPr="003F652B" w:rsidRDefault="00B77D4C" w:rsidP="006B12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</w:tr>
      <w:tr w:rsidR="00B77D4C" w:rsidRPr="00D31B62" w:rsidTr="00F034D1">
        <w:trPr>
          <w:trHeight w:val="522"/>
        </w:trPr>
        <w:tc>
          <w:tcPr>
            <w:tcW w:w="755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49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75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75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97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49" w:type="pct"/>
          </w:tcPr>
          <w:p w:rsidR="00B77D4C" w:rsidRPr="003F652B" w:rsidRDefault="00B77D4C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DC4152" w:rsidRPr="00D31B62" w:rsidTr="00F034D1">
        <w:trPr>
          <w:trHeight w:val="522"/>
        </w:trPr>
        <w:tc>
          <w:tcPr>
            <w:tcW w:w="755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49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75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75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97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49" w:type="pct"/>
          </w:tcPr>
          <w:p w:rsidR="00DC4152" w:rsidRPr="003F652B" w:rsidRDefault="00DC4152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1305E" w:rsidRPr="00D31B62" w:rsidTr="00F034D1">
        <w:trPr>
          <w:trHeight w:val="522"/>
        </w:trPr>
        <w:tc>
          <w:tcPr>
            <w:tcW w:w="75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49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7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7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97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49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016148" w:rsidRPr="00D31B62" w:rsidTr="00F034D1">
        <w:trPr>
          <w:trHeight w:val="522"/>
        </w:trPr>
        <w:tc>
          <w:tcPr>
            <w:tcW w:w="755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49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75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75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97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49" w:type="pct"/>
          </w:tcPr>
          <w:p w:rsidR="00016148" w:rsidRPr="003F652B" w:rsidRDefault="00016148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1305E" w:rsidRPr="00D31B62" w:rsidTr="00F034D1">
        <w:trPr>
          <w:trHeight w:val="522"/>
        </w:trPr>
        <w:tc>
          <w:tcPr>
            <w:tcW w:w="75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49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7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75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097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649" w:type="pct"/>
          </w:tcPr>
          <w:p w:rsidR="00E1305E" w:rsidRPr="003F652B" w:rsidRDefault="00E1305E" w:rsidP="006B1267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752094" w:rsidRDefault="00526B9A" w:rsidP="00C353BD">
      <w:pPr>
        <w:pStyle w:val="1"/>
      </w:pPr>
      <w:r w:rsidRPr="00C353BD">
        <w:rPr>
          <w:rFonts w:hint="eastAsia"/>
        </w:rPr>
        <w:t>三、</w:t>
      </w:r>
      <w:r w:rsidR="00996CFD" w:rsidRPr="00C353BD">
        <w:rPr>
          <w:rFonts w:hint="eastAsia"/>
        </w:rPr>
        <w:t>项目</w:t>
      </w:r>
      <w:r w:rsidR="00E61215" w:rsidRPr="00C353BD">
        <w:rPr>
          <w:rFonts w:hint="eastAsia"/>
        </w:rPr>
        <w:t>设计</w:t>
      </w:r>
      <w:r w:rsidR="00996CFD" w:rsidRPr="00C353BD">
        <w:rPr>
          <w:rFonts w:hint="eastAsia"/>
        </w:rPr>
        <w:t>论证</w:t>
      </w:r>
    </w:p>
    <w:p w:rsidR="001A2FAB" w:rsidRDefault="003F0758" w:rsidP="00B26791">
      <w:pPr>
        <w:pStyle w:val="ae"/>
        <w:spacing w:beforeLines="50" w:before="156" w:afterLines="50" w:after="156" w:line="240" w:lineRule="auto"/>
        <w:jc w:val="left"/>
        <w:rPr>
          <w:b/>
          <w:sz w:val="24"/>
        </w:rPr>
      </w:pPr>
      <w:r w:rsidRPr="003F0758">
        <w:rPr>
          <w:rFonts w:hint="eastAsia"/>
          <w:b/>
          <w:sz w:val="24"/>
          <w:szCs w:val="24"/>
        </w:rPr>
        <w:t>（一）项目的</w:t>
      </w:r>
      <w:r w:rsidR="00443435">
        <w:rPr>
          <w:rFonts w:hint="eastAsia"/>
          <w:b/>
          <w:sz w:val="24"/>
        </w:rPr>
        <w:t>基本</w:t>
      </w:r>
      <w:r w:rsidR="00443435" w:rsidRPr="00C06A9F">
        <w:rPr>
          <w:rFonts w:hint="eastAsia"/>
          <w:b/>
          <w:sz w:val="24"/>
          <w:szCs w:val="24"/>
        </w:rPr>
        <w:t>情况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1134"/>
        <w:gridCol w:w="1040"/>
      </w:tblGrid>
      <w:tr w:rsidR="001C228F" w:rsidRPr="00471F7D" w:rsidTr="001C228F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28F" w:rsidRPr="00E70157" w:rsidRDefault="001C228F" w:rsidP="006B1267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课程</w:t>
            </w:r>
            <w:r w:rsidRPr="00E70157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C228F" w:rsidRPr="00E70157" w:rsidRDefault="001C228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8F" w:rsidRPr="00E70157" w:rsidRDefault="001C228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学时数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8F" w:rsidRPr="00E70157" w:rsidRDefault="001C228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E27BB8" w:rsidRPr="00471F7D" w:rsidTr="00D72F24">
        <w:trPr>
          <w:cantSplit/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B8" w:rsidRPr="00E70157" w:rsidRDefault="00E27BB8" w:rsidP="006B1267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5B6B86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预期受众</w:t>
            </w:r>
          </w:p>
        </w:tc>
        <w:tc>
          <w:tcPr>
            <w:tcW w:w="7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B8" w:rsidRPr="00E70157" w:rsidRDefault="00E27BB8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8610C8" w:rsidRPr="00471F7D" w:rsidTr="00276EDF">
        <w:trPr>
          <w:cantSplit/>
          <w:trHeight w:val="34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C8" w:rsidRPr="00B25BEB" w:rsidRDefault="008610C8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2"/>
              </w:rPr>
            </w:pPr>
            <w:r w:rsidRPr="00EA5301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学情分析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（</w:t>
            </w:r>
            <w:r w:rsidRPr="00B25BEB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请至少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从教学目标、当前教学</w:t>
            </w:r>
            <w:r w:rsidR="00AB5D8A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主要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存在问题等进行阐述）</w:t>
            </w:r>
          </w:p>
          <w:p w:rsidR="00B457AF" w:rsidRDefault="00B457A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  <w:p w:rsidR="008610C8" w:rsidRPr="00E70157" w:rsidRDefault="008610C8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</w:tbl>
    <w:p w:rsidR="00955BE2" w:rsidRDefault="00955BE2" w:rsidP="00B26791">
      <w:pPr>
        <w:pStyle w:val="ae"/>
        <w:spacing w:beforeLines="50" w:before="156" w:afterLines="50" w:after="156" w:line="240" w:lineRule="auto"/>
        <w:jc w:val="left"/>
        <w:rPr>
          <w:b/>
          <w:sz w:val="24"/>
        </w:rPr>
      </w:pPr>
      <w:r w:rsidRPr="003F0758">
        <w:rPr>
          <w:rFonts w:hint="eastAsia"/>
          <w:b/>
          <w:sz w:val="24"/>
          <w:szCs w:val="24"/>
        </w:rPr>
        <w:t>（</w:t>
      </w:r>
      <w:r w:rsidR="00B26791">
        <w:rPr>
          <w:rFonts w:hint="eastAsia"/>
          <w:b/>
          <w:sz w:val="24"/>
          <w:szCs w:val="24"/>
        </w:rPr>
        <w:t>二</w:t>
      </w:r>
      <w:r w:rsidRPr="003F0758">
        <w:rPr>
          <w:rFonts w:hint="eastAsia"/>
          <w:b/>
          <w:sz w:val="24"/>
          <w:szCs w:val="24"/>
        </w:rPr>
        <w:t>）项目的</w:t>
      </w:r>
      <w:r w:rsidR="007D379D">
        <w:rPr>
          <w:rFonts w:asciiTheme="minorEastAsia" w:eastAsiaTheme="minorEastAsia" w:hAnsiTheme="minorEastAsia" w:cstheme="minorBidi" w:hint="eastAsia"/>
          <w:b/>
          <w:sz w:val="24"/>
          <w:szCs w:val="22"/>
        </w:rPr>
        <w:t>教学改革总体思路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0"/>
      </w:tblGrid>
      <w:tr w:rsidR="008610C8" w:rsidRPr="00471F7D" w:rsidTr="00C22BC0">
        <w:trPr>
          <w:cantSplit/>
          <w:trHeight w:val="4243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C8" w:rsidRDefault="005E6C2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（</w:t>
            </w:r>
            <w:r w:rsidRPr="00B25BEB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请至少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从</w:t>
            </w:r>
            <w:r w:rsidR="00033CFA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教学改革目标、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教学改革方法、教学策略等进行阐述</w:t>
            </w:r>
            <w:r w:rsidR="00B849E2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，包括雨课堂和微视频</w:t>
            </w:r>
            <w:r w:rsidR="00B95512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等</w:t>
            </w:r>
            <w:r w:rsidR="00A874A8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信息</w:t>
            </w:r>
            <w:r w:rsidR="00B95512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技术手段</w:t>
            </w:r>
            <w:r w:rsidR="00B849E2"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在本智慧教学改革中所起的作用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）</w:t>
            </w:r>
          </w:p>
          <w:p w:rsidR="00B457AF" w:rsidRDefault="00B457A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2"/>
              </w:rPr>
            </w:pPr>
          </w:p>
          <w:p w:rsidR="005E6C2F" w:rsidRPr="00C367DB" w:rsidRDefault="005E6C2F" w:rsidP="006B126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2"/>
              </w:rPr>
            </w:pPr>
          </w:p>
        </w:tc>
      </w:tr>
    </w:tbl>
    <w:p w:rsidR="008C7F2B" w:rsidRDefault="008C7F2B" w:rsidP="006B1267">
      <w:pPr>
        <w:widowControl/>
        <w:spacing w:line="360" w:lineRule="auto"/>
        <w:jc w:val="left"/>
        <w:rPr>
          <w:rFonts w:ascii="黑体" w:eastAsia="黑体" w:hAnsi="黑体"/>
          <w:b/>
          <w:bCs/>
          <w:sz w:val="28"/>
        </w:rPr>
        <w:sectPr w:rsidR="008C7F2B" w:rsidSect="00271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524D" w:rsidRDefault="00B3524D" w:rsidP="00F513DF">
      <w:pPr>
        <w:pStyle w:val="ae"/>
        <w:spacing w:beforeLines="50" w:before="156" w:afterLines="50" w:after="156" w:line="240" w:lineRule="auto"/>
        <w:jc w:val="left"/>
        <w:rPr>
          <w:rFonts w:ascii="宋体" w:eastAsiaTheme="minorEastAsia"/>
          <w:b/>
          <w:color w:val="000000"/>
        </w:rPr>
      </w:pPr>
      <w:r w:rsidRPr="007A5B4A">
        <w:rPr>
          <w:rFonts w:hint="eastAsia"/>
          <w:b/>
          <w:sz w:val="24"/>
          <w:szCs w:val="24"/>
        </w:rPr>
        <w:lastRenderedPageBreak/>
        <w:t>（三）</w:t>
      </w:r>
      <w:r w:rsidR="008101A6">
        <w:rPr>
          <w:rFonts w:hint="eastAsia"/>
          <w:b/>
          <w:sz w:val="24"/>
          <w:szCs w:val="24"/>
        </w:rPr>
        <w:t>开展</w:t>
      </w:r>
      <w:r w:rsidR="001D652B">
        <w:rPr>
          <w:rFonts w:hint="eastAsia"/>
          <w:b/>
          <w:sz w:val="24"/>
          <w:szCs w:val="24"/>
        </w:rPr>
        <w:t>课堂互动</w:t>
      </w:r>
      <w:r w:rsidR="00CD375B">
        <w:rPr>
          <w:rFonts w:hint="eastAsia"/>
          <w:b/>
          <w:sz w:val="24"/>
          <w:szCs w:val="24"/>
        </w:rPr>
        <w:t>及</w:t>
      </w:r>
      <w:r w:rsidRPr="007A5B4A">
        <w:rPr>
          <w:rFonts w:hint="eastAsia"/>
          <w:b/>
          <w:sz w:val="24"/>
          <w:szCs w:val="24"/>
        </w:rPr>
        <w:t>翻转课堂</w:t>
      </w:r>
      <w:bookmarkStart w:id="0" w:name="_GoBack"/>
      <w:bookmarkEnd w:id="0"/>
      <w:r w:rsidR="00F051C9">
        <w:rPr>
          <w:rFonts w:hint="eastAsia"/>
          <w:b/>
          <w:sz w:val="24"/>
          <w:szCs w:val="24"/>
        </w:rPr>
        <w:t>的</w:t>
      </w:r>
      <w:r w:rsidRPr="007A5B4A">
        <w:rPr>
          <w:rFonts w:hint="eastAsia"/>
          <w:b/>
          <w:sz w:val="24"/>
          <w:szCs w:val="24"/>
        </w:rPr>
        <w:t>教学改革</w:t>
      </w:r>
      <w:r w:rsidRPr="007A5B4A">
        <w:rPr>
          <w:b/>
          <w:sz w:val="24"/>
          <w:szCs w:val="24"/>
        </w:rPr>
        <w:t>计划</w:t>
      </w:r>
    </w:p>
    <w:p w:rsidR="00E45AA6" w:rsidRPr="00B25368" w:rsidRDefault="003D2435" w:rsidP="00485A5D">
      <w:pPr>
        <w:spacing w:line="360" w:lineRule="auto"/>
        <w:ind w:firstLineChars="200" w:firstLine="422"/>
        <w:jc w:val="left"/>
        <w:rPr>
          <w:rFonts w:ascii="仿宋" w:eastAsia="仿宋" w:hAnsi="仿宋"/>
          <w:color w:val="000000"/>
        </w:rPr>
      </w:pPr>
      <w:r>
        <w:rPr>
          <w:rFonts w:ascii="宋体" w:eastAsiaTheme="minorEastAsia" w:hint="eastAsia"/>
          <w:b/>
          <w:color w:val="000000"/>
        </w:rPr>
        <w:t>课程名称：</w:t>
      </w:r>
      <w:r w:rsidR="00EA57A8">
        <w:rPr>
          <w:rFonts w:ascii="仿宋" w:eastAsia="仿宋" w:hAnsi="仿宋" w:hint="eastAsia"/>
          <w:color w:val="FF0000"/>
        </w:rPr>
        <w:t>X</w:t>
      </w:r>
      <w:r w:rsidR="00EA57A8">
        <w:rPr>
          <w:rFonts w:ascii="仿宋" w:eastAsia="仿宋" w:hAnsi="仿宋"/>
          <w:color w:val="FF0000"/>
        </w:rPr>
        <w:t>X</w:t>
      </w:r>
      <w:r>
        <w:rPr>
          <w:rFonts w:ascii="仿宋" w:eastAsia="仿宋" w:hAnsi="仿宋" w:hint="eastAsia"/>
          <w:color w:val="FF0000"/>
        </w:rPr>
        <w:t xml:space="preserve"> </w:t>
      </w:r>
      <w:r>
        <w:rPr>
          <w:rFonts w:ascii="仿宋" w:eastAsia="仿宋" w:hAnsi="仿宋"/>
          <w:color w:val="FF0000"/>
        </w:rPr>
        <w:t xml:space="preserve">  </w:t>
      </w:r>
      <w:r w:rsidR="000A46B8">
        <w:rPr>
          <w:rFonts w:ascii="宋体" w:eastAsiaTheme="minorEastAsia" w:hint="eastAsia"/>
          <w:b/>
          <w:color w:val="000000"/>
        </w:rPr>
        <w:t>课程性质：</w:t>
      </w:r>
      <w:r w:rsidR="000A46B8">
        <w:rPr>
          <w:rFonts w:ascii="仿宋" w:eastAsia="仿宋" w:hAnsi="仿宋" w:hint="eastAsia"/>
          <w:color w:val="FF0000"/>
        </w:rPr>
        <w:t>X</w:t>
      </w:r>
      <w:r w:rsidR="000A46B8">
        <w:rPr>
          <w:rFonts w:ascii="仿宋" w:eastAsia="仿宋" w:hAnsi="仿宋"/>
          <w:color w:val="FF0000"/>
        </w:rPr>
        <w:t>X</w:t>
      </w:r>
      <w:r w:rsidR="000A46B8">
        <w:rPr>
          <w:rFonts w:ascii="仿宋" w:eastAsia="仿宋" w:hAnsi="仿宋" w:hint="eastAsia"/>
          <w:color w:val="FF0000"/>
        </w:rPr>
        <w:t xml:space="preserve"> </w:t>
      </w:r>
      <w:r w:rsidR="000A46B8">
        <w:rPr>
          <w:rFonts w:ascii="仿宋" w:eastAsia="仿宋" w:hAnsi="仿宋"/>
          <w:color w:val="FF0000"/>
        </w:rPr>
        <w:t xml:space="preserve"> </w:t>
      </w:r>
      <w:r>
        <w:rPr>
          <w:rFonts w:ascii="仿宋" w:eastAsia="仿宋" w:hAnsi="仿宋"/>
          <w:color w:val="FF0000"/>
        </w:rPr>
        <w:t xml:space="preserve">   </w:t>
      </w:r>
      <w:r w:rsidR="00E45AA6">
        <w:rPr>
          <w:rFonts w:ascii="宋体" w:eastAsiaTheme="minorEastAsia" w:hint="eastAsia"/>
          <w:b/>
          <w:color w:val="000000"/>
        </w:rPr>
        <w:t>教学班：</w:t>
      </w:r>
      <w:r w:rsidR="006C1FE3">
        <w:rPr>
          <w:rFonts w:ascii="仿宋" w:eastAsia="仿宋" w:hAnsi="仿宋"/>
          <w:color w:val="FF0000"/>
        </w:rPr>
        <w:t>XX</w:t>
      </w:r>
      <w:r w:rsidR="00E45AA6" w:rsidRPr="00B25368">
        <w:rPr>
          <w:rFonts w:ascii="仿宋" w:eastAsia="仿宋" w:hAnsi="仿宋" w:hint="eastAsia"/>
          <w:color w:val="FF0000"/>
        </w:rPr>
        <w:t>级</w:t>
      </w:r>
      <w:r w:rsidR="006C1FE3">
        <w:rPr>
          <w:rFonts w:ascii="仿宋" w:eastAsia="仿宋" w:hAnsi="仿宋" w:hint="eastAsia"/>
          <w:color w:val="FF0000"/>
        </w:rPr>
        <w:t>X</w:t>
      </w:r>
      <w:r w:rsidR="006C1FE3">
        <w:rPr>
          <w:rFonts w:ascii="仿宋" w:eastAsia="仿宋" w:hAnsi="仿宋"/>
          <w:color w:val="FF0000"/>
        </w:rPr>
        <w:t>X</w:t>
      </w:r>
      <w:r w:rsidR="006C1FE3">
        <w:rPr>
          <w:rFonts w:ascii="仿宋" w:eastAsia="仿宋" w:hAnsi="仿宋" w:hint="eastAsia"/>
          <w:color w:val="FF0000"/>
        </w:rPr>
        <w:t>专业X</w:t>
      </w:r>
      <w:r w:rsidR="006C1FE3">
        <w:rPr>
          <w:rFonts w:ascii="仿宋" w:eastAsia="仿宋" w:hAnsi="仿宋"/>
          <w:color w:val="FF0000"/>
        </w:rPr>
        <w:t>X</w:t>
      </w:r>
      <w:r w:rsidR="00E45AA6" w:rsidRPr="00B25368">
        <w:rPr>
          <w:rFonts w:ascii="仿宋" w:eastAsia="仿宋" w:hAnsi="仿宋" w:hint="eastAsia"/>
          <w:color w:val="FF0000"/>
        </w:rPr>
        <w:t xml:space="preserve">班  </w:t>
      </w:r>
      <w:r w:rsidR="00E45AA6">
        <w:rPr>
          <w:rFonts w:ascii="宋体" w:eastAsiaTheme="minorEastAsia" w:hint="eastAsia"/>
          <w:b/>
          <w:color w:val="000000"/>
        </w:rPr>
        <w:t xml:space="preserve">    </w:t>
      </w:r>
      <w:r w:rsidR="00E45AA6" w:rsidRPr="00B25368">
        <w:rPr>
          <w:rFonts w:ascii="宋体" w:eastAsiaTheme="minorEastAsia" w:hint="eastAsia"/>
          <w:b/>
          <w:color w:val="000000"/>
        </w:rPr>
        <w:t>校区</w:t>
      </w:r>
      <w:r w:rsidR="00E45AA6">
        <w:rPr>
          <w:rFonts w:ascii="宋体" w:eastAsiaTheme="minorEastAsia" w:hint="eastAsia"/>
          <w:b/>
          <w:color w:val="000000"/>
        </w:rPr>
        <w:t>：</w:t>
      </w:r>
      <w:r w:rsidR="006C1FE3">
        <w:rPr>
          <w:rFonts w:ascii="仿宋" w:eastAsia="仿宋" w:hAnsi="仿宋" w:hint="eastAsia"/>
          <w:color w:val="FF0000"/>
        </w:rPr>
        <w:t>X</w:t>
      </w:r>
      <w:r w:rsidR="006C1FE3">
        <w:rPr>
          <w:rFonts w:ascii="仿宋" w:eastAsia="仿宋" w:hAnsi="仿宋"/>
          <w:color w:val="FF0000"/>
        </w:rPr>
        <w:t>X</w:t>
      </w:r>
      <w:r w:rsidR="00E45AA6">
        <w:rPr>
          <w:rFonts w:ascii="仿宋" w:eastAsia="仿宋" w:hAnsi="仿宋" w:hint="eastAsia"/>
          <w:color w:val="FF0000"/>
        </w:rPr>
        <w:t>校区</w:t>
      </w:r>
      <w:r w:rsidR="001C228F">
        <w:rPr>
          <w:rFonts w:ascii="仿宋" w:eastAsia="仿宋" w:hAnsi="仿宋" w:hint="eastAsia"/>
          <w:color w:val="FF0000"/>
        </w:rPr>
        <w:t xml:space="preserve"> </w:t>
      </w:r>
      <w:r w:rsidR="001C228F">
        <w:rPr>
          <w:rFonts w:ascii="仿宋" w:eastAsia="仿宋" w:hAnsi="仿宋"/>
          <w:color w:val="FF0000"/>
        </w:rPr>
        <w:t xml:space="preserve">     </w:t>
      </w:r>
      <w:r w:rsidR="00E45AA6">
        <w:rPr>
          <w:rFonts w:ascii="宋体" w:eastAsiaTheme="minorEastAsia" w:hint="eastAsia"/>
          <w:b/>
          <w:color w:val="000000"/>
        </w:rPr>
        <w:t>任课教师：</w:t>
      </w:r>
      <w:r w:rsidR="00425777">
        <w:rPr>
          <w:rFonts w:ascii="仿宋" w:eastAsia="仿宋" w:hAnsi="仿宋" w:hint="eastAsia"/>
          <w:color w:val="FF0000"/>
        </w:rPr>
        <w:t>X</w:t>
      </w:r>
      <w:r w:rsidR="00425777">
        <w:rPr>
          <w:rFonts w:ascii="仿宋" w:eastAsia="仿宋" w:hAnsi="仿宋"/>
          <w:color w:val="FF0000"/>
        </w:rPr>
        <w:t>X</w:t>
      </w:r>
      <w:r w:rsidR="00425777">
        <w:rPr>
          <w:rFonts w:ascii="仿宋" w:eastAsia="仿宋" w:hAnsi="仿宋" w:hint="eastAsia"/>
          <w:color w:val="FF0000"/>
        </w:rPr>
        <w:t>X</w:t>
      </w:r>
      <w:r w:rsidR="00E45AA6">
        <w:rPr>
          <w:rFonts w:ascii="宋体" w:eastAsiaTheme="minorEastAsia" w:hint="eastAsia"/>
          <w:b/>
          <w:color w:val="000000"/>
        </w:rPr>
        <w:t xml:space="preserve">     </w:t>
      </w:r>
      <w:r w:rsidR="00E45AA6" w:rsidRPr="00775C77">
        <w:rPr>
          <w:rFonts w:ascii="宋体" w:eastAsia="Times New Roman"/>
          <w:b/>
          <w:color w:val="000000"/>
        </w:rPr>
        <w:t>课程学时数：</w:t>
      </w:r>
      <w:r w:rsidR="00BB4F75">
        <w:rPr>
          <w:rFonts w:ascii="仿宋" w:eastAsia="仿宋" w:hAnsi="仿宋"/>
          <w:color w:val="FF0000"/>
        </w:rPr>
        <w:t>32</w:t>
      </w:r>
      <w:r w:rsidR="00E45AA6" w:rsidRPr="00775C77">
        <w:rPr>
          <w:rFonts w:ascii="仿宋" w:eastAsia="仿宋" w:hAnsi="仿宋"/>
          <w:color w:val="FF0000"/>
        </w:rPr>
        <w:t>学时</w:t>
      </w:r>
    </w:p>
    <w:tbl>
      <w:tblPr>
        <w:tblW w:w="13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561"/>
        <w:gridCol w:w="665"/>
        <w:gridCol w:w="10174"/>
      </w:tblGrid>
      <w:tr w:rsidR="00A91D41" w:rsidTr="00F15B04">
        <w:trPr>
          <w:trHeight w:val="435"/>
          <w:tblHeader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91D41" w:rsidRPr="006803CE" w:rsidRDefault="00A91D41" w:rsidP="00D1287E">
            <w:pPr>
              <w:jc w:val="center"/>
              <w:rPr>
                <w:rFonts w:ascii="宋体" w:eastAsiaTheme="minorEastAsia"/>
                <w:b/>
                <w:color w:val="000000"/>
              </w:rPr>
            </w:pPr>
            <w:r>
              <w:rPr>
                <w:rFonts w:ascii="宋体" w:eastAsiaTheme="minorEastAsia" w:hint="eastAsia"/>
                <w:b/>
                <w:color w:val="000000"/>
              </w:rPr>
              <w:t>教学周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A91D41" w:rsidRDefault="00A91D41" w:rsidP="00D1287E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学习单元名称</w:t>
            </w:r>
          </w:p>
        </w:tc>
        <w:tc>
          <w:tcPr>
            <w:tcW w:w="10839" w:type="dxa"/>
            <w:gridSpan w:val="2"/>
            <w:tcBorders>
              <w:bottom w:val="single" w:sz="4" w:space="0" w:color="auto"/>
            </w:tcBorders>
            <w:vAlign w:val="center"/>
          </w:tcPr>
          <w:p w:rsidR="00A91D41" w:rsidRPr="00B25368" w:rsidRDefault="00A91D41" w:rsidP="00D1287E">
            <w:pPr>
              <w:jc w:val="center"/>
              <w:rPr>
                <w:rFonts w:ascii="宋体" w:eastAsiaTheme="minorEastAsia" w:hAnsi="宋体"/>
                <w:b/>
                <w:color w:val="000000"/>
              </w:rPr>
            </w:pPr>
            <w:r>
              <w:rPr>
                <w:rFonts w:ascii="宋体" w:eastAsiaTheme="minorEastAsia" w:hint="eastAsia"/>
                <w:b/>
                <w:color w:val="000000"/>
              </w:rPr>
              <w:t>主要教与学活动</w:t>
            </w:r>
            <w:r w:rsidR="00645976">
              <w:rPr>
                <w:rFonts w:ascii="宋体" w:eastAsiaTheme="minorEastAsia" w:hint="eastAsia"/>
                <w:b/>
                <w:color w:val="000000"/>
              </w:rPr>
              <w:t>/流程</w:t>
            </w:r>
            <w:r w:rsidR="0059066B">
              <w:rPr>
                <w:rFonts w:ascii="宋体" w:eastAsiaTheme="minorEastAsia" w:hint="eastAsia"/>
                <w:b/>
                <w:color w:val="000000"/>
              </w:rPr>
              <w:t>（请简要阐述教师及学生的活动</w:t>
            </w:r>
            <w:r w:rsidR="008343FA">
              <w:rPr>
                <w:rFonts w:ascii="宋体" w:eastAsiaTheme="minorEastAsia" w:hint="eastAsia"/>
                <w:b/>
                <w:color w:val="000000"/>
              </w:rPr>
              <w:t>、</w:t>
            </w:r>
            <w:r w:rsidR="006824BA">
              <w:rPr>
                <w:rFonts w:ascii="宋体" w:eastAsiaTheme="minorEastAsia" w:hint="eastAsia"/>
                <w:b/>
                <w:color w:val="000000"/>
              </w:rPr>
              <w:t>信息技术工具</w:t>
            </w:r>
            <w:r w:rsidR="00341E60">
              <w:rPr>
                <w:rFonts w:ascii="宋体" w:eastAsiaTheme="minorEastAsia" w:hint="eastAsia"/>
                <w:b/>
                <w:color w:val="000000"/>
              </w:rPr>
              <w:t>及</w:t>
            </w:r>
            <w:r w:rsidR="008C6276">
              <w:rPr>
                <w:rFonts w:ascii="宋体" w:eastAsiaTheme="minorEastAsia" w:hint="eastAsia"/>
                <w:b/>
                <w:color w:val="000000"/>
              </w:rPr>
              <w:t>资源</w:t>
            </w:r>
            <w:r w:rsidR="008343FA">
              <w:rPr>
                <w:rFonts w:ascii="宋体" w:eastAsiaTheme="minorEastAsia" w:hint="eastAsia"/>
                <w:b/>
                <w:color w:val="000000"/>
              </w:rPr>
              <w:t>的支持）</w:t>
            </w:r>
          </w:p>
        </w:tc>
      </w:tr>
      <w:tr w:rsidR="007861BC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BC" w:rsidRPr="00A41E9D" w:rsidRDefault="007861BC" w:rsidP="00A41E9D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BC" w:rsidRPr="00775C77" w:rsidRDefault="007861BC" w:rsidP="00D1287E">
            <w:pPr>
              <w:rPr>
                <w:rFonts w:ascii="仿宋" w:eastAsia="仿宋" w:hAnsi="仿宋"/>
                <w:color w:val="FF0000"/>
              </w:rPr>
            </w:pPr>
            <w:r w:rsidRPr="002C54EB">
              <w:rPr>
                <w:rFonts w:ascii="仿宋" w:eastAsia="仿宋" w:hAnsi="仿宋" w:hint="eastAsia"/>
                <w:color w:val="FF0000"/>
              </w:rPr>
              <w:t>思维导</w:t>
            </w:r>
            <w:proofErr w:type="gramStart"/>
            <w:r w:rsidRPr="002C54EB">
              <w:rPr>
                <w:rFonts w:ascii="仿宋" w:eastAsia="仿宋" w:hAnsi="仿宋" w:hint="eastAsia"/>
                <w:color w:val="FF0000"/>
              </w:rPr>
              <w:t>图支持</w:t>
            </w:r>
            <w:proofErr w:type="gramEnd"/>
            <w:r w:rsidRPr="002C54EB">
              <w:rPr>
                <w:rFonts w:ascii="仿宋" w:eastAsia="仿宋" w:hAnsi="仿宋" w:hint="eastAsia"/>
                <w:color w:val="FF0000"/>
              </w:rPr>
              <w:t>的知识整理和</w:t>
            </w:r>
            <w:r w:rsidR="005D1070">
              <w:rPr>
                <w:rFonts w:ascii="仿宋" w:eastAsia="仿宋" w:hAnsi="仿宋" w:hint="eastAsia"/>
                <w:color w:val="FF0000"/>
              </w:rPr>
              <w:t>思</w:t>
            </w:r>
            <w:r w:rsidRPr="002C54EB">
              <w:rPr>
                <w:rFonts w:ascii="仿宋" w:eastAsia="仿宋" w:hAnsi="仿宋" w:hint="eastAsia"/>
                <w:color w:val="FF0000"/>
              </w:rPr>
              <w:t>维启发</w:t>
            </w:r>
            <w:r w:rsidR="00CD0713">
              <w:rPr>
                <w:rFonts w:ascii="仿宋" w:eastAsia="仿宋" w:hAnsi="仿宋" w:hint="eastAsia"/>
                <w:color w:val="FF0000"/>
              </w:rPr>
              <w:t>；数字化学习</w:t>
            </w:r>
            <w:r w:rsidR="000453DC">
              <w:rPr>
                <w:rFonts w:ascii="仿宋" w:eastAsia="仿宋" w:hAnsi="仿宋" w:hint="eastAsia"/>
                <w:color w:val="FF0000"/>
              </w:rPr>
              <w:t>概述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BC" w:rsidRPr="00775C77" w:rsidRDefault="007861BC" w:rsidP="00D1287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1BC" w:rsidRPr="00775C77" w:rsidRDefault="007861BC" w:rsidP="00D1287E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7861BC" w:rsidTr="00AF3A1F">
        <w:trPr>
          <w:trHeight w:val="61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7861BC" w:rsidRPr="00A41E9D" w:rsidRDefault="007861BC" w:rsidP="00A41E9D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7861BC" w:rsidRPr="002C54EB" w:rsidRDefault="007861BC" w:rsidP="00D1287E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BC" w:rsidRPr="00775C77" w:rsidRDefault="007861BC" w:rsidP="00D1287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1BC" w:rsidRDefault="007861BC" w:rsidP="00D1287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【教师】</w:t>
            </w:r>
            <w:r w:rsidR="00602D0B">
              <w:rPr>
                <w:rFonts w:ascii="仿宋" w:eastAsia="仿宋" w:hAnsi="仿宋" w:hint="eastAsia"/>
                <w:color w:val="FF0000"/>
              </w:rPr>
              <w:t>1）课程介绍：</w:t>
            </w:r>
            <w:r w:rsidR="007666B4">
              <w:rPr>
                <w:rFonts w:ascii="仿宋" w:eastAsia="仿宋" w:hAnsi="仿宋" w:hint="eastAsia"/>
                <w:color w:val="FF0000"/>
              </w:rPr>
              <w:t>破冰活动；</w:t>
            </w:r>
            <w:r>
              <w:rPr>
                <w:rFonts w:ascii="仿宋" w:eastAsia="仿宋" w:hAnsi="仿宋" w:hint="eastAsia"/>
                <w:color w:val="FF0000"/>
              </w:rPr>
              <w:t>介绍本课程的</w:t>
            </w:r>
            <w:r w:rsidR="00640359">
              <w:rPr>
                <w:rFonts w:ascii="仿宋" w:eastAsia="仿宋" w:hAnsi="仿宋" w:hint="eastAsia"/>
                <w:color w:val="FF0000"/>
              </w:rPr>
              <w:t>教学目标、教学大纲</w:t>
            </w:r>
            <w:r>
              <w:rPr>
                <w:rFonts w:ascii="仿宋" w:eastAsia="仿宋" w:hAnsi="仿宋" w:hint="eastAsia"/>
                <w:color w:val="FF0000"/>
              </w:rPr>
              <w:t>、先修课程或知识、课程修读方法、基于微视频的翻转课堂学习方法、课程考核方法等；</w:t>
            </w:r>
            <w:r w:rsidR="00602D0B">
              <w:rPr>
                <w:rFonts w:ascii="仿宋" w:eastAsia="仿宋" w:hAnsi="仿宋" w:hint="eastAsia"/>
                <w:color w:val="FF0000"/>
              </w:rPr>
              <w:t>2）</w:t>
            </w:r>
            <w:r w:rsidR="00720E4B">
              <w:rPr>
                <w:rFonts w:ascii="仿宋" w:eastAsia="仿宋" w:hAnsi="仿宋" w:hint="eastAsia"/>
                <w:color w:val="FF0000"/>
              </w:rPr>
              <w:t>课程</w:t>
            </w:r>
            <w:r w:rsidR="00602D0B">
              <w:rPr>
                <w:rFonts w:ascii="仿宋" w:eastAsia="仿宋" w:hAnsi="仿宋" w:hint="eastAsia"/>
                <w:color w:val="FF0000"/>
              </w:rPr>
              <w:t>知识讲授</w:t>
            </w:r>
            <w:r w:rsidR="00E846A5">
              <w:rPr>
                <w:rFonts w:ascii="仿宋" w:eastAsia="仿宋" w:hAnsi="仿宋" w:hint="eastAsia"/>
                <w:color w:val="FF0000"/>
              </w:rPr>
              <w:t>，</w:t>
            </w:r>
            <w:r w:rsidR="00140AFE">
              <w:rPr>
                <w:rFonts w:ascii="仿宋" w:eastAsia="仿宋" w:hAnsi="仿宋" w:hint="eastAsia"/>
                <w:color w:val="FF0000"/>
              </w:rPr>
              <w:t>利用雨课堂</w:t>
            </w:r>
            <w:r w:rsidR="00140AFE">
              <w:rPr>
                <w:rFonts w:ascii="仿宋" w:eastAsia="仿宋" w:hAnsi="仿宋" w:hint="eastAsia"/>
                <w:color w:val="FF0000"/>
              </w:rPr>
              <w:t>发布堂上P</w:t>
            </w:r>
            <w:r w:rsidR="00140AFE">
              <w:rPr>
                <w:rFonts w:ascii="仿宋" w:eastAsia="仿宋" w:hAnsi="仿宋"/>
                <w:color w:val="FF0000"/>
              </w:rPr>
              <w:t>PT</w:t>
            </w:r>
            <w:r w:rsidR="0098253D">
              <w:rPr>
                <w:rFonts w:ascii="仿宋" w:eastAsia="仿宋" w:hAnsi="仿宋" w:hint="eastAsia"/>
                <w:color w:val="FF0000"/>
              </w:rPr>
              <w:t>、</w:t>
            </w:r>
            <w:r w:rsidR="00140AFE">
              <w:rPr>
                <w:rFonts w:ascii="仿宋" w:eastAsia="仿宋" w:hAnsi="仿宋" w:hint="eastAsia"/>
                <w:color w:val="FF0000"/>
              </w:rPr>
              <w:t>3-</w:t>
            </w:r>
            <w:r w:rsidR="00140AFE">
              <w:rPr>
                <w:rFonts w:ascii="仿宋" w:eastAsia="仿宋" w:hAnsi="仿宋"/>
                <w:color w:val="FF0000"/>
              </w:rPr>
              <w:t>4</w:t>
            </w:r>
            <w:r w:rsidR="00140AFE">
              <w:rPr>
                <w:rFonts w:ascii="仿宋" w:eastAsia="仿宋" w:hAnsi="仿宋" w:hint="eastAsia"/>
                <w:color w:val="FF0000"/>
              </w:rPr>
              <w:t>道堂上客观题</w:t>
            </w:r>
            <w:r w:rsidR="0098253D">
              <w:rPr>
                <w:rFonts w:ascii="仿宋" w:eastAsia="仿宋" w:hAnsi="仿宋" w:hint="eastAsia"/>
                <w:color w:val="FF0000"/>
              </w:rPr>
              <w:t>和</w:t>
            </w:r>
            <w:r w:rsidR="00170A5F">
              <w:rPr>
                <w:rFonts w:ascii="仿宋" w:eastAsia="仿宋" w:hAnsi="仿宋" w:hint="eastAsia"/>
                <w:color w:val="FF0000"/>
              </w:rPr>
              <w:t>手机拍照</w:t>
            </w:r>
            <w:r w:rsidR="0098253D">
              <w:rPr>
                <w:rFonts w:ascii="仿宋" w:eastAsia="仿宋" w:hAnsi="仿宋" w:hint="eastAsia"/>
                <w:color w:val="FF0000"/>
              </w:rPr>
              <w:t>“投稿”</w:t>
            </w:r>
            <w:r w:rsidR="00140AFE">
              <w:rPr>
                <w:rFonts w:ascii="仿宋" w:eastAsia="仿宋" w:hAnsi="仿宋" w:hint="eastAsia"/>
                <w:color w:val="FF0000"/>
              </w:rPr>
              <w:t>；</w:t>
            </w:r>
            <w:r w:rsidR="0098253D">
              <w:rPr>
                <w:rFonts w:ascii="仿宋" w:eastAsia="仿宋" w:hAnsi="仿宋" w:hint="eastAsia"/>
                <w:color w:val="FF0000"/>
              </w:rPr>
              <w:t>3）</w:t>
            </w:r>
            <w:r w:rsidR="00E846A5">
              <w:rPr>
                <w:rFonts w:ascii="仿宋" w:eastAsia="仿宋" w:hAnsi="仿宋" w:hint="eastAsia"/>
                <w:color w:val="FF0000"/>
              </w:rPr>
              <w:t>要求学生利用思维导</w:t>
            </w:r>
            <w:proofErr w:type="gramStart"/>
            <w:r w:rsidR="00E846A5">
              <w:rPr>
                <w:rFonts w:ascii="仿宋" w:eastAsia="仿宋" w:hAnsi="仿宋" w:hint="eastAsia"/>
                <w:color w:val="FF0000"/>
              </w:rPr>
              <w:t>图记</w:t>
            </w:r>
            <w:r w:rsidR="007D31EA">
              <w:rPr>
                <w:rFonts w:ascii="仿宋" w:eastAsia="仿宋" w:hAnsi="仿宋" w:hint="eastAsia"/>
                <w:color w:val="FF0000"/>
              </w:rPr>
              <w:t>录</w:t>
            </w:r>
            <w:proofErr w:type="gramEnd"/>
            <w:r w:rsidR="007D753F">
              <w:rPr>
                <w:rFonts w:ascii="仿宋" w:eastAsia="仿宋" w:hAnsi="仿宋" w:hint="eastAsia"/>
                <w:color w:val="FF0000"/>
              </w:rPr>
              <w:t>课堂</w:t>
            </w:r>
            <w:r w:rsidR="00E846A5">
              <w:rPr>
                <w:rFonts w:ascii="仿宋" w:eastAsia="仿宋" w:hAnsi="仿宋" w:hint="eastAsia"/>
                <w:color w:val="FF0000"/>
              </w:rPr>
              <w:t>笔记</w:t>
            </w:r>
            <w:r>
              <w:rPr>
                <w:rFonts w:ascii="仿宋" w:eastAsia="仿宋" w:hAnsi="仿宋" w:hint="eastAsia"/>
                <w:color w:val="FF0000"/>
              </w:rPr>
              <w:t>。</w:t>
            </w:r>
          </w:p>
          <w:p w:rsidR="007861BC" w:rsidRDefault="007861BC" w:rsidP="00ED7E7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【学生】完成堂上作业：利用思维导图工具画出本节课内容的思维导图，并提交；参与小组讨论并把结果</w:t>
            </w:r>
            <w:proofErr w:type="gramStart"/>
            <w:r>
              <w:rPr>
                <w:rFonts w:ascii="仿宋" w:eastAsia="仿宋" w:hAnsi="仿宋" w:hint="eastAsia"/>
                <w:color w:val="FF0000"/>
              </w:rPr>
              <w:t>“投稿”到雨课堂</w:t>
            </w:r>
            <w:proofErr w:type="gramEnd"/>
            <w:r>
              <w:rPr>
                <w:rFonts w:ascii="仿宋" w:eastAsia="仿宋" w:hAnsi="仿宋" w:hint="eastAsia"/>
                <w:color w:val="FF0000"/>
              </w:rPr>
              <w:t>平台；完成堂上小测试。</w:t>
            </w:r>
          </w:p>
          <w:p w:rsidR="007861BC" w:rsidRDefault="007861BC" w:rsidP="00D1287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</w:t>
            </w:r>
            <w:r w:rsidR="009D7F53">
              <w:rPr>
                <w:rFonts w:ascii="仿宋" w:eastAsia="仿宋" w:hAnsi="仿宋" w:hint="eastAsia"/>
                <w:color w:val="FF0000"/>
              </w:rPr>
              <w:t>媒体</w:t>
            </w:r>
            <w:r w:rsidR="00EC325A">
              <w:rPr>
                <w:rFonts w:ascii="仿宋" w:eastAsia="仿宋" w:hAnsi="仿宋" w:hint="eastAsia"/>
                <w:color w:val="FF0000"/>
              </w:rPr>
              <w:t>支持</w:t>
            </w:r>
            <w:r>
              <w:rPr>
                <w:rFonts w:ascii="仿宋" w:eastAsia="仿宋" w:hAnsi="仿宋" w:hint="eastAsia"/>
                <w:color w:val="FF0000"/>
              </w:rPr>
              <w:t>】</w:t>
            </w:r>
            <w:r w:rsidR="009D7F53">
              <w:rPr>
                <w:rFonts w:ascii="仿宋" w:eastAsia="仿宋" w:hAnsi="仿宋" w:hint="eastAsia"/>
                <w:color w:val="FF0000"/>
              </w:rPr>
              <w:t>雨课堂</w:t>
            </w:r>
            <w:r w:rsidR="00B5581F">
              <w:rPr>
                <w:rFonts w:ascii="仿宋" w:eastAsia="仿宋" w:hAnsi="仿宋" w:hint="eastAsia"/>
                <w:color w:val="FF0000"/>
              </w:rPr>
              <w:t>。</w:t>
            </w:r>
          </w:p>
        </w:tc>
      </w:tr>
      <w:tr w:rsidR="002E4BFF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2E4BFF" w:rsidRPr="00A41E9D" w:rsidRDefault="002E4BFF" w:rsidP="00A41E9D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2E4BFF" w:rsidRPr="002C54EB" w:rsidRDefault="002E4BFF" w:rsidP="00D1287E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F" w:rsidRDefault="002E4BFF" w:rsidP="00D1287E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BFF" w:rsidRDefault="00C779A4" w:rsidP="00D1287E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【教师】</w:t>
            </w:r>
            <w:r w:rsidR="00D177B6">
              <w:rPr>
                <w:rFonts w:ascii="仿宋" w:eastAsia="仿宋" w:hAnsi="仿宋" w:hint="eastAsia"/>
                <w:color w:val="FF0000"/>
              </w:rPr>
              <w:t>利用雨课堂制作微视频，分析堂上作业的存在问题，明晰</w:t>
            </w:r>
            <w:r w:rsidR="003E0158">
              <w:rPr>
                <w:rFonts w:ascii="仿宋" w:eastAsia="仿宋" w:hAnsi="仿宋" w:hint="eastAsia"/>
                <w:color w:val="FF0000"/>
              </w:rPr>
              <w:t>后面所有</w:t>
            </w:r>
            <w:r w:rsidR="00D177B6">
              <w:rPr>
                <w:rFonts w:ascii="仿宋" w:eastAsia="仿宋" w:hAnsi="仿宋" w:hint="eastAsia"/>
                <w:color w:val="FF0000"/>
              </w:rPr>
              <w:t>堂上作业的规范</w:t>
            </w:r>
            <w:r w:rsidR="00A832A0">
              <w:rPr>
                <w:rFonts w:ascii="仿宋" w:eastAsia="仿宋" w:hAnsi="仿宋" w:hint="eastAsia"/>
                <w:color w:val="FF0000"/>
              </w:rPr>
              <w:t>。</w:t>
            </w:r>
          </w:p>
          <w:p w:rsidR="00C779A4" w:rsidRDefault="007D5E6D" w:rsidP="007D5E6D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【学生】观看</w:t>
            </w:r>
            <w:r w:rsidR="0017638C">
              <w:rPr>
                <w:rFonts w:ascii="仿宋" w:eastAsia="仿宋" w:hAnsi="仿宋" w:hint="eastAsia"/>
                <w:color w:val="FF0000"/>
              </w:rPr>
              <w:t>教师发布的课后巩固</w:t>
            </w:r>
            <w:r w:rsidR="00281CC9">
              <w:rPr>
                <w:rFonts w:ascii="仿宋" w:eastAsia="仿宋" w:hAnsi="仿宋" w:hint="eastAsia"/>
                <w:color w:val="FF0000"/>
              </w:rPr>
              <w:t>教学</w:t>
            </w:r>
            <w:r>
              <w:rPr>
                <w:rFonts w:ascii="仿宋" w:eastAsia="仿宋" w:hAnsi="仿宋" w:hint="eastAsia"/>
                <w:color w:val="FF0000"/>
              </w:rPr>
              <w:t>微视频</w:t>
            </w:r>
            <w:r w:rsidR="00937B0F">
              <w:rPr>
                <w:rFonts w:ascii="仿宋" w:eastAsia="仿宋" w:hAnsi="仿宋" w:hint="eastAsia"/>
                <w:color w:val="FF0000"/>
              </w:rPr>
              <w:t>。</w:t>
            </w:r>
          </w:p>
          <w:p w:rsidR="00714DF1" w:rsidRDefault="00714DF1" w:rsidP="007D5E6D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【媒体支持】雨课堂</w:t>
            </w:r>
            <w:r w:rsidR="00355C58">
              <w:rPr>
                <w:rFonts w:ascii="仿宋" w:eastAsia="仿宋" w:hAnsi="仿宋" w:hint="eastAsia"/>
                <w:color w:val="FF0000"/>
              </w:rPr>
              <w:t>；</w:t>
            </w:r>
            <w:r>
              <w:rPr>
                <w:rFonts w:ascii="仿宋" w:eastAsia="仿宋" w:hAnsi="仿宋" w:hint="eastAsia"/>
                <w:color w:val="FF0000"/>
              </w:rPr>
              <w:t>微视频</w:t>
            </w:r>
            <w:r>
              <w:rPr>
                <w:rFonts w:ascii="仿宋" w:eastAsia="仿宋" w:hAnsi="仿宋" w:hint="eastAsia"/>
                <w:color w:val="FF0000"/>
              </w:rPr>
              <w:t>。</w:t>
            </w:r>
          </w:p>
        </w:tc>
      </w:tr>
      <w:tr w:rsidR="00417A60" w:rsidTr="00AF3A1F">
        <w:trPr>
          <w:trHeight w:val="311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17A60" w:rsidRPr="00775C77" w:rsidRDefault="00417A60" w:rsidP="0006366F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417A60" w:rsidRPr="00245BDE" w:rsidRDefault="00CD0713" w:rsidP="0006366F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有效</w:t>
            </w:r>
            <w:r w:rsidR="009A4BB9">
              <w:rPr>
                <w:rFonts w:ascii="仿宋" w:eastAsia="仿宋" w:hAnsi="仿宋" w:hint="eastAsia"/>
                <w:color w:val="FF0000"/>
              </w:rPr>
              <w:t>学习</w:t>
            </w:r>
            <w:r>
              <w:rPr>
                <w:rFonts w:ascii="仿宋" w:eastAsia="仿宋" w:hAnsi="仿宋" w:hint="eastAsia"/>
                <w:color w:val="FF0000"/>
              </w:rPr>
              <w:t>的理论</w:t>
            </w:r>
            <w:r w:rsidR="00DB72A9">
              <w:rPr>
                <w:rFonts w:ascii="仿宋" w:eastAsia="仿宋" w:hAnsi="仿宋" w:hint="eastAsia"/>
                <w:color w:val="FF0000"/>
              </w:rPr>
              <w:t>和方法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A60" w:rsidRPr="00775C77" w:rsidRDefault="00366D5A" w:rsidP="0006366F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线</w:t>
            </w:r>
            <w:r w:rsidR="001C3B47">
              <w:rPr>
                <w:rFonts w:ascii="宋体" w:hAnsi="宋体" w:hint="eastAsia"/>
                <w:b/>
                <w:color w:val="000000"/>
              </w:rPr>
              <w:t>上</w:t>
            </w:r>
            <w:r>
              <w:rPr>
                <w:rFonts w:ascii="宋体" w:hAnsi="宋体" w:hint="eastAsia"/>
                <w:b/>
                <w:color w:val="000000"/>
              </w:rPr>
              <w:t>学习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029" w:rsidRDefault="00C80029" w:rsidP="00C80029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【教师】1）制作并发布</w:t>
            </w:r>
            <w:r w:rsidR="00E6685D">
              <w:rPr>
                <w:rFonts w:ascii="仿宋" w:eastAsia="仿宋" w:hAnsi="仿宋" w:hint="eastAsia"/>
                <w:color w:val="FF0000"/>
              </w:rPr>
              <w:t>“</w:t>
            </w:r>
            <w:proofErr w:type="spellStart"/>
            <w:r w:rsidR="00E05CB0">
              <w:rPr>
                <w:rFonts w:ascii="仿宋" w:eastAsia="仿宋" w:hAnsi="仿宋" w:hint="eastAsia"/>
                <w:color w:val="FF0000"/>
              </w:rPr>
              <w:t>S</w:t>
            </w:r>
            <w:r w:rsidR="00E05CB0" w:rsidRPr="00E05CB0">
              <w:rPr>
                <w:rFonts w:ascii="仿宋" w:eastAsia="仿宋" w:hAnsi="仿宋"/>
                <w:color w:val="FF0000"/>
              </w:rPr>
              <w:t>oloman</w:t>
            </w:r>
            <w:proofErr w:type="spellEnd"/>
            <w:r w:rsidR="00E6685D">
              <w:rPr>
                <w:rFonts w:ascii="仿宋" w:eastAsia="仿宋" w:hAnsi="仿宋" w:hint="eastAsia"/>
                <w:color w:val="FF0000"/>
              </w:rPr>
              <w:t>学习风格”</w:t>
            </w:r>
            <w:r w:rsidR="00E05CB0">
              <w:rPr>
                <w:rFonts w:ascii="仿宋" w:eastAsia="仿宋" w:hAnsi="仿宋" w:hint="eastAsia"/>
                <w:color w:val="FF0000"/>
              </w:rPr>
              <w:t>“K</w:t>
            </w:r>
            <w:r w:rsidR="00E05CB0">
              <w:rPr>
                <w:rFonts w:ascii="仿宋" w:eastAsia="仿宋" w:hAnsi="仿宋"/>
                <w:color w:val="FF0000"/>
              </w:rPr>
              <w:t>olb</w:t>
            </w:r>
            <w:r w:rsidR="00027F0F">
              <w:rPr>
                <w:rFonts w:ascii="仿宋" w:eastAsia="仿宋" w:hAnsi="仿宋" w:hint="eastAsia"/>
                <w:color w:val="FF0000"/>
              </w:rPr>
              <w:t>学习风格”</w:t>
            </w:r>
            <w:r w:rsidR="00D50450">
              <w:rPr>
                <w:rFonts w:ascii="仿宋" w:eastAsia="仿宋" w:hAnsi="仿宋" w:hint="eastAsia"/>
                <w:color w:val="FF0000"/>
              </w:rPr>
              <w:t>在线</w:t>
            </w:r>
            <w:r w:rsidR="00E6685D">
              <w:rPr>
                <w:rFonts w:ascii="仿宋" w:eastAsia="仿宋" w:hAnsi="仿宋" w:hint="eastAsia"/>
                <w:color w:val="FF0000"/>
              </w:rPr>
              <w:t>测试问卷；2）制作并发布</w:t>
            </w:r>
            <w:r>
              <w:rPr>
                <w:rFonts w:ascii="仿宋" w:eastAsia="仿宋" w:hAnsi="仿宋" w:hint="eastAsia"/>
                <w:color w:val="FF0000"/>
              </w:rPr>
              <w:t>微视频“</w:t>
            </w:r>
            <w:r w:rsidR="00E6685D">
              <w:rPr>
                <w:rFonts w:ascii="仿宋" w:eastAsia="仿宋" w:hAnsi="仿宋" w:hint="eastAsia"/>
                <w:color w:val="FF0000"/>
              </w:rPr>
              <w:t>有效学习的理论</w:t>
            </w:r>
            <w:r>
              <w:rPr>
                <w:rFonts w:ascii="仿宋" w:eastAsia="仿宋" w:hAnsi="仿宋" w:hint="eastAsia"/>
                <w:color w:val="FF0000"/>
              </w:rPr>
              <w:t>”</w:t>
            </w:r>
            <w:r w:rsidR="00231D6E">
              <w:rPr>
                <w:rFonts w:ascii="仿宋" w:eastAsia="仿宋" w:hAnsi="仿宋" w:hint="eastAsia"/>
                <w:color w:val="FF0000"/>
              </w:rPr>
              <w:t>“解读学习风格</w:t>
            </w:r>
            <w:r w:rsidR="00231D6E">
              <w:rPr>
                <w:rFonts w:ascii="仿宋" w:eastAsia="仿宋" w:hAnsi="仿宋"/>
                <w:color w:val="FF0000"/>
              </w:rPr>
              <w:t>”</w:t>
            </w:r>
            <w:r>
              <w:rPr>
                <w:rFonts w:ascii="仿宋" w:eastAsia="仿宋" w:hAnsi="仿宋" w:hint="eastAsia"/>
                <w:color w:val="FF0000"/>
              </w:rPr>
              <w:t>；</w:t>
            </w:r>
            <w:r w:rsidR="00B5581F">
              <w:rPr>
                <w:rFonts w:ascii="仿宋" w:eastAsia="仿宋" w:hAnsi="仿宋"/>
                <w:color w:val="FF0000"/>
              </w:rPr>
              <w:t>3</w:t>
            </w:r>
            <w:r>
              <w:rPr>
                <w:rFonts w:ascii="仿宋" w:eastAsia="仿宋" w:hAnsi="仿宋" w:hint="eastAsia"/>
                <w:color w:val="FF0000"/>
              </w:rPr>
              <w:t>）布置</w:t>
            </w:r>
            <w:r w:rsidR="008C074A">
              <w:rPr>
                <w:rFonts w:ascii="仿宋" w:eastAsia="仿宋" w:hAnsi="仿宋" w:hint="eastAsia"/>
                <w:color w:val="FF0000"/>
              </w:rPr>
              <w:t>并指导</w:t>
            </w:r>
            <w:r w:rsidR="00F6402E">
              <w:rPr>
                <w:rFonts w:ascii="仿宋" w:eastAsia="仿宋" w:hAnsi="仿宋" w:hint="eastAsia"/>
                <w:color w:val="FF0000"/>
              </w:rPr>
              <w:t>线上讨论话题，请每位同学</w:t>
            </w:r>
            <w:r>
              <w:rPr>
                <w:rFonts w:ascii="仿宋" w:eastAsia="仿宋" w:hAnsi="仿宋" w:hint="eastAsia"/>
                <w:color w:val="FF0000"/>
              </w:rPr>
              <w:t>“</w:t>
            </w:r>
            <w:r w:rsidR="00FD3364">
              <w:rPr>
                <w:rFonts w:ascii="仿宋" w:eastAsia="仿宋" w:hAnsi="仿宋" w:hint="eastAsia"/>
                <w:color w:val="FF0000"/>
              </w:rPr>
              <w:t>尝试利用其中一个有效学习</w:t>
            </w:r>
            <w:r w:rsidR="00BC6705">
              <w:rPr>
                <w:rFonts w:ascii="仿宋" w:eastAsia="仿宋" w:hAnsi="仿宋" w:hint="eastAsia"/>
                <w:color w:val="FF0000"/>
              </w:rPr>
              <w:t>的理论，解决</w:t>
            </w:r>
            <w:r w:rsidR="00FD3364">
              <w:rPr>
                <w:rFonts w:ascii="仿宋" w:eastAsia="仿宋" w:hAnsi="仿宋" w:hint="eastAsia"/>
                <w:color w:val="FF0000"/>
              </w:rPr>
              <w:t>自己有效学习</w:t>
            </w:r>
            <w:r w:rsidR="00C2087E">
              <w:rPr>
                <w:rFonts w:ascii="仿宋" w:eastAsia="仿宋" w:hAnsi="仿宋" w:hint="eastAsia"/>
                <w:color w:val="FF0000"/>
              </w:rPr>
              <w:t>问题</w:t>
            </w:r>
            <w:r w:rsidR="00FD3364">
              <w:rPr>
                <w:rFonts w:ascii="仿宋" w:eastAsia="仿宋" w:hAnsi="仿宋" w:hint="eastAsia"/>
                <w:color w:val="FF0000"/>
              </w:rPr>
              <w:t>的</w:t>
            </w:r>
            <w:r>
              <w:rPr>
                <w:rFonts w:ascii="仿宋" w:eastAsia="仿宋" w:hAnsi="仿宋" w:hint="eastAsia"/>
                <w:color w:val="FF0000"/>
              </w:rPr>
              <w:t>案例，说明其背景、解决方法</w:t>
            </w:r>
            <w:r w:rsidR="00F55957">
              <w:rPr>
                <w:rFonts w:ascii="仿宋" w:eastAsia="仿宋" w:hAnsi="仿宋" w:hint="eastAsia"/>
                <w:color w:val="FF0000"/>
              </w:rPr>
              <w:t>、</w:t>
            </w:r>
            <w:r>
              <w:rPr>
                <w:rFonts w:ascii="仿宋" w:eastAsia="仿宋" w:hAnsi="仿宋" w:hint="eastAsia"/>
                <w:color w:val="FF0000"/>
              </w:rPr>
              <w:t>成效</w:t>
            </w:r>
            <w:r w:rsidR="00F55957">
              <w:rPr>
                <w:rFonts w:ascii="仿宋" w:eastAsia="仿宋" w:hAnsi="仿宋" w:hint="eastAsia"/>
                <w:color w:val="FF0000"/>
              </w:rPr>
              <w:t>及原因（可以是成功的，也</w:t>
            </w:r>
            <w:r w:rsidR="007D31EA">
              <w:rPr>
                <w:rFonts w:ascii="仿宋" w:eastAsia="仿宋" w:hAnsi="仿宋" w:hint="eastAsia"/>
                <w:color w:val="FF0000"/>
              </w:rPr>
              <w:t>可以</w:t>
            </w:r>
            <w:r w:rsidR="00F55957">
              <w:rPr>
                <w:rFonts w:ascii="仿宋" w:eastAsia="仿宋" w:hAnsi="仿宋" w:hint="eastAsia"/>
                <w:color w:val="FF0000"/>
              </w:rPr>
              <w:t>是无效的）</w:t>
            </w:r>
            <w:r>
              <w:rPr>
                <w:rFonts w:ascii="仿宋" w:eastAsia="仿宋" w:hAnsi="仿宋" w:hint="eastAsia"/>
                <w:color w:val="FF0000"/>
              </w:rPr>
              <w:t>”</w:t>
            </w:r>
            <w:r w:rsidR="00EE0283">
              <w:rPr>
                <w:rFonts w:ascii="仿宋" w:eastAsia="仿宋" w:hAnsi="仿宋" w:hint="eastAsia"/>
                <w:color w:val="FF0000"/>
              </w:rPr>
              <w:t>；</w:t>
            </w:r>
            <w:r w:rsidR="00B5581F">
              <w:rPr>
                <w:rFonts w:ascii="仿宋" w:eastAsia="仿宋" w:hAnsi="仿宋"/>
                <w:color w:val="FF0000"/>
              </w:rPr>
              <w:t>4</w:t>
            </w:r>
            <w:r w:rsidR="00EE0283">
              <w:rPr>
                <w:rFonts w:ascii="仿宋" w:eastAsia="仿宋" w:hAnsi="仿宋" w:hint="eastAsia"/>
                <w:color w:val="FF0000"/>
              </w:rPr>
              <w:t>）</w:t>
            </w:r>
            <w:r w:rsidR="00F6402E">
              <w:rPr>
                <w:rFonts w:ascii="仿宋" w:eastAsia="仿宋" w:hAnsi="仿宋" w:hint="eastAsia"/>
                <w:color w:val="FF0000"/>
              </w:rPr>
              <w:t>布置</w:t>
            </w:r>
            <w:r w:rsidR="008C074A">
              <w:rPr>
                <w:rFonts w:ascii="仿宋" w:eastAsia="仿宋" w:hAnsi="仿宋" w:hint="eastAsia"/>
                <w:color w:val="FF0000"/>
              </w:rPr>
              <w:t>并指导</w:t>
            </w:r>
            <w:r w:rsidR="00F6402E">
              <w:rPr>
                <w:rFonts w:ascii="仿宋" w:eastAsia="仿宋" w:hAnsi="仿宋" w:hint="eastAsia"/>
                <w:color w:val="FF0000"/>
              </w:rPr>
              <w:t>线上小组讨论</w:t>
            </w:r>
            <w:r w:rsidR="00703F8F">
              <w:rPr>
                <w:rFonts w:ascii="仿宋" w:eastAsia="仿宋" w:hAnsi="仿宋" w:hint="eastAsia"/>
                <w:color w:val="FF0000"/>
              </w:rPr>
              <w:t>：</w:t>
            </w:r>
            <w:r w:rsidR="00C070E9">
              <w:rPr>
                <w:rFonts w:ascii="仿宋" w:eastAsia="仿宋" w:hAnsi="仿宋" w:hint="eastAsia"/>
                <w:color w:val="FF0000"/>
              </w:rPr>
              <w:t>优化有效学习解决方案</w:t>
            </w:r>
            <w:r>
              <w:rPr>
                <w:rFonts w:ascii="仿宋" w:eastAsia="仿宋" w:hAnsi="仿宋" w:hint="eastAsia"/>
                <w:color w:val="FF0000"/>
              </w:rPr>
              <w:t>。</w:t>
            </w:r>
          </w:p>
          <w:p w:rsidR="00417A60" w:rsidRDefault="00C80029" w:rsidP="00C80029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【学生】在雨课堂上完成课前教学任务。</w:t>
            </w:r>
            <w:r w:rsidR="00AD56BA">
              <w:rPr>
                <w:rFonts w:ascii="仿宋" w:eastAsia="仿宋" w:hAnsi="仿宋" w:hint="eastAsia"/>
                <w:color w:val="FF0000"/>
              </w:rPr>
              <w:t>（预计1小时以内）</w:t>
            </w:r>
          </w:p>
          <w:p w:rsidR="008D76D2" w:rsidRPr="00775C77" w:rsidRDefault="008D76D2" w:rsidP="00C80029">
            <w:pPr>
              <w:jc w:val="left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【媒体支持】雨课堂</w:t>
            </w:r>
            <w:r>
              <w:rPr>
                <w:rFonts w:ascii="仿宋" w:eastAsia="仿宋" w:hAnsi="仿宋" w:hint="eastAsia"/>
                <w:color w:val="FF0000"/>
              </w:rPr>
              <w:t>；在线调查问卷；微视频。</w:t>
            </w:r>
          </w:p>
        </w:tc>
      </w:tr>
      <w:tr w:rsidR="00B3009B" w:rsidRPr="00775C77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 w:rsidRPr="00245BDE">
              <w:rPr>
                <w:rFonts w:ascii="仿宋" w:eastAsia="仿宋" w:hAnsi="仿宋" w:hint="eastAsia"/>
                <w:color w:val="FF0000"/>
              </w:rPr>
              <w:t>小王的个人知识管理</w:t>
            </w:r>
            <w:r>
              <w:rPr>
                <w:rFonts w:ascii="仿宋" w:eastAsia="仿宋" w:hAnsi="仿宋" w:hint="eastAsia"/>
                <w:color w:val="FF0000"/>
              </w:rPr>
              <w:t>（K</w:t>
            </w:r>
            <w:r>
              <w:rPr>
                <w:rFonts w:ascii="仿宋" w:eastAsia="仿宋" w:hAnsi="仿宋"/>
                <w:color w:val="FF0000"/>
              </w:rPr>
              <w:t>PM</w:t>
            </w:r>
            <w:r>
              <w:rPr>
                <w:rFonts w:ascii="仿宋" w:eastAsia="仿宋" w:hAnsi="仿宋" w:hint="eastAsia"/>
                <w:color w:val="FF0000"/>
              </w:rPr>
              <w:t>）</w:t>
            </w:r>
            <w:r w:rsidRPr="00245BDE">
              <w:rPr>
                <w:rFonts w:ascii="仿宋" w:eastAsia="仿宋" w:hAnsi="仿宋" w:hint="eastAsia"/>
                <w:color w:val="FF0000"/>
              </w:rPr>
              <w:t>之路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542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【教师】提前一周，在雨课堂中发布课前教学任务单,要求在课程开始前的三天</w:t>
            </w:r>
            <w:r w:rsidR="00C74763">
              <w:rPr>
                <w:rFonts w:ascii="仿宋" w:eastAsia="仿宋" w:hAnsi="仿宋" w:hint="eastAsia"/>
                <w:color w:val="FF0000"/>
              </w:rPr>
              <w:t>内</w:t>
            </w:r>
            <w:r>
              <w:rPr>
                <w:rFonts w:ascii="仿宋" w:eastAsia="仿宋" w:hAnsi="仿宋" w:hint="eastAsia"/>
                <w:color w:val="FF0000"/>
              </w:rPr>
              <w:t>完成</w:t>
            </w:r>
            <w:r w:rsidR="0042599D">
              <w:rPr>
                <w:rFonts w:ascii="仿宋" w:eastAsia="仿宋" w:hAnsi="仿宋" w:hint="eastAsia"/>
                <w:color w:val="FF0000"/>
              </w:rPr>
              <w:t>以下</w:t>
            </w:r>
            <w:r>
              <w:rPr>
                <w:rFonts w:ascii="仿宋" w:eastAsia="仿宋" w:hAnsi="仿宋" w:hint="eastAsia"/>
                <w:color w:val="FF0000"/>
              </w:rPr>
              <w:t>教学任务：1）</w:t>
            </w:r>
            <w:r w:rsidR="00753B50">
              <w:rPr>
                <w:rFonts w:ascii="仿宋" w:eastAsia="仿宋" w:hAnsi="仿宋" w:hint="eastAsia"/>
                <w:color w:val="FF0000"/>
              </w:rPr>
              <w:t>制作并</w:t>
            </w:r>
            <w:r>
              <w:rPr>
                <w:rFonts w:ascii="仿宋" w:eastAsia="仿宋" w:hAnsi="仿宋" w:hint="eastAsia"/>
                <w:color w:val="FF0000"/>
              </w:rPr>
              <w:t>发布微视频“个人知识管理的作用”</w:t>
            </w:r>
            <w:r w:rsidR="00753B50">
              <w:rPr>
                <w:rFonts w:ascii="仿宋" w:eastAsia="仿宋" w:hAnsi="仿宋" w:hint="eastAsia"/>
                <w:color w:val="FF0000"/>
              </w:rPr>
              <w:t>；</w:t>
            </w:r>
            <w:r w:rsidR="002274C4">
              <w:rPr>
                <w:rFonts w:ascii="仿宋" w:eastAsia="仿宋" w:hAnsi="仿宋" w:hint="eastAsia"/>
                <w:color w:val="FF0000"/>
              </w:rPr>
              <w:t>2）</w:t>
            </w:r>
            <w:r w:rsidR="00753B50">
              <w:rPr>
                <w:rFonts w:ascii="仿宋" w:eastAsia="仿宋" w:hAnsi="仿宋" w:hint="eastAsia"/>
                <w:color w:val="FF0000"/>
              </w:rPr>
              <w:t>发布T</w:t>
            </w:r>
            <w:r w:rsidR="00753B50">
              <w:rPr>
                <w:rFonts w:ascii="仿宋" w:eastAsia="仿宋" w:hAnsi="仿宋"/>
                <w:color w:val="FF0000"/>
              </w:rPr>
              <w:t>ed Talk</w:t>
            </w:r>
            <w:r w:rsidR="00753B50">
              <w:rPr>
                <w:rFonts w:ascii="仿宋" w:eastAsia="仿宋" w:hAnsi="仿宋" w:hint="eastAsia"/>
                <w:color w:val="FF0000"/>
              </w:rPr>
              <w:t>视频</w:t>
            </w:r>
            <w:r>
              <w:rPr>
                <w:rFonts w:ascii="仿宋" w:eastAsia="仿宋" w:hAnsi="仿宋" w:hint="eastAsia"/>
                <w:color w:val="FF0000"/>
              </w:rPr>
              <w:t>“个人知识管理的过程”；</w:t>
            </w:r>
            <w:r w:rsidR="009E3E48">
              <w:rPr>
                <w:rFonts w:ascii="仿宋" w:eastAsia="仿宋" w:hAnsi="仿宋"/>
                <w:color w:val="FF0000"/>
              </w:rPr>
              <w:t>3</w:t>
            </w:r>
            <w:r>
              <w:rPr>
                <w:rFonts w:ascii="仿宋" w:eastAsia="仿宋" w:hAnsi="仿宋" w:hint="eastAsia"/>
                <w:color w:val="FF0000"/>
              </w:rPr>
              <w:t>）布置课前作业“举一个自己进行个人知识管理的案例，说明其背景、解决方法及成效</w:t>
            </w:r>
            <w:r w:rsidR="00E01BD5">
              <w:rPr>
                <w:rFonts w:ascii="仿宋" w:eastAsia="仿宋" w:hAnsi="仿宋" w:hint="eastAsia"/>
                <w:color w:val="FF0000"/>
              </w:rPr>
              <w:t>及原因</w:t>
            </w:r>
            <w:r>
              <w:rPr>
                <w:rFonts w:ascii="仿宋" w:eastAsia="仿宋" w:hAnsi="仿宋" w:hint="eastAsia"/>
                <w:color w:val="FF0000"/>
              </w:rPr>
              <w:t>”或“阐述一个当前遇到的个人知识管理问题，并尝试帮助同学解决一个问题”</w:t>
            </w:r>
            <w:r w:rsidR="00864542">
              <w:rPr>
                <w:rFonts w:ascii="仿宋" w:eastAsia="仿宋" w:hAnsi="仿宋" w:hint="eastAsia"/>
                <w:color w:val="FF0000"/>
              </w:rPr>
              <w:t>。</w:t>
            </w:r>
          </w:p>
          <w:p w:rsidR="00B3009B" w:rsidRDefault="00864542" w:rsidP="00B3009B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教师同时还需要：1</w:t>
            </w:r>
            <w:r w:rsidR="00B3009B">
              <w:rPr>
                <w:rFonts w:ascii="仿宋" w:eastAsia="仿宋" w:hAnsi="仿宋" w:hint="eastAsia"/>
                <w:color w:val="FF0000"/>
              </w:rPr>
              <w:t>）利用雨课堂统计数据</w:t>
            </w:r>
            <w:r w:rsidR="005D7E7B">
              <w:rPr>
                <w:rFonts w:ascii="仿宋" w:eastAsia="仿宋" w:hAnsi="仿宋" w:hint="eastAsia"/>
                <w:color w:val="FF0000"/>
              </w:rPr>
              <w:t>，及时</w:t>
            </w:r>
            <w:r w:rsidR="00B3009B">
              <w:rPr>
                <w:rFonts w:ascii="仿宋" w:eastAsia="仿宋" w:hAnsi="仿宋" w:hint="eastAsia"/>
                <w:color w:val="FF0000"/>
              </w:rPr>
              <w:t>告知未完成课前教学任务的学生</w:t>
            </w:r>
            <w:r w:rsidR="0083313D">
              <w:rPr>
                <w:rFonts w:ascii="仿宋" w:eastAsia="仿宋" w:hAnsi="仿宋" w:hint="eastAsia"/>
                <w:color w:val="FF0000"/>
              </w:rPr>
              <w:t>，确保所有学生均完成教学</w:t>
            </w:r>
            <w:r w:rsidR="0083313D">
              <w:rPr>
                <w:rFonts w:ascii="仿宋" w:eastAsia="仿宋" w:hAnsi="仿宋" w:hint="eastAsia"/>
                <w:color w:val="FF0000"/>
              </w:rPr>
              <w:lastRenderedPageBreak/>
              <w:t>任务（该步骤对</w:t>
            </w:r>
            <w:r w:rsidR="00074453">
              <w:rPr>
                <w:rFonts w:ascii="仿宋" w:eastAsia="仿宋" w:hAnsi="仿宋" w:hint="eastAsia"/>
                <w:color w:val="FF0000"/>
              </w:rPr>
              <w:t>于课程</w:t>
            </w:r>
            <w:r w:rsidR="003A1129">
              <w:rPr>
                <w:rFonts w:ascii="仿宋" w:eastAsia="仿宋" w:hAnsi="仿宋" w:hint="eastAsia"/>
                <w:color w:val="FF0000"/>
              </w:rPr>
              <w:t>的</w:t>
            </w:r>
            <w:r w:rsidR="00074453">
              <w:rPr>
                <w:rFonts w:ascii="仿宋" w:eastAsia="仿宋" w:hAnsi="仿宋" w:hint="eastAsia"/>
                <w:color w:val="FF0000"/>
              </w:rPr>
              <w:t>首次</w:t>
            </w:r>
            <w:r w:rsidR="0083313D">
              <w:rPr>
                <w:rFonts w:ascii="仿宋" w:eastAsia="仿宋" w:hAnsi="仿宋" w:hint="eastAsia"/>
                <w:color w:val="FF0000"/>
              </w:rPr>
              <w:t>翻转课堂非常重要；常态化</w:t>
            </w:r>
            <w:r w:rsidR="0046143C">
              <w:rPr>
                <w:rFonts w:ascii="仿宋" w:eastAsia="仿宋" w:hAnsi="仿宋" w:hint="eastAsia"/>
                <w:color w:val="FF0000"/>
              </w:rPr>
              <w:t>应用</w:t>
            </w:r>
            <w:r w:rsidR="0098694E">
              <w:rPr>
                <w:rFonts w:ascii="仿宋" w:eastAsia="仿宋" w:hAnsi="仿宋" w:hint="eastAsia"/>
                <w:color w:val="FF0000"/>
              </w:rPr>
              <w:t>后，</w:t>
            </w:r>
            <w:r w:rsidR="0046143C">
              <w:rPr>
                <w:rFonts w:ascii="仿宋" w:eastAsia="仿宋" w:hAnsi="仿宋" w:hint="eastAsia"/>
                <w:color w:val="FF0000"/>
              </w:rPr>
              <w:t>学生</w:t>
            </w:r>
            <w:r w:rsidR="0098694E">
              <w:rPr>
                <w:rFonts w:ascii="仿宋" w:eastAsia="仿宋" w:hAnsi="仿宋" w:hint="eastAsia"/>
                <w:color w:val="FF0000"/>
              </w:rPr>
              <w:t>会</w:t>
            </w:r>
            <w:r w:rsidR="0046143C">
              <w:rPr>
                <w:rFonts w:ascii="仿宋" w:eastAsia="仿宋" w:hAnsi="仿宋" w:hint="eastAsia"/>
                <w:color w:val="FF0000"/>
              </w:rPr>
              <w:t>形成</w:t>
            </w:r>
            <w:r w:rsidR="0083313D">
              <w:rPr>
                <w:rFonts w:ascii="仿宋" w:eastAsia="仿宋" w:hAnsi="仿宋" w:hint="eastAsia"/>
                <w:color w:val="FF0000"/>
              </w:rPr>
              <w:t>学习习惯，</w:t>
            </w:r>
            <w:r w:rsidR="006E09D3">
              <w:rPr>
                <w:rFonts w:ascii="仿宋" w:eastAsia="仿宋" w:hAnsi="仿宋" w:hint="eastAsia"/>
                <w:color w:val="FF0000"/>
              </w:rPr>
              <w:t>则</w:t>
            </w:r>
            <w:r w:rsidR="0083313D">
              <w:rPr>
                <w:rFonts w:ascii="仿宋" w:eastAsia="仿宋" w:hAnsi="仿宋" w:hint="eastAsia"/>
                <w:color w:val="FF0000"/>
              </w:rPr>
              <w:t>可不需要）</w:t>
            </w:r>
            <w:r w:rsidR="00B3009B">
              <w:rPr>
                <w:rFonts w:ascii="仿宋" w:eastAsia="仿宋" w:hAnsi="仿宋" w:hint="eastAsia"/>
                <w:color w:val="FF0000"/>
              </w:rPr>
              <w:t>；</w:t>
            </w:r>
            <w:r w:rsidR="00052C23">
              <w:rPr>
                <w:rFonts w:ascii="仿宋" w:eastAsia="仿宋" w:hAnsi="仿宋" w:hint="eastAsia"/>
                <w:color w:val="FF0000"/>
              </w:rPr>
              <w:t>2</w:t>
            </w:r>
            <w:r w:rsidR="00B3009B">
              <w:rPr>
                <w:rFonts w:ascii="仿宋" w:eastAsia="仿宋" w:hAnsi="仿宋" w:hint="eastAsia"/>
                <w:color w:val="FF0000"/>
              </w:rPr>
              <w:t>）汇总并分类学生的K</w:t>
            </w:r>
            <w:r w:rsidR="00B3009B">
              <w:rPr>
                <w:rFonts w:ascii="仿宋" w:eastAsia="仿宋" w:hAnsi="仿宋"/>
                <w:color w:val="FF0000"/>
              </w:rPr>
              <w:t>PM</w:t>
            </w:r>
            <w:r w:rsidR="00B3009B">
              <w:rPr>
                <w:rFonts w:ascii="仿宋" w:eastAsia="仿宋" w:hAnsi="仿宋" w:hint="eastAsia"/>
                <w:color w:val="FF0000"/>
              </w:rPr>
              <w:t>问题</w:t>
            </w:r>
            <w:r w:rsidR="00BF76D0">
              <w:rPr>
                <w:rFonts w:ascii="仿宋" w:eastAsia="仿宋" w:hAnsi="仿宋" w:hint="eastAsia"/>
                <w:color w:val="FF0000"/>
              </w:rPr>
              <w:t>，调整教学内容</w:t>
            </w:r>
            <w:r w:rsidR="00B3009B">
              <w:rPr>
                <w:rFonts w:ascii="仿宋" w:eastAsia="仿宋" w:hAnsi="仿宋" w:hint="eastAsia"/>
                <w:color w:val="FF0000"/>
              </w:rPr>
              <w:t>；</w:t>
            </w:r>
            <w:r w:rsidR="00726CFD">
              <w:rPr>
                <w:rFonts w:ascii="仿宋" w:eastAsia="仿宋" w:hAnsi="仿宋" w:hint="eastAsia"/>
                <w:color w:val="FF0000"/>
              </w:rPr>
              <w:t>3</w:t>
            </w:r>
            <w:r w:rsidR="00B3009B">
              <w:rPr>
                <w:rFonts w:ascii="仿宋" w:eastAsia="仿宋" w:hAnsi="仿宋" w:hint="eastAsia"/>
                <w:color w:val="FF0000"/>
              </w:rPr>
              <w:t>）根据课前教学任务完成情况</w:t>
            </w:r>
            <w:r w:rsidR="009451D0">
              <w:rPr>
                <w:rFonts w:ascii="仿宋" w:eastAsia="仿宋" w:hAnsi="仿宋" w:hint="eastAsia"/>
                <w:color w:val="FF0000"/>
              </w:rPr>
              <w:t>，</w:t>
            </w:r>
            <w:r w:rsidR="00B3009B">
              <w:rPr>
                <w:rFonts w:ascii="仿宋" w:eastAsia="仿宋" w:hAnsi="仿宋" w:hint="eastAsia"/>
                <w:color w:val="FF0000"/>
              </w:rPr>
              <w:t>调整教学内容及教学策略。</w:t>
            </w:r>
          </w:p>
          <w:p w:rsidR="00B3009B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【学生】在雨课堂上完成课前教学任务。</w:t>
            </w:r>
            <w:r w:rsidR="00AD56BA">
              <w:rPr>
                <w:rFonts w:ascii="仿宋" w:eastAsia="仿宋" w:hAnsi="仿宋" w:hint="eastAsia"/>
                <w:color w:val="FF0000"/>
              </w:rPr>
              <w:t>（预计1小时以内）</w:t>
            </w:r>
          </w:p>
          <w:p w:rsidR="00BF5250" w:rsidRPr="00775C77" w:rsidRDefault="00BF5250" w:rsidP="00B3009B">
            <w:pPr>
              <w:jc w:val="left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【媒体支持】雨课堂；微视频。</w:t>
            </w:r>
          </w:p>
        </w:tc>
      </w:tr>
      <w:tr w:rsidR="00B3009B" w:rsidTr="00AF3A1F">
        <w:trPr>
          <w:trHeight w:val="38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【教师】以松下面包机的优化和小王的晋升为案例，回应微视频的理论知识讲授，阐述K</w:t>
            </w:r>
            <w:r>
              <w:rPr>
                <w:rFonts w:ascii="仿宋" w:eastAsia="仿宋" w:hAnsi="仿宋"/>
                <w:color w:val="FF0000"/>
              </w:rPr>
              <w:t>PM</w:t>
            </w:r>
            <w:r>
              <w:rPr>
                <w:rFonts w:ascii="仿宋" w:eastAsia="仿宋" w:hAnsi="仿宋" w:hint="eastAsia"/>
                <w:color w:val="FF0000"/>
              </w:rPr>
              <w:t>的操作方法及</w:t>
            </w:r>
            <w:r w:rsidR="00F93AC6">
              <w:rPr>
                <w:rFonts w:ascii="仿宋" w:eastAsia="仿宋" w:hAnsi="仿宋" w:hint="eastAsia"/>
                <w:color w:val="FF0000"/>
              </w:rPr>
              <w:t>实施</w:t>
            </w:r>
            <w:r>
              <w:rPr>
                <w:rFonts w:ascii="仿宋" w:eastAsia="仿宋" w:hAnsi="仿宋" w:hint="eastAsia"/>
                <w:color w:val="FF0000"/>
              </w:rPr>
              <w:t>工具，解决学生的部分K</w:t>
            </w:r>
            <w:r>
              <w:rPr>
                <w:rFonts w:ascii="仿宋" w:eastAsia="仿宋" w:hAnsi="仿宋"/>
                <w:color w:val="FF0000"/>
              </w:rPr>
              <w:t>PM</w:t>
            </w:r>
            <w:r>
              <w:rPr>
                <w:rFonts w:ascii="仿宋" w:eastAsia="仿宋" w:hAnsi="仿宋" w:hint="eastAsia"/>
                <w:color w:val="FF0000"/>
              </w:rPr>
              <w:t>问题；</w:t>
            </w:r>
            <w:r w:rsidR="00803093">
              <w:rPr>
                <w:rFonts w:ascii="仿宋" w:eastAsia="仿宋" w:hAnsi="仿宋" w:hint="eastAsia"/>
                <w:color w:val="FF0000"/>
              </w:rPr>
              <w:t>为</w:t>
            </w:r>
            <w:r w:rsidR="00ED5475">
              <w:rPr>
                <w:rFonts w:ascii="仿宋" w:eastAsia="仿宋" w:hAnsi="仿宋" w:hint="eastAsia"/>
                <w:color w:val="FF0000"/>
              </w:rPr>
              <w:t>及时</w:t>
            </w:r>
            <w:r w:rsidR="00803093">
              <w:rPr>
                <w:rFonts w:ascii="仿宋" w:eastAsia="仿宋" w:hAnsi="仿宋" w:hint="eastAsia"/>
                <w:color w:val="FF0000"/>
              </w:rPr>
              <w:t>检验学</w:t>
            </w:r>
            <w:r w:rsidR="004C4F9E">
              <w:rPr>
                <w:rFonts w:ascii="仿宋" w:eastAsia="仿宋" w:hAnsi="仿宋" w:hint="eastAsia"/>
                <w:color w:val="FF0000"/>
              </w:rPr>
              <w:t>生</w:t>
            </w:r>
            <w:r w:rsidR="00803093">
              <w:rPr>
                <w:rFonts w:ascii="仿宋" w:eastAsia="仿宋" w:hAnsi="仿宋" w:hint="eastAsia"/>
                <w:color w:val="FF0000"/>
              </w:rPr>
              <w:t>对知识点的掌握情况，利用雨课堂工具</w:t>
            </w:r>
            <w:r w:rsidR="00D93888">
              <w:rPr>
                <w:rFonts w:ascii="仿宋" w:eastAsia="仿宋" w:hAnsi="仿宋" w:hint="eastAsia"/>
                <w:color w:val="FF0000"/>
              </w:rPr>
              <w:t>，</w:t>
            </w:r>
            <w:r w:rsidR="00ED5475">
              <w:rPr>
                <w:rFonts w:ascii="仿宋" w:eastAsia="仿宋" w:hAnsi="仿宋" w:hint="eastAsia"/>
                <w:color w:val="FF0000"/>
              </w:rPr>
              <w:t>在P</w:t>
            </w:r>
            <w:r w:rsidR="00ED5475">
              <w:rPr>
                <w:rFonts w:ascii="仿宋" w:eastAsia="仿宋" w:hAnsi="仿宋"/>
                <w:color w:val="FF0000"/>
              </w:rPr>
              <w:t>PT</w:t>
            </w:r>
            <w:r w:rsidR="00ED5475">
              <w:rPr>
                <w:rFonts w:ascii="仿宋" w:eastAsia="仿宋" w:hAnsi="仿宋" w:hint="eastAsia"/>
                <w:color w:val="FF0000"/>
              </w:rPr>
              <w:t>中</w:t>
            </w:r>
            <w:r w:rsidR="00803093">
              <w:rPr>
                <w:rFonts w:ascii="仿宋" w:eastAsia="仿宋" w:hAnsi="仿宋" w:hint="eastAsia"/>
                <w:color w:val="FF0000"/>
              </w:rPr>
              <w:t>编写3-</w:t>
            </w:r>
            <w:r w:rsidR="00803093">
              <w:rPr>
                <w:rFonts w:ascii="仿宋" w:eastAsia="仿宋" w:hAnsi="仿宋"/>
                <w:color w:val="FF0000"/>
              </w:rPr>
              <w:t>4</w:t>
            </w:r>
            <w:r w:rsidR="00803093">
              <w:rPr>
                <w:rFonts w:ascii="仿宋" w:eastAsia="仿宋" w:hAnsi="仿宋" w:hint="eastAsia"/>
                <w:color w:val="FF0000"/>
              </w:rPr>
              <w:t>道堂上客观题</w:t>
            </w:r>
            <w:r w:rsidR="00F2647E">
              <w:rPr>
                <w:rFonts w:ascii="仿宋" w:eastAsia="仿宋" w:hAnsi="仿宋" w:hint="eastAsia"/>
                <w:color w:val="FF0000"/>
              </w:rPr>
              <w:t>；</w:t>
            </w:r>
            <w:r w:rsidR="00803093">
              <w:rPr>
                <w:rFonts w:ascii="仿宋" w:eastAsia="仿宋" w:hAnsi="仿宋" w:hint="eastAsia"/>
                <w:color w:val="FF0000"/>
              </w:rPr>
              <w:t>在课堂上进行随机点名回答问题</w:t>
            </w:r>
            <w:r w:rsidR="00BE3BD4">
              <w:rPr>
                <w:rFonts w:ascii="仿宋" w:eastAsia="仿宋" w:hAnsi="仿宋" w:hint="eastAsia"/>
                <w:color w:val="FF0000"/>
              </w:rPr>
              <w:t>，</w:t>
            </w:r>
            <w:r w:rsidR="00A40C34">
              <w:rPr>
                <w:rFonts w:ascii="仿宋" w:eastAsia="仿宋" w:hAnsi="仿宋" w:hint="eastAsia"/>
                <w:color w:val="FF0000"/>
              </w:rPr>
              <w:t>提高学生的紧张度</w:t>
            </w:r>
            <w:r w:rsidR="00803093">
              <w:rPr>
                <w:rFonts w:ascii="仿宋" w:eastAsia="仿宋" w:hAnsi="仿宋" w:hint="eastAsia"/>
                <w:color w:val="FF0000"/>
              </w:rPr>
              <w:t>，开启投稿和弹幕</w:t>
            </w:r>
            <w:r w:rsidR="005B645C">
              <w:rPr>
                <w:rFonts w:ascii="仿宋" w:eastAsia="仿宋" w:hAnsi="仿宋" w:hint="eastAsia"/>
                <w:color w:val="FF0000"/>
              </w:rPr>
              <w:t>，</w:t>
            </w:r>
            <w:r w:rsidR="00803093">
              <w:rPr>
                <w:rFonts w:ascii="仿宋" w:eastAsia="仿宋" w:hAnsi="仿宋" w:hint="eastAsia"/>
                <w:color w:val="FF0000"/>
              </w:rPr>
              <w:t>增加学生的</w:t>
            </w:r>
            <w:r w:rsidR="00A40C34">
              <w:rPr>
                <w:rFonts w:ascii="仿宋" w:eastAsia="仿宋" w:hAnsi="仿宋" w:hint="eastAsia"/>
                <w:color w:val="FF0000"/>
              </w:rPr>
              <w:t>课堂</w:t>
            </w:r>
            <w:r w:rsidR="00803093">
              <w:rPr>
                <w:rFonts w:ascii="仿宋" w:eastAsia="仿宋" w:hAnsi="仿宋" w:hint="eastAsia"/>
                <w:color w:val="FF0000"/>
              </w:rPr>
              <w:t>参与度；</w:t>
            </w:r>
            <w:r>
              <w:rPr>
                <w:rFonts w:ascii="仿宋" w:eastAsia="仿宋" w:hAnsi="仿宋" w:hint="eastAsia"/>
                <w:color w:val="FF0000"/>
              </w:rPr>
              <w:t>组织学生分组讨论K</w:t>
            </w:r>
            <w:r>
              <w:rPr>
                <w:rFonts w:ascii="仿宋" w:eastAsia="仿宋" w:hAnsi="仿宋"/>
                <w:color w:val="FF0000"/>
              </w:rPr>
              <w:t>PM</w:t>
            </w:r>
            <w:r>
              <w:rPr>
                <w:rFonts w:ascii="仿宋" w:eastAsia="仿宋" w:hAnsi="仿宋" w:hint="eastAsia"/>
                <w:color w:val="FF0000"/>
              </w:rPr>
              <w:t>解决方案;组织并指导</w:t>
            </w:r>
            <w:r w:rsidR="004C4F9E">
              <w:rPr>
                <w:rFonts w:ascii="仿宋" w:eastAsia="仿宋" w:hAnsi="仿宋" w:hint="eastAsia"/>
                <w:color w:val="FF0000"/>
              </w:rPr>
              <w:t>学生进行</w:t>
            </w:r>
            <w:r w:rsidR="00114DF2">
              <w:rPr>
                <w:rFonts w:ascii="仿宋" w:eastAsia="仿宋" w:hAnsi="仿宋"/>
                <w:color w:val="FF0000"/>
              </w:rPr>
              <w:t>K</w:t>
            </w:r>
            <w:r w:rsidR="00AB6C81">
              <w:rPr>
                <w:rFonts w:ascii="仿宋" w:eastAsia="仿宋" w:hAnsi="仿宋"/>
                <w:color w:val="FF0000"/>
              </w:rPr>
              <w:t>P</w:t>
            </w:r>
            <w:r w:rsidR="00114DF2">
              <w:rPr>
                <w:rFonts w:ascii="仿宋" w:eastAsia="仿宋" w:hAnsi="仿宋"/>
                <w:color w:val="FF0000"/>
              </w:rPr>
              <w:t>M</w:t>
            </w:r>
            <w:r>
              <w:rPr>
                <w:rFonts w:ascii="仿宋" w:eastAsia="仿宋" w:hAnsi="仿宋" w:hint="eastAsia"/>
                <w:color w:val="FF0000"/>
              </w:rPr>
              <w:t>的</w:t>
            </w:r>
            <w:r w:rsidR="00114DF2">
              <w:rPr>
                <w:rFonts w:ascii="仿宋" w:eastAsia="仿宋" w:hAnsi="仿宋" w:hint="eastAsia"/>
                <w:color w:val="FF0000"/>
              </w:rPr>
              <w:t>个人</w:t>
            </w:r>
            <w:r>
              <w:rPr>
                <w:rFonts w:ascii="仿宋" w:eastAsia="仿宋" w:hAnsi="仿宋" w:hint="eastAsia"/>
                <w:color w:val="FF0000"/>
              </w:rPr>
              <w:t>优化实践。</w:t>
            </w:r>
          </w:p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【学生</w:t>
            </w:r>
            <w:r w:rsidR="00451D36">
              <w:rPr>
                <w:rFonts w:ascii="仿宋" w:eastAsia="仿宋" w:hAnsi="仿宋" w:hint="eastAsia"/>
                <w:color w:val="FF0000"/>
              </w:rPr>
              <w:t>】参与堂上答题；</w:t>
            </w:r>
            <w:r>
              <w:rPr>
                <w:rFonts w:ascii="仿宋" w:eastAsia="仿宋" w:hAnsi="仿宋" w:hint="eastAsia"/>
                <w:color w:val="FF0000"/>
              </w:rPr>
              <w:t>每位同学以个人的收藏夹、邮箱、桌面等为例，进行优化实践，并截屏</w:t>
            </w:r>
            <w:proofErr w:type="gramStart"/>
            <w:r w:rsidR="00691DF3">
              <w:rPr>
                <w:rFonts w:ascii="仿宋" w:eastAsia="仿宋" w:hAnsi="仿宋" w:hint="eastAsia"/>
                <w:color w:val="FF0000"/>
              </w:rPr>
              <w:t>投稿到雨课堂</w:t>
            </w:r>
            <w:proofErr w:type="gramEnd"/>
            <w:r>
              <w:rPr>
                <w:rFonts w:ascii="仿宋" w:eastAsia="仿宋" w:hAnsi="仿宋" w:hint="eastAsia"/>
                <w:color w:val="FF0000"/>
              </w:rPr>
              <w:t>作为堂上作业。</w:t>
            </w:r>
          </w:p>
          <w:p w:rsidR="00B3009B" w:rsidRPr="00775C77" w:rsidRDefault="00497829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【媒体支持】雨课堂</w:t>
            </w:r>
            <w:r>
              <w:rPr>
                <w:rFonts w:ascii="仿宋" w:eastAsia="仿宋" w:hAnsi="仿宋" w:hint="eastAsia"/>
                <w:color w:val="FF0000"/>
              </w:rPr>
              <w:t>：</w:t>
            </w:r>
            <w:r w:rsidR="00B3009B">
              <w:rPr>
                <w:rFonts w:ascii="仿宋" w:eastAsia="仿宋" w:hAnsi="仿宋" w:hint="eastAsia"/>
                <w:color w:val="FF0000"/>
              </w:rPr>
              <w:t>发布堂上P</w:t>
            </w:r>
            <w:r w:rsidR="00B3009B">
              <w:rPr>
                <w:rFonts w:ascii="仿宋" w:eastAsia="仿宋" w:hAnsi="仿宋"/>
                <w:color w:val="FF0000"/>
              </w:rPr>
              <w:t>PT</w:t>
            </w:r>
            <w:r w:rsidR="00B3009B">
              <w:rPr>
                <w:rFonts w:ascii="仿宋" w:eastAsia="仿宋" w:hAnsi="仿宋" w:hint="eastAsia"/>
                <w:color w:val="FF0000"/>
              </w:rPr>
              <w:t>；3-</w:t>
            </w:r>
            <w:r w:rsidR="00B3009B">
              <w:rPr>
                <w:rFonts w:ascii="仿宋" w:eastAsia="仿宋" w:hAnsi="仿宋"/>
                <w:color w:val="FF0000"/>
              </w:rPr>
              <w:t>4</w:t>
            </w:r>
            <w:r w:rsidR="00B3009B">
              <w:rPr>
                <w:rFonts w:ascii="仿宋" w:eastAsia="仿宋" w:hAnsi="仿宋" w:hint="eastAsia"/>
                <w:color w:val="FF0000"/>
              </w:rPr>
              <w:t>道堂上客观题；发布“投稿”和“弹幕”。</w:t>
            </w:r>
          </w:p>
        </w:tc>
      </w:tr>
      <w:tr w:rsidR="00B3009B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11"/>
          <w:jc w:val="center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46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38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11"/>
          <w:jc w:val="center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46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38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11"/>
          <w:jc w:val="center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46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38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11"/>
          <w:jc w:val="center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46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7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38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Tr="00AF3A1F">
        <w:trPr>
          <w:trHeight w:val="4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A41E9D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C54E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11"/>
          <w:jc w:val="center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课前</w:t>
            </w:r>
          </w:p>
        </w:tc>
        <w:tc>
          <w:tcPr>
            <w:tcW w:w="10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3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课中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B3009B" w:rsidRPr="00775C77" w:rsidTr="00AF3A1F">
        <w:trPr>
          <w:trHeight w:val="46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3009B" w:rsidRPr="00775C77" w:rsidRDefault="00B3009B" w:rsidP="00B3009B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:rsidR="00B3009B" w:rsidRPr="00245BDE" w:rsidRDefault="00B3009B" w:rsidP="00B3009B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009B" w:rsidRDefault="00B3009B" w:rsidP="00B3009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</w:t>
            </w:r>
            <w:r>
              <w:rPr>
                <w:rFonts w:ascii="宋体" w:eastAsiaTheme="minorEastAsia" w:hint="eastAsia"/>
                <w:b/>
                <w:color w:val="000000"/>
              </w:rPr>
              <w:t>后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9B" w:rsidRPr="00775C77" w:rsidRDefault="00B3009B" w:rsidP="00B3009B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</w:tbl>
    <w:p w:rsidR="00250240" w:rsidRDefault="00250240"/>
    <w:p w:rsidR="00DF7134" w:rsidRDefault="00DF7134" w:rsidP="00336938">
      <w:pPr>
        <w:widowControl/>
        <w:spacing w:line="360" w:lineRule="auto"/>
        <w:jc w:val="left"/>
        <w:rPr>
          <w:rFonts w:ascii="黑体" w:eastAsia="黑体" w:hAnsi="黑体"/>
          <w:b/>
          <w:bCs/>
          <w:sz w:val="28"/>
        </w:rPr>
        <w:sectPr w:rsidR="00DF7134" w:rsidSect="008C7F2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67D5E" w:rsidRPr="007A5B4A" w:rsidRDefault="00567D5E" w:rsidP="00D44804">
      <w:pPr>
        <w:pStyle w:val="ae"/>
        <w:spacing w:beforeLines="50" w:before="156" w:afterLines="50" w:after="156" w:line="240" w:lineRule="auto"/>
        <w:jc w:val="left"/>
        <w:rPr>
          <w:b/>
          <w:sz w:val="24"/>
          <w:szCs w:val="24"/>
        </w:rPr>
      </w:pPr>
      <w:r w:rsidRPr="007A5B4A">
        <w:rPr>
          <w:rFonts w:hint="eastAsia"/>
          <w:b/>
          <w:sz w:val="24"/>
          <w:szCs w:val="24"/>
        </w:rPr>
        <w:lastRenderedPageBreak/>
        <w:t>（四）教学</w:t>
      </w:r>
      <w:r w:rsidR="002A00C5">
        <w:rPr>
          <w:rFonts w:hint="eastAsia"/>
          <w:b/>
          <w:sz w:val="24"/>
          <w:szCs w:val="24"/>
        </w:rPr>
        <w:t>流程</w:t>
      </w:r>
      <w:r w:rsidR="00EA4E67">
        <w:rPr>
          <w:rFonts w:hint="eastAsia"/>
          <w:b/>
          <w:sz w:val="24"/>
          <w:szCs w:val="24"/>
        </w:rPr>
        <w:t>设计（两</w:t>
      </w:r>
      <w:r w:rsidR="00D759C1">
        <w:rPr>
          <w:rFonts w:hint="eastAsia"/>
          <w:b/>
          <w:sz w:val="24"/>
          <w:szCs w:val="24"/>
        </w:rPr>
        <w:t>个</w:t>
      </w:r>
      <w:r w:rsidR="00EA4E67">
        <w:rPr>
          <w:rFonts w:hint="eastAsia"/>
          <w:b/>
          <w:sz w:val="24"/>
          <w:szCs w:val="24"/>
        </w:rPr>
        <w:t>学时）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14C8A" w:rsidTr="00A61971">
        <w:trPr>
          <w:trHeight w:val="12700"/>
        </w:trPr>
        <w:tc>
          <w:tcPr>
            <w:tcW w:w="8522" w:type="dxa"/>
          </w:tcPr>
          <w:p w:rsidR="00914C8A" w:rsidRPr="00F61A1A" w:rsidRDefault="00BA7375" w:rsidP="00336938">
            <w:pPr>
              <w:widowControl/>
              <w:spacing w:line="360" w:lineRule="auto"/>
              <w:jc w:val="lef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（</w:t>
            </w:r>
            <w:r w:rsidR="00B76D28">
              <w:rPr>
                <w:rFonts w:asciiTheme="minorEastAsia" w:hAnsiTheme="minorEastAsia" w:hint="eastAsia"/>
                <w:bCs/>
                <w:sz w:val="24"/>
              </w:rPr>
              <w:t>请</w:t>
            </w:r>
            <w:r w:rsidR="00811214">
              <w:rPr>
                <w:rFonts w:asciiTheme="minorEastAsia" w:hAnsiTheme="minorEastAsia" w:hint="eastAsia"/>
                <w:bCs/>
                <w:sz w:val="24"/>
              </w:rPr>
              <w:t>在（三）的教学改革计划中，选取</w:t>
            </w:r>
            <w:r w:rsidR="00EA4E67">
              <w:rPr>
                <w:rFonts w:asciiTheme="minorEastAsia" w:hAnsiTheme="minorEastAsia" w:hint="eastAsia"/>
                <w:bCs/>
                <w:sz w:val="24"/>
              </w:rPr>
              <w:t>两</w:t>
            </w:r>
            <w:r w:rsidR="00D759C1">
              <w:rPr>
                <w:rFonts w:asciiTheme="minorEastAsia" w:hAnsiTheme="minorEastAsia" w:hint="eastAsia"/>
                <w:bCs/>
                <w:sz w:val="24"/>
              </w:rPr>
              <w:t>个</w:t>
            </w:r>
            <w:r w:rsidR="00811214">
              <w:rPr>
                <w:rFonts w:asciiTheme="minorEastAsia" w:hAnsiTheme="minorEastAsia" w:hint="eastAsia"/>
                <w:bCs/>
                <w:sz w:val="24"/>
              </w:rPr>
              <w:t>学时的课程教学内容，</w:t>
            </w:r>
            <w:r w:rsidR="00B23AD2">
              <w:rPr>
                <w:rFonts w:asciiTheme="minorEastAsia" w:hAnsiTheme="minorEastAsia" w:hint="eastAsia"/>
                <w:bCs/>
                <w:sz w:val="24"/>
              </w:rPr>
              <w:t>用图</w:t>
            </w:r>
            <w:r w:rsidR="00D25B03">
              <w:rPr>
                <w:rFonts w:asciiTheme="minorEastAsia" w:hAnsiTheme="minorEastAsia" w:hint="eastAsia"/>
                <w:bCs/>
                <w:sz w:val="24"/>
              </w:rPr>
              <w:t>画</w:t>
            </w:r>
            <w:r w:rsidR="00B23AD2">
              <w:rPr>
                <w:rFonts w:asciiTheme="minorEastAsia" w:hAnsiTheme="minorEastAsia" w:hint="eastAsia"/>
                <w:bCs/>
                <w:sz w:val="24"/>
              </w:rPr>
              <w:t>出</w:t>
            </w:r>
            <w:r w:rsidR="00D25B03">
              <w:rPr>
                <w:rFonts w:asciiTheme="minorEastAsia" w:hAnsiTheme="minorEastAsia" w:hint="eastAsia"/>
                <w:bCs/>
                <w:sz w:val="24"/>
              </w:rPr>
              <w:t>或</w:t>
            </w:r>
            <w:r w:rsidR="00B23AD2">
              <w:rPr>
                <w:rFonts w:asciiTheme="minorEastAsia" w:hAnsiTheme="minorEastAsia" w:hint="eastAsia"/>
                <w:bCs/>
                <w:sz w:val="24"/>
              </w:rPr>
              <w:t>直接</w:t>
            </w:r>
            <w:r w:rsidR="00D25B03">
              <w:rPr>
                <w:rFonts w:asciiTheme="minorEastAsia" w:hAnsiTheme="minorEastAsia" w:hint="eastAsia"/>
                <w:bCs/>
                <w:sz w:val="24"/>
              </w:rPr>
              <w:t>写出简要的教学流程</w:t>
            </w:r>
            <w:r w:rsidR="001E1923"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="00CE71D6">
              <w:rPr>
                <w:rFonts w:asciiTheme="minorEastAsia" w:hAnsiTheme="minorEastAsia" w:hint="eastAsia"/>
                <w:bCs/>
                <w:sz w:val="24"/>
              </w:rPr>
              <w:t>重点阐述教师和学生的活动，以及信息技术手段支持</w:t>
            </w:r>
            <w:r w:rsidR="003E2978">
              <w:rPr>
                <w:rFonts w:asciiTheme="minorEastAsia" w:hAnsiTheme="minorEastAsia" w:hint="eastAsia"/>
                <w:bCs/>
                <w:sz w:val="24"/>
              </w:rPr>
              <w:t>智慧教学的</w:t>
            </w:r>
            <w:r w:rsidR="00C26ABB">
              <w:rPr>
                <w:rFonts w:asciiTheme="minorEastAsia" w:hAnsiTheme="minorEastAsia" w:hint="eastAsia"/>
                <w:bCs/>
                <w:sz w:val="24"/>
              </w:rPr>
              <w:t>方法</w:t>
            </w:r>
            <w:r>
              <w:rPr>
                <w:rFonts w:asciiTheme="minorEastAsia" w:hAnsiTheme="minorEastAsia" w:hint="eastAsia"/>
                <w:bCs/>
                <w:sz w:val="24"/>
              </w:rPr>
              <w:t>）</w:t>
            </w:r>
          </w:p>
          <w:p w:rsidR="00384502" w:rsidRDefault="00384502" w:rsidP="00270CE9">
            <w:pPr>
              <w:widowControl/>
              <w:spacing w:line="360" w:lineRule="auto"/>
              <w:jc w:val="left"/>
              <w:rPr>
                <w:rFonts w:asciiTheme="minorEastAsia" w:hAnsiTheme="minorEastAsia"/>
                <w:bCs/>
                <w:sz w:val="24"/>
              </w:rPr>
            </w:pPr>
          </w:p>
          <w:p w:rsidR="00E918EF" w:rsidRPr="00A61971" w:rsidRDefault="00E918EF" w:rsidP="00270CE9">
            <w:pPr>
              <w:widowControl/>
              <w:spacing w:line="360" w:lineRule="auto"/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A61971" w:rsidRDefault="00A61971" w:rsidP="00D44804">
      <w:pPr>
        <w:pStyle w:val="ae"/>
        <w:spacing w:beforeLines="50" w:before="156" w:afterLines="50" w:after="156" w:line="240" w:lineRule="auto"/>
        <w:jc w:val="left"/>
        <w:rPr>
          <w:b/>
          <w:sz w:val="24"/>
          <w:szCs w:val="24"/>
        </w:rPr>
        <w:sectPr w:rsidR="00A61971" w:rsidSect="00271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0735" w:rsidRDefault="00421C06" w:rsidP="00D44804">
      <w:pPr>
        <w:pStyle w:val="ae"/>
        <w:spacing w:beforeLines="50" w:before="156" w:afterLines="50" w:after="156" w:line="240" w:lineRule="auto"/>
        <w:jc w:val="left"/>
        <w:rPr>
          <w:b/>
          <w:sz w:val="24"/>
          <w:szCs w:val="24"/>
        </w:rPr>
      </w:pPr>
      <w:r w:rsidRPr="007A5B4A">
        <w:rPr>
          <w:rFonts w:hint="eastAsia"/>
          <w:b/>
          <w:sz w:val="24"/>
          <w:szCs w:val="24"/>
        </w:rPr>
        <w:lastRenderedPageBreak/>
        <w:t>（五）</w:t>
      </w:r>
      <w:r w:rsidR="00620735" w:rsidRPr="00620735">
        <w:rPr>
          <w:rFonts w:hint="eastAsia"/>
          <w:b/>
          <w:sz w:val="24"/>
          <w:szCs w:val="24"/>
        </w:rPr>
        <w:t>已有的工作基础和条件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F4948" w:rsidTr="000D1A45">
        <w:trPr>
          <w:trHeight w:val="3782"/>
        </w:trPr>
        <w:tc>
          <w:tcPr>
            <w:tcW w:w="8522" w:type="dxa"/>
          </w:tcPr>
          <w:p w:rsidR="009F4948" w:rsidRPr="00270CE9" w:rsidRDefault="009F4948" w:rsidP="009B0BD4">
            <w:pPr>
              <w:widowControl/>
              <w:spacing w:line="360" w:lineRule="auto"/>
              <w:jc w:val="left"/>
              <w:rPr>
                <w:rFonts w:asciiTheme="minorEastAsia" w:hAnsiTheme="minorEastAsia"/>
                <w:bCs/>
                <w:sz w:val="24"/>
              </w:rPr>
            </w:pPr>
          </w:p>
          <w:p w:rsidR="009F4948" w:rsidRDefault="009F4948" w:rsidP="009B0BD4">
            <w:pPr>
              <w:widowControl/>
              <w:spacing w:line="360" w:lineRule="auto"/>
              <w:jc w:val="left"/>
            </w:pPr>
          </w:p>
        </w:tc>
      </w:tr>
    </w:tbl>
    <w:p w:rsidR="00421C06" w:rsidRPr="007A5B4A" w:rsidRDefault="009F4948" w:rsidP="00D44804">
      <w:pPr>
        <w:pStyle w:val="ae"/>
        <w:spacing w:beforeLines="50" w:before="156" w:afterLines="50" w:after="156" w:line="24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（六）</w:t>
      </w:r>
      <w:r w:rsidR="00421C06" w:rsidRPr="007A5B4A">
        <w:rPr>
          <w:rFonts w:hint="eastAsia"/>
          <w:b/>
          <w:sz w:val="24"/>
          <w:szCs w:val="24"/>
        </w:rPr>
        <w:t>项目计划进度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70CE9" w:rsidTr="000D1A45">
        <w:trPr>
          <w:trHeight w:val="3745"/>
        </w:trPr>
        <w:tc>
          <w:tcPr>
            <w:tcW w:w="8522" w:type="dxa"/>
          </w:tcPr>
          <w:p w:rsidR="00270CE9" w:rsidRPr="00270CE9" w:rsidRDefault="00270CE9" w:rsidP="00270CE9">
            <w:pPr>
              <w:widowControl/>
              <w:spacing w:line="360" w:lineRule="auto"/>
              <w:jc w:val="left"/>
              <w:rPr>
                <w:rFonts w:asciiTheme="minorEastAsia" w:hAnsiTheme="minorEastAsia"/>
                <w:bCs/>
                <w:sz w:val="24"/>
              </w:rPr>
            </w:pPr>
          </w:p>
          <w:p w:rsidR="00270CE9" w:rsidRDefault="00270CE9" w:rsidP="00270CE9">
            <w:pPr>
              <w:widowControl/>
              <w:spacing w:line="360" w:lineRule="auto"/>
              <w:jc w:val="left"/>
            </w:pPr>
          </w:p>
        </w:tc>
      </w:tr>
    </w:tbl>
    <w:p w:rsidR="00C21587" w:rsidRDefault="00C21587" w:rsidP="00D44804">
      <w:pPr>
        <w:pStyle w:val="ae"/>
        <w:spacing w:beforeLines="50" w:before="156" w:afterLines="50" w:after="156" w:line="240" w:lineRule="auto"/>
        <w:jc w:val="left"/>
        <w:rPr>
          <w:b/>
          <w:sz w:val="24"/>
          <w:szCs w:val="24"/>
        </w:rPr>
      </w:pPr>
      <w:r w:rsidRPr="007A5B4A">
        <w:rPr>
          <w:rFonts w:hint="eastAsia"/>
          <w:b/>
          <w:sz w:val="24"/>
          <w:szCs w:val="24"/>
        </w:rPr>
        <w:t>（</w:t>
      </w:r>
      <w:r w:rsidR="003643B3">
        <w:rPr>
          <w:rFonts w:hint="eastAsia"/>
          <w:b/>
          <w:sz w:val="24"/>
          <w:szCs w:val="24"/>
        </w:rPr>
        <w:t>七</w:t>
      </w:r>
      <w:r w:rsidRPr="007A5B4A">
        <w:rPr>
          <w:rFonts w:hint="eastAsia"/>
          <w:b/>
          <w:sz w:val="24"/>
          <w:szCs w:val="24"/>
        </w:rPr>
        <w:t>）项目预期成果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310"/>
      </w:tblGrid>
      <w:tr w:rsidR="00947B82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2" w:rsidRPr="00947B82" w:rsidRDefault="00947B82" w:rsidP="00947B82">
            <w:pPr>
              <w:pStyle w:val="af0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947B82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微视频个数及总</w:t>
            </w:r>
            <w:r w:rsidRPr="00947B82"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  <w:t>时长</w:t>
            </w:r>
            <w:r w:rsidRPr="00947B82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（单位：</w:t>
            </w:r>
            <w:r w:rsidRPr="00947B82"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  <w:t>分钟）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82" w:rsidRPr="00E70157" w:rsidRDefault="00947B82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947B82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2" w:rsidRPr="00947B82" w:rsidRDefault="003B2E67" w:rsidP="00947B82">
            <w:pPr>
              <w:pStyle w:val="af0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两学时的</w:t>
            </w:r>
            <w:r w:rsidR="00E302EC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教学设计方案（单位：</w:t>
            </w:r>
            <w:proofErr w:type="gramStart"/>
            <w:r w:rsidR="00E302EC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个</w:t>
            </w:r>
            <w:proofErr w:type="gramEnd"/>
            <w:r w:rsidR="00E302EC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）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82" w:rsidRPr="00E70157" w:rsidRDefault="00947B82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947B82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2" w:rsidRPr="00947B82" w:rsidRDefault="00130D23" w:rsidP="00947B82">
            <w:pPr>
              <w:pStyle w:val="af0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130D2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教学示范课</w:t>
            </w: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录像（单位：分钟）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82" w:rsidRPr="00E70157" w:rsidRDefault="00947B82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130D23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3" w:rsidRPr="00947B82" w:rsidRDefault="00130D23" w:rsidP="00947B82">
            <w:pPr>
              <w:pStyle w:val="af0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3" w:rsidRPr="00E70157" w:rsidRDefault="00130D23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130D23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3" w:rsidRPr="00947B82" w:rsidRDefault="00130D23" w:rsidP="00947B82">
            <w:pPr>
              <w:pStyle w:val="af0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3" w:rsidRPr="00E70157" w:rsidRDefault="00130D23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  <w:tr w:rsidR="00947B82" w:rsidRPr="00E70157" w:rsidTr="00CD780D">
        <w:trPr>
          <w:cantSplit/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2" w:rsidRPr="00947B82" w:rsidRDefault="00947B82" w:rsidP="00947B82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  <w:t>……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82" w:rsidRPr="00E70157" w:rsidRDefault="00947B82" w:rsidP="00B50C4B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</w:p>
        </w:tc>
      </w:tr>
    </w:tbl>
    <w:p w:rsidR="006D373A" w:rsidRDefault="006D373A" w:rsidP="00233C5E">
      <w:pPr>
        <w:sectPr w:rsidR="006D373A" w:rsidSect="00271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3C5E" w:rsidRPr="00233C5E" w:rsidRDefault="00FD12AB" w:rsidP="00233C5E">
      <w:pPr>
        <w:pStyle w:val="1"/>
      </w:pPr>
      <w:r>
        <w:rPr>
          <w:rFonts w:hint="eastAsia"/>
        </w:rPr>
        <w:lastRenderedPageBreak/>
        <w:t>四</w:t>
      </w:r>
      <w:r w:rsidR="00233C5E" w:rsidRPr="00233C5E">
        <w:rPr>
          <w:rFonts w:hint="eastAsia"/>
        </w:rPr>
        <w:t>、经费预算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559"/>
        <w:gridCol w:w="2835"/>
        <w:gridCol w:w="1425"/>
      </w:tblGrid>
      <w:tr w:rsidR="006D373A" w:rsidTr="00074873">
        <w:trPr>
          <w:trHeight w:val="613"/>
          <w:jc w:val="center"/>
        </w:trPr>
        <w:tc>
          <w:tcPr>
            <w:tcW w:w="3467" w:type="dxa"/>
            <w:vAlign w:val="center"/>
          </w:tcPr>
          <w:p w:rsidR="006D373A" w:rsidRPr="00490113" w:rsidRDefault="006D373A" w:rsidP="00074873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支出科目</w:t>
            </w:r>
          </w:p>
        </w:tc>
        <w:tc>
          <w:tcPr>
            <w:tcW w:w="1559" w:type="dxa"/>
            <w:vAlign w:val="center"/>
          </w:tcPr>
          <w:p w:rsidR="006D373A" w:rsidRPr="00490113" w:rsidRDefault="006D373A" w:rsidP="00074873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金额（元）</w:t>
            </w:r>
          </w:p>
        </w:tc>
        <w:tc>
          <w:tcPr>
            <w:tcW w:w="2835" w:type="dxa"/>
            <w:vAlign w:val="center"/>
          </w:tcPr>
          <w:p w:rsidR="006D373A" w:rsidRPr="00490113" w:rsidRDefault="006D373A" w:rsidP="00074873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支出科目</w:t>
            </w:r>
          </w:p>
        </w:tc>
        <w:tc>
          <w:tcPr>
            <w:tcW w:w="1425" w:type="dxa"/>
            <w:vAlign w:val="center"/>
          </w:tcPr>
          <w:p w:rsidR="006D373A" w:rsidRPr="00490113" w:rsidRDefault="006D373A" w:rsidP="00074873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金额（元）</w:t>
            </w:r>
          </w:p>
        </w:tc>
      </w:tr>
      <w:tr w:rsidR="006D373A" w:rsidTr="00074873">
        <w:trPr>
          <w:trHeight w:val="613"/>
          <w:jc w:val="center"/>
        </w:trPr>
        <w:tc>
          <w:tcPr>
            <w:tcW w:w="3467" w:type="dxa"/>
            <w:vAlign w:val="center"/>
          </w:tcPr>
          <w:p w:rsidR="006D373A" w:rsidRDefault="006D373A" w:rsidP="000748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73A" w:rsidTr="00074873">
        <w:trPr>
          <w:trHeight w:val="613"/>
          <w:jc w:val="center"/>
        </w:trPr>
        <w:tc>
          <w:tcPr>
            <w:tcW w:w="3467" w:type="dxa"/>
            <w:vAlign w:val="center"/>
          </w:tcPr>
          <w:p w:rsidR="006D373A" w:rsidRDefault="006D373A" w:rsidP="000748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73A" w:rsidTr="00074873">
        <w:trPr>
          <w:trHeight w:val="613"/>
          <w:jc w:val="center"/>
        </w:trPr>
        <w:tc>
          <w:tcPr>
            <w:tcW w:w="3467" w:type="dxa"/>
            <w:vAlign w:val="center"/>
          </w:tcPr>
          <w:p w:rsidR="006D373A" w:rsidRDefault="006D373A" w:rsidP="000748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73A" w:rsidTr="00074873">
        <w:trPr>
          <w:trHeight w:val="613"/>
          <w:jc w:val="center"/>
        </w:trPr>
        <w:tc>
          <w:tcPr>
            <w:tcW w:w="3467" w:type="dxa"/>
            <w:vAlign w:val="center"/>
          </w:tcPr>
          <w:p w:rsidR="006D373A" w:rsidRDefault="006D373A" w:rsidP="000748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73A" w:rsidTr="00074873">
        <w:trPr>
          <w:cantSplit/>
          <w:trHeight w:val="613"/>
          <w:jc w:val="center"/>
        </w:trPr>
        <w:tc>
          <w:tcPr>
            <w:tcW w:w="3467" w:type="dxa"/>
            <w:vAlign w:val="center"/>
          </w:tcPr>
          <w:p w:rsidR="006D373A" w:rsidRDefault="006D373A" w:rsidP="0007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合      计</w:t>
            </w:r>
          </w:p>
        </w:tc>
        <w:tc>
          <w:tcPr>
            <w:tcW w:w="5819" w:type="dxa"/>
            <w:gridSpan w:val="3"/>
          </w:tcPr>
          <w:p w:rsidR="006D373A" w:rsidRDefault="006D373A" w:rsidP="000748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90113" w:rsidRPr="00C353BD" w:rsidRDefault="00FD12AB" w:rsidP="00C353BD">
      <w:pPr>
        <w:pStyle w:val="1"/>
      </w:pPr>
      <w:r>
        <w:rPr>
          <w:rFonts w:hint="eastAsia"/>
        </w:rPr>
        <w:t>五</w:t>
      </w:r>
      <w:r w:rsidR="00283082">
        <w:rPr>
          <w:rFonts w:hint="eastAsia"/>
        </w:rPr>
        <w:t>、</w:t>
      </w:r>
      <w:r w:rsidR="00490113" w:rsidRPr="00C353BD">
        <w:rPr>
          <w:rFonts w:hint="eastAsia"/>
        </w:rPr>
        <w:t>评审</w:t>
      </w:r>
      <w:r w:rsidR="00490113" w:rsidRPr="00C353BD">
        <w:t>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90113" w:rsidRPr="002F7FA9" w:rsidTr="00762325">
        <w:trPr>
          <w:trHeight w:val="2749"/>
          <w:jc w:val="center"/>
        </w:trPr>
        <w:tc>
          <w:tcPr>
            <w:tcW w:w="9209" w:type="dxa"/>
            <w:shd w:val="clear" w:color="auto" w:fill="auto"/>
          </w:tcPr>
          <w:p w:rsidR="00490113" w:rsidRPr="00490113" w:rsidRDefault="00490113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 w:cstheme="minorBidi"/>
                <w:b/>
                <w:sz w:val="24"/>
                <w:szCs w:val="22"/>
              </w:rPr>
            </w:pPr>
            <w:r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学院意见</w:t>
            </w:r>
            <w:r w:rsidR="00762325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：</w:t>
            </w:r>
          </w:p>
          <w:p w:rsidR="00490113" w:rsidRDefault="00490113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426204" w:rsidRDefault="00426204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233C5E" w:rsidRPr="002F7FA9" w:rsidRDefault="00233C5E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3A3CCB" w:rsidRDefault="00490113" w:rsidP="00D80AE3">
            <w:pPr>
              <w:tabs>
                <w:tab w:val="left" w:pos="2219"/>
              </w:tabs>
              <w:suppressAutoHyphens/>
              <w:spacing w:line="360" w:lineRule="auto"/>
              <w:ind w:right="-692" w:firstLineChars="50" w:firstLine="120"/>
              <w:rPr>
                <w:rFonts w:asciiTheme="minorEastAsia" w:hAnsiTheme="minorEastAsia"/>
                <w:bCs/>
                <w:sz w:val="24"/>
              </w:rPr>
            </w:pPr>
            <w:r w:rsidRPr="00D80AE3">
              <w:rPr>
                <w:rFonts w:asciiTheme="minorEastAsia" w:hAnsiTheme="minorEastAsia" w:hint="eastAsia"/>
                <w:bCs/>
                <w:sz w:val="24"/>
              </w:rPr>
              <w:t xml:space="preserve">  </w:t>
            </w:r>
            <w:r w:rsidR="00826F70">
              <w:rPr>
                <w:rFonts w:asciiTheme="minorEastAsia" w:hAnsiTheme="minorEastAsia"/>
                <w:bCs/>
                <w:sz w:val="24"/>
              </w:rPr>
              <w:t xml:space="preserve">     </w:t>
            </w:r>
            <w:r w:rsidRPr="00D80AE3">
              <w:rPr>
                <w:rFonts w:asciiTheme="minorEastAsia" w:hAnsiTheme="minorEastAsia"/>
                <w:bCs/>
                <w:sz w:val="24"/>
              </w:rPr>
              <w:t xml:space="preserve"> </w:t>
            </w:r>
            <w:r w:rsidRPr="00D80AE3">
              <w:rPr>
                <w:rFonts w:asciiTheme="minorEastAsia" w:hAnsiTheme="minorEastAsia" w:hint="eastAsia"/>
                <w:bCs/>
                <w:sz w:val="24"/>
              </w:rPr>
              <w:t xml:space="preserve">本科教学副院长签字：          学院盖章：      </w:t>
            </w:r>
          </w:p>
          <w:p w:rsidR="00011F84" w:rsidRPr="00011F84" w:rsidRDefault="003A3CCB" w:rsidP="00A850DB">
            <w:pPr>
              <w:tabs>
                <w:tab w:val="left" w:pos="2219"/>
              </w:tabs>
              <w:suppressAutoHyphens/>
              <w:spacing w:line="360" w:lineRule="auto"/>
              <w:ind w:right="-692" w:firstLineChars="1900" w:firstLine="456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年   月   </w:t>
            </w:r>
            <w:r w:rsidR="00490113" w:rsidRPr="00D80AE3">
              <w:rPr>
                <w:rFonts w:asciiTheme="minorEastAsia" w:hAnsiTheme="minorEastAsia" w:hint="eastAsia"/>
                <w:bCs/>
                <w:sz w:val="24"/>
              </w:rPr>
              <w:t>日</w:t>
            </w:r>
          </w:p>
        </w:tc>
      </w:tr>
      <w:tr w:rsidR="00490113" w:rsidRPr="002F7FA9" w:rsidTr="00762325">
        <w:trPr>
          <w:trHeight w:val="2675"/>
          <w:jc w:val="center"/>
        </w:trPr>
        <w:tc>
          <w:tcPr>
            <w:tcW w:w="9209" w:type="dxa"/>
            <w:shd w:val="clear" w:color="auto" w:fill="auto"/>
          </w:tcPr>
          <w:p w:rsidR="00490113" w:rsidRPr="002F7FA9" w:rsidRDefault="00762325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教务处</w:t>
            </w:r>
            <w:r w:rsidR="00490113" w:rsidRPr="00490113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意见</w:t>
            </w:r>
            <w:r w:rsidR="008F2394">
              <w:rPr>
                <w:rFonts w:asciiTheme="minorEastAsia" w:eastAsiaTheme="minorEastAsia" w:hAnsiTheme="minorEastAsia" w:cstheme="minorBidi" w:hint="eastAsia"/>
                <w:b/>
                <w:sz w:val="24"/>
                <w:szCs w:val="22"/>
              </w:rPr>
              <w:t>：</w:t>
            </w:r>
          </w:p>
          <w:p w:rsidR="00233C5E" w:rsidRDefault="00233C5E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426204" w:rsidRDefault="00426204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233C5E" w:rsidRDefault="00233C5E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233C5E" w:rsidRDefault="00233C5E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490113" w:rsidRDefault="00490113" w:rsidP="00D80AE3">
            <w:pPr>
              <w:tabs>
                <w:tab w:val="left" w:pos="2219"/>
              </w:tabs>
              <w:suppressAutoHyphens/>
              <w:spacing w:line="360" w:lineRule="auto"/>
              <w:ind w:right="-692" w:firstLineChars="50" w:firstLine="120"/>
              <w:rPr>
                <w:rFonts w:asciiTheme="minorEastAsia" w:hAnsiTheme="minorEastAsia"/>
                <w:bCs/>
                <w:sz w:val="24"/>
              </w:rPr>
            </w:pPr>
            <w:r w:rsidRPr="00D80AE3">
              <w:rPr>
                <w:rFonts w:asciiTheme="minorEastAsia" w:hAnsiTheme="minorEastAsia" w:hint="eastAsia"/>
                <w:bCs/>
                <w:sz w:val="24"/>
              </w:rPr>
              <w:t xml:space="preserve">   </w:t>
            </w:r>
            <w:r w:rsidRPr="00D80AE3">
              <w:rPr>
                <w:rFonts w:asciiTheme="minorEastAsia" w:hAnsiTheme="minorEastAsia"/>
                <w:bCs/>
                <w:sz w:val="24"/>
              </w:rPr>
              <w:t xml:space="preserve">       </w:t>
            </w:r>
            <w:r w:rsidR="00762325">
              <w:rPr>
                <w:rFonts w:asciiTheme="minorEastAsia" w:hAnsiTheme="minorEastAsia" w:hint="eastAsia"/>
                <w:bCs/>
                <w:sz w:val="24"/>
              </w:rPr>
              <w:t>主管领导</w:t>
            </w:r>
            <w:r w:rsidRPr="00D80AE3">
              <w:rPr>
                <w:rFonts w:asciiTheme="minorEastAsia" w:hAnsiTheme="minorEastAsia" w:hint="eastAsia"/>
                <w:bCs/>
                <w:sz w:val="24"/>
              </w:rPr>
              <w:t xml:space="preserve">签字：              盖章：      </w:t>
            </w:r>
          </w:p>
          <w:p w:rsidR="00011F84" w:rsidRPr="00D80AE3" w:rsidRDefault="003A3CCB" w:rsidP="00D957F0">
            <w:pPr>
              <w:tabs>
                <w:tab w:val="left" w:pos="2219"/>
              </w:tabs>
              <w:suppressAutoHyphens/>
              <w:spacing w:line="360" w:lineRule="auto"/>
              <w:ind w:right="-692" w:firstLineChars="1850" w:firstLine="4440"/>
              <w:rPr>
                <w:rFonts w:asciiTheme="minorEastAsia" w:hAnsiTheme="minorEastAsia"/>
                <w:bCs/>
                <w:sz w:val="24"/>
              </w:rPr>
            </w:pPr>
            <w:r w:rsidRPr="003A3CCB">
              <w:rPr>
                <w:rFonts w:asciiTheme="minorEastAsia" w:hAnsiTheme="minorEastAsia" w:hint="eastAsia"/>
                <w:bCs/>
                <w:sz w:val="24"/>
              </w:rPr>
              <w:t>年   月   日</w:t>
            </w:r>
          </w:p>
        </w:tc>
      </w:tr>
    </w:tbl>
    <w:p w:rsidR="008535BF" w:rsidRDefault="008535BF"/>
    <w:sectPr w:rsidR="008535BF" w:rsidSect="0085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E7" w:rsidRDefault="006752E7" w:rsidP="00365497">
      <w:r>
        <w:separator/>
      </w:r>
    </w:p>
  </w:endnote>
  <w:endnote w:type="continuationSeparator" w:id="0">
    <w:p w:rsidR="006752E7" w:rsidRDefault="006752E7" w:rsidP="003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634521"/>
      <w:docPartObj>
        <w:docPartGallery w:val="Page Numbers (Bottom of Page)"/>
        <w:docPartUnique/>
      </w:docPartObj>
    </w:sdtPr>
    <w:sdtEndPr/>
    <w:sdtContent>
      <w:p w:rsidR="00E8108B" w:rsidRDefault="00E810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A9" w:rsidRPr="00AC37A9">
          <w:rPr>
            <w:noProof/>
            <w:lang w:val="zh-CN"/>
          </w:rPr>
          <w:t>2</w:t>
        </w:r>
        <w:r>
          <w:fldChar w:fldCharType="end"/>
        </w:r>
      </w:p>
    </w:sdtContent>
  </w:sdt>
  <w:p w:rsidR="00E8108B" w:rsidRDefault="00E810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E7" w:rsidRDefault="006752E7" w:rsidP="00365497">
      <w:r>
        <w:separator/>
      </w:r>
    </w:p>
  </w:footnote>
  <w:footnote w:type="continuationSeparator" w:id="0">
    <w:p w:rsidR="006752E7" w:rsidRDefault="006752E7" w:rsidP="0036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315"/>
    <w:multiLevelType w:val="hybridMultilevel"/>
    <w:tmpl w:val="60645D40"/>
    <w:lvl w:ilvl="0" w:tplc="F664224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3603B"/>
    <w:multiLevelType w:val="hybridMultilevel"/>
    <w:tmpl w:val="1DA80E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96D83"/>
    <w:multiLevelType w:val="hybridMultilevel"/>
    <w:tmpl w:val="FA428362"/>
    <w:lvl w:ilvl="0" w:tplc="23805BB8">
      <w:start w:val="1"/>
      <w:numFmt w:val="decimal"/>
      <w:lvlText w:val="第%1周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B1F46"/>
    <w:multiLevelType w:val="hybridMultilevel"/>
    <w:tmpl w:val="E140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1073E2"/>
    <w:multiLevelType w:val="hybridMultilevel"/>
    <w:tmpl w:val="DE864568"/>
    <w:lvl w:ilvl="0" w:tplc="F664224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C73CB4"/>
    <w:multiLevelType w:val="hybridMultilevel"/>
    <w:tmpl w:val="0CC2DD18"/>
    <w:lvl w:ilvl="0" w:tplc="2D8236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164674"/>
    <w:multiLevelType w:val="hybridMultilevel"/>
    <w:tmpl w:val="03DC7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E07"/>
    <w:multiLevelType w:val="hybridMultilevel"/>
    <w:tmpl w:val="B25A926C"/>
    <w:lvl w:ilvl="0" w:tplc="053AD8B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BB7F3A"/>
    <w:multiLevelType w:val="hybridMultilevel"/>
    <w:tmpl w:val="530EA594"/>
    <w:lvl w:ilvl="0" w:tplc="D890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CB1BBB"/>
    <w:multiLevelType w:val="hybridMultilevel"/>
    <w:tmpl w:val="D89E9F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E51"/>
    <w:rsid w:val="00003144"/>
    <w:rsid w:val="00003E73"/>
    <w:rsid w:val="000058AC"/>
    <w:rsid w:val="000071CB"/>
    <w:rsid w:val="00007394"/>
    <w:rsid w:val="00011F84"/>
    <w:rsid w:val="00012EAA"/>
    <w:rsid w:val="00012F8B"/>
    <w:rsid w:val="00014C8E"/>
    <w:rsid w:val="00016148"/>
    <w:rsid w:val="0002073E"/>
    <w:rsid w:val="00021504"/>
    <w:rsid w:val="0002609F"/>
    <w:rsid w:val="00026EDC"/>
    <w:rsid w:val="00027F0F"/>
    <w:rsid w:val="000303B7"/>
    <w:rsid w:val="00032664"/>
    <w:rsid w:val="00032DB0"/>
    <w:rsid w:val="00033CFA"/>
    <w:rsid w:val="00034979"/>
    <w:rsid w:val="0003502F"/>
    <w:rsid w:val="00036BA0"/>
    <w:rsid w:val="00037884"/>
    <w:rsid w:val="000418B5"/>
    <w:rsid w:val="00043B70"/>
    <w:rsid w:val="000453DC"/>
    <w:rsid w:val="00047EBB"/>
    <w:rsid w:val="00050BA8"/>
    <w:rsid w:val="00052C23"/>
    <w:rsid w:val="00056DF8"/>
    <w:rsid w:val="00061F27"/>
    <w:rsid w:val="0006366F"/>
    <w:rsid w:val="00064465"/>
    <w:rsid w:val="00064AA1"/>
    <w:rsid w:val="000671D7"/>
    <w:rsid w:val="00070278"/>
    <w:rsid w:val="00072643"/>
    <w:rsid w:val="00072915"/>
    <w:rsid w:val="00074453"/>
    <w:rsid w:val="000806D5"/>
    <w:rsid w:val="0008423A"/>
    <w:rsid w:val="00091CBC"/>
    <w:rsid w:val="00092294"/>
    <w:rsid w:val="00092704"/>
    <w:rsid w:val="000A0432"/>
    <w:rsid w:val="000A20EA"/>
    <w:rsid w:val="000A46B8"/>
    <w:rsid w:val="000A4A4E"/>
    <w:rsid w:val="000A599F"/>
    <w:rsid w:val="000B238D"/>
    <w:rsid w:val="000B2EDF"/>
    <w:rsid w:val="000C07AA"/>
    <w:rsid w:val="000C1785"/>
    <w:rsid w:val="000C21BB"/>
    <w:rsid w:val="000C45D6"/>
    <w:rsid w:val="000D00C2"/>
    <w:rsid w:val="000D1A45"/>
    <w:rsid w:val="000D1C8B"/>
    <w:rsid w:val="000D4B0B"/>
    <w:rsid w:val="000D5DE6"/>
    <w:rsid w:val="000D71DF"/>
    <w:rsid w:val="000E160D"/>
    <w:rsid w:val="000E3E14"/>
    <w:rsid w:val="000E4A70"/>
    <w:rsid w:val="000E4D86"/>
    <w:rsid w:val="000F0CD7"/>
    <w:rsid w:val="000F7660"/>
    <w:rsid w:val="00100E43"/>
    <w:rsid w:val="00104236"/>
    <w:rsid w:val="001146FA"/>
    <w:rsid w:val="00114DF2"/>
    <w:rsid w:val="00116687"/>
    <w:rsid w:val="00116EC1"/>
    <w:rsid w:val="001209DD"/>
    <w:rsid w:val="001252BF"/>
    <w:rsid w:val="0012647F"/>
    <w:rsid w:val="001279F9"/>
    <w:rsid w:val="00130A74"/>
    <w:rsid w:val="00130D23"/>
    <w:rsid w:val="00136FC2"/>
    <w:rsid w:val="00140AFE"/>
    <w:rsid w:val="001450EC"/>
    <w:rsid w:val="00145500"/>
    <w:rsid w:val="00146449"/>
    <w:rsid w:val="00146F41"/>
    <w:rsid w:val="00151D9E"/>
    <w:rsid w:val="00154AB6"/>
    <w:rsid w:val="0015513D"/>
    <w:rsid w:val="00162E09"/>
    <w:rsid w:val="00164206"/>
    <w:rsid w:val="001642EF"/>
    <w:rsid w:val="0016487F"/>
    <w:rsid w:val="00170A5F"/>
    <w:rsid w:val="00170C53"/>
    <w:rsid w:val="0017320D"/>
    <w:rsid w:val="001749DC"/>
    <w:rsid w:val="0017638C"/>
    <w:rsid w:val="00186116"/>
    <w:rsid w:val="00195765"/>
    <w:rsid w:val="001A1C39"/>
    <w:rsid w:val="001A2FAB"/>
    <w:rsid w:val="001A335D"/>
    <w:rsid w:val="001A4ED7"/>
    <w:rsid w:val="001A66DB"/>
    <w:rsid w:val="001B11D0"/>
    <w:rsid w:val="001C1FA3"/>
    <w:rsid w:val="001C228F"/>
    <w:rsid w:val="001C3B47"/>
    <w:rsid w:val="001D3532"/>
    <w:rsid w:val="001D652B"/>
    <w:rsid w:val="001E1923"/>
    <w:rsid w:val="001F1271"/>
    <w:rsid w:val="001F1C0E"/>
    <w:rsid w:val="001F4E7A"/>
    <w:rsid w:val="001F5ED7"/>
    <w:rsid w:val="001F69A5"/>
    <w:rsid w:val="00202582"/>
    <w:rsid w:val="00204C22"/>
    <w:rsid w:val="002053FC"/>
    <w:rsid w:val="00206372"/>
    <w:rsid w:val="00210A20"/>
    <w:rsid w:val="00214EF9"/>
    <w:rsid w:val="002274C4"/>
    <w:rsid w:val="00231D6E"/>
    <w:rsid w:val="00233C5E"/>
    <w:rsid w:val="002373FA"/>
    <w:rsid w:val="002377EA"/>
    <w:rsid w:val="0024000C"/>
    <w:rsid w:val="00240DDB"/>
    <w:rsid w:val="002410F8"/>
    <w:rsid w:val="00241E0A"/>
    <w:rsid w:val="00244291"/>
    <w:rsid w:val="00245BDE"/>
    <w:rsid w:val="00246B48"/>
    <w:rsid w:val="00250240"/>
    <w:rsid w:val="00250351"/>
    <w:rsid w:val="002602EB"/>
    <w:rsid w:val="0026225C"/>
    <w:rsid w:val="00262790"/>
    <w:rsid w:val="00264170"/>
    <w:rsid w:val="002641B8"/>
    <w:rsid w:val="00270CE9"/>
    <w:rsid w:val="002711B2"/>
    <w:rsid w:val="00273EAA"/>
    <w:rsid w:val="00276EDF"/>
    <w:rsid w:val="0028127C"/>
    <w:rsid w:val="00281523"/>
    <w:rsid w:val="00281726"/>
    <w:rsid w:val="00281CC9"/>
    <w:rsid w:val="00283082"/>
    <w:rsid w:val="00284979"/>
    <w:rsid w:val="0028656A"/>
    <w:rsid w:val="00291508"/>
    <w:rsid w:val="002956C3"/>
    <w:rsid w:val="00296C70"/>
    <w:rsid w:val="00297024"/>
    <w:rsid w:val="002A00C5"/>
    <w:rsid w:val="002A126A"/>
    <w:rsid w:val="002A2394"/>
    <w:rsid w:val="002A24B9"/>
    <w:rsid w:val="002A307E"/>
    <w:rsid w:val="002A50E0"/>
    <w:rsid w:val="002B3AE7"/>
    <w:rsid w:val="002B7FEE"/>
    <w:rsid w:val="002C27C8"/>
    <w:rsid w:val="002C44F6"/>
    <w:rsid w:val="002C54EB"/>
    <w:rsid w:val="002C68FC"/>
    <w:rsid w:val="002D1DAE"/>
    <w:rsid w:val="002D21AE"/>
    <w:rsid w:val="002D3A65"/>
    <w:rsid w:val="002D5E15"/>
    <w:rsid w:val="002D7F66"/>
    <w:rsid w:val="002E4BFF"/>
    <w:rsid w:val="002F193A"/>
    <w:rsid w:val="002F271D"/>
    <w:rsid w:val="002F5877"/>
    <w:rsid w:val="002F6EB0"/>
    <w:rsid w:val="002F7949"/>
    <w:rsid w:val="002F7BD8"/>
    <w:rsid w:val="00301BFF"/>
    <w:rsid w:val="0030370C"/>
    <w:rsid w:val="003039C9"/>
    <w:rsid w:val="00305CC7"/>
    <w:rsid w:val="003069DF"/>
    <w:rsid w:val="00310CFF"/>
    <w:rsid w:val="00313A51"/>
    <w:rsid w:val="00313FDF"/>
    <w:rsid w:val="00314C6B"/>
    <w:rsid w:val="00314CE1"/>
    <w:rsid w:val="00322AAA"/>
    <w:rsid w:val="00322FB4"/>
    <w:rsid w:val="00323A78"/>
    <w:rsid w:val="00332F42"/>
    <w:rsid w:val="00336938"/>
    <w:rsid w:val="00341E60"/>
    <w:rsid w:val="003420CA"/>
    <w:rsid w:val="00343E12"/>
    <w:rsid w:val="00343E43"/>
    <w:rsid w:val="00344576"/>
    <w:rsid w:val="00344DDA"/>
    <w:rsid w:val="00345DD0"/>
    <w:rsid w:val="00352B67"/>
    <w:rsid w:val="00355C58"/>
    <w:rsid w:val="003561F3"/>
    <w:rsid w:val="00362105"/>
    <w:rsid w:val="00362F10"/>
    <w:rsid w:val="0036366D"/>
    <w:rsid w:val="003643B3"/>
    <w:rsid w:val="0036446C"/>
    <w:rsid w:val="00365497"/>
    <w:rsid w:val="00366D5A"/>
    <w:rsid w:val="00373537"/>
    <w:rsid w:val="00374118"/>
    <w:rsid w:val="003766A6"/>
    <w:rsid w:val="00381E70"/>
    <w:rsid w:val="00382A8C"/>
    <w:rsid w:val="00384502"/>
    <w:rsid w:val="00390621"/>
    <w:rsid w:val="003923AF"/>
    <w:rsid w:val="00392769"/>
    <w:rsid w:val="003929B0"/>
    <w:rsid w:val="003942C5"/>
    <w:rsid w:val="00396D2A"/>
    <w:rsid w:val="003A017D"/>
    <w:rsid w:val="003A1129"/>
    <w:rsid w:val="003A3CCB"/>
    <w:rsid w:val="003A62AC"/>
    <w:rsid w:val="003A7F3E"/>
    <w:rsid w:val="003B2E67"/>
    <w:rsid w:val="003B513A"/>
    <w:rsid w:val="003C2C83"/>
    <w:rsid w:val="003C32EA"/>
    <w:rsid w:val="003C4CBD"/>
    <w:rsid w:val="003C4E15"/>
    <w:rsid w:val="003C7DB9"/>
    <w:rsid w:val="003D2435"/>
    <w:rsid w:val="003D40EB"/>
    <w:rsid w:val="003D677F"/>
    <w:rsid w:val="003E0158"/>
    <w:rsid w:val="003E235D"/>
    <w:rsid w:val="003E2978"/>
    <w:rsid w:val="003E5F2A"/>
    <w:rsid w:val="003F024D"/>
    <w:rsid w:val="003F0758"/>
    <w:rsid w:val="004008A2"/>
    <w:rsid w:val="00400B6D"/>
    <w:rsid w:val="00401FD3"/>
    <w:rsid w:val="00407D8C"/>
    <w:rsid w:val="00411EA5"/>
    <w:rsid w:val="00412F66"/>
    <w:rsid w:val="004137FE"/>
    <w:rsid w:val="004159D9"/>
    <w:rsid w:val="00416CA5"/>
    <w:rsid w:val="00417A60"/>
    <w:rsid w:val="00420637"/>
    <w:rsid w:val="00421C06"/>
    <w:rsid w:val="0042281B"/>
    <w:rsid w:val="004229DC"/>
    <w:rsid w:val="00422D83"/>
    <w:rsid w:val="00423701"/>
    <w:rsid w:val="004237DA"/>
    <w:rsid w:val="00425748"/>
    <w:rsid w:val="00425777"/>
    <w:rsid w:val="0042599D"/>
    <w:rsid w:val="00426204"/>
    <w:rsid w:val="00433748"/>
    <w:rsid w:val="00435052"/>
    <w:rsid w:val="004352B8"/>
    <w:rsid w:val="00443435"/>
    <w:rsid w:val="00447132"/>
    <w:rsid w:val="00451A94"/>
    <w:rsid w:val="00451D36"/>
    <w:rsid w:val="00454A9A"/>
    <w:rsid w:val="004558F8"/>
    <w:rsid w:val="00456211"/>
    <w:rsid w:val="0046143C"/>
    <w:rsid w:val="0046444C"/>
    <w:rsid w:val="00465A1D"/>
    <w:rsid w:val="00466B27"/>
    <w:rsid w:val="004678B4"/>
    <w:rsid w:val="00467C05"/>
    <w:rsid w:val="00473A87"/>
    <w:rsid w:val="00474308"/>
    <w:rsid w:val="00477C15"/>
    <w:rsid w:val="00485A5D"/>
    <w:rsid w:val="00486CA6"/>
    <w:rsid w:val="00490113"/>
    <w:rsid w:val="00492B6D"/>
    <w:rsid w:val="00493F92"/>
    <w:rsid w:val="004968AA"/>
    <w:rsid w:val="00497829"/>
    <w:rsid w:val="004A1783"/>
    <w:rsid w:val="004A2A5D"/>
    <w:rsid w:val="004A5DDE"/>
    <w:rsid w:val="004B107E"/>
    <w:rsid w:val="004B4629"/>
    <w:rsid w:val="004C3BE8"/>
    <w:rsid w:val="004C4F9E"/>
    <w:rsid w:val="004C654B"/>
    <w:rsid w:val="004D004F"/>
    <w:rsid w:val="004D40E0"/>
    <w:rsid w:val="004D4600"/>
    <w:rsid w:val="004E14EF"/>
    <w:rsid w:val="004E2632"/>
    <w:rsid w:val="004F284D"/>
    <w:rsid w:val="004F433D"/>
    <w:rsid w:val="004F45E0"/>
    <w:rsid w:val="004F6B77"/>
    <w:rsid w:val="005004B2"/>
    <w:rsid w:val="00510E17"/>
    <w:rsid w:val="00510ECA"/>
    <w:rsid w:val="005116D4"/>
    <w:rsid w:val="0051453E"/>
    <w:rsid w:val="00515A07"/>
    <w:rsid w:val="0051706D"/>
    <w:rsid w:val="005203DE"/>
    <w:rsid w:val="00522FF2"/>
    <w:rsid w:val="00524E5C"/>
    <w:rsid w:val="00526B9A"/>
    <w:rsid w:val="00531585"/>
    <w:rsid w:val="005340C2"/>
    <w:rsid w:val="0053418D"/>
    <w:rsid w:val="005360C2"/>
    <w:rsid w:val="00536F48"/>
    <w:rsid w:val="005375D5"/>
    <w:rsid w:val="00545FD8"/>
    <w:rsid w:val="0054706F"/>
    <w:rsid w:val="005522CE"/>
    <w:rsid w:val="0055701F"/>
    <w:rsid w:val="00561F93"/>
    <w:rsid w:val="005627C3"/>
    <w:rsid w:val="005632F3"/>
    <w:rsid w:val="00567D5E"/>
    <w:rsid w:val="00574891"/>
    <w:rsid w:val="00574FBF"/>
    <w:rsid w:val="00583922"/>
    <w:rsid w:val="00583ABA"/>
    <w:rsid w:val="005846B0"/>
    <w:rsid w:val="00584817"/>
    <w:rsid w:val="005859F0"/>
    <w:rsid w:val="00587119"/>
    <w:rsid w:val="0059066B"/>
    <w:rsid w:val="00591E9C"/>
    <w:rsid w:val="00595268"/>
    <w:rsid w:val="005A1A2C"/>
    <w:rsid w:val="005B5ACC"/>
    <w:rsid w:val="005B5CEA"/>
    <w:rsid w:val="005B631A"/>
    <w:rsid w:val="005B645C"/>
    <w:rsid w:val="005B6B86"/>
    <w:rsid w:val="005C5DE4"/>
    <w:rsid w:val="005C6114"/>
    <w:rsid w:val="005C7582"/>
    <w:rsid w:val="005D0A72"/>
    <w:rsid w:val="005D1070"/>
    <w:rsid w:val="005D7E7B"/>
    <w:rsid w:val="005E2807"/>
    <w:rsid w:val="005E2BE8"/>
    <w:rsid w:val="005E685A"/>
    <w:rsid w:val="005E6C2F"/>
    <w:rsid w:val="005F0B1C"/>
    <w:rsid w:val="005F1B01"/>
    <w:rsid w:val="005F2CB2"/>
    <w:rsid w:val="005F311F"/>
    <w:rsid w:val="005F45BD"/>
    <w:rsid w:val="005F6942"/>
    <w:rsid w:val="00602D0B"/>
    <w:rsid w:val="00603960"/>
    <w:rsid w:val="006051F7"/>
    <w:rsid w:val="006158F2"/>
    <w:rsid w:val="00616537"/>
    <w:rsid w:val="00620735"/>
    <w:rsid w:val="0062430F"/>
    <w:rsid w:val="006268A9"/>
    <w:rsid w:val="00627E51"/>
    <w:rsid w:val="00632926"/>
    <w:rsid w:val="0063389E"/>
    <w:rsid w:val="00633B61"/>
    <w:rsid w:val="006344D8"/>
    <w:rsid w:val="006352BA"/>
    <w:rsid w:val="006355FA"/>
    <w:rsid w:val="00640359"/>
    <w:rsid w:val="00645976"/>
    <w:rsid w:val="00650044"/>
    <w:rsid w:val="00650CB2"/>
    <w:rsid w:val="00650FC5"/>
    <w:rsid w:val="00651F95"/>
    <w:rsid w:val="00652DB6"/>
    <w:rsid w:val="00654824"/>
    <w:rsid w:val="00654C54"/>
    <w:rsid w:val="006561A7"/>
    <w:rsid w:val="00657852"/>
    <w:rsid w:val="006631DB"/>
    <w:rsid w:val="00665C4D"/>
    <w:rsid w:val="00674843"/>
    <w:rsid w:val="00674DC9"/>
    <w:rsid w:val="006752E7"/>
    <w:rsid w:val="00675D6D"/>
    <w:rsid w:val="00680484"/>
    <w:rsid w:val="0068231A"/>
    <w:rsid w:val="006824BA"/>
    <w:rsid w:val="006841D3"/>
    <w:rsid w:val="00684761"/>
    <w:rsid w:val="00685744"/>
    <w:rsid w:val="00686113"/>
    <w:rsid w:val="00690E4F"/>
    <w:rsid w:val="00691DF3"/>
    <w:rsid w:val="00693D7C"/>
    <w:rsid w:val="006A0AE0"/>
    <w:rsid w:val="006A4E54"/>
    <w:rsid w:val="006A5FAC"/>
    <w:rsid w:val="006A73C1"/>
    <w:rsid w:val="006A7A06"/>
    <w:rsid w:val="006B1267"/>
    <w:rsid w:val="006B4DF3"/>
    <w:rsid w:val="006B6D45"/>
    <w:rsid w:val="006B7EA0"/>
    <w:rsid w:val="006C1FE3"/>
    <w:rsid w:val="006C41EF"/>
    <w:rsid w:val="006C42C9"/>
    <w:rsid w:val="006D1080"/>
    <w:rsid w:val="006D3115"/>
    <w:rsid w:val="006D333C"/>
    <w:rsid w:val="006D373A"/>
    <w:rsid w:val="006D3A07"/>
    <w:rsid w:val="006D3A38"/>
    <w:rsid w:val="006D5479"/>
    <w:rsid w:val="006D6B4E"/>
    <w:rsid w:val="006E09D3"/>
    <w:rsid w:val="006E1E15"/>
    <w:rsid w:val="006E4CC7"/>
    <w:rsid w:val="006E5F66"/>
    <w:rsid w:val="006E6C69"/>
    <w:rsid w:val="006F01ED"/>
    <w:rsid w:val="006F46C6"/>
    <w:rsid w:val="006F7D3B"/>
    <w:rsid w:val="00703F8F"/>
    <w:rsid w:val="007048C1"/>
    <w:rsid w:val="00707670"/>
    <w:rsid w:val="00712962"/>
    <w:rsid w:val="0071340B"/>
    <w:rsid w:val="00714DF1"/>
    <w:rsid w:val="00720E4B"/>
    <w:rsid w:val="00722BD0"/>
    <w:rsid w:val="00723899"/>
    <w:rsid w:val="00725382"/>
    <w:rsid w:val="00726CFD"/>
    <w:rsid w:val="007272F3"/>
    <w:rsid w:val="00730C05"/>
    <w:rsid w:val="0073392F"/>
    <w:rsid w:val="00742E02"/>
    <w:rsid w:val="00745168"/>
    <w:rsid w:val="00745B52"/>
    <w:rsid w:val="00752094"/>
    <w:rsid w:val="00752FBE"/>
    <w:rsid w:val="007539AD"/>
    <w:rsid w:val="00753B50"/>
    <w:rsid w:val="007557D2"/>
    <w:rsid w:val="007557ED"/>
    <w:rsid w:val="00762325"/>
    <w:rsid w:val="00763013"/>
    <w:rsid w:val="0076422A"/>
    <w:rsid w:val="00765CE3"/>
    <w:rsid w:val="007666B4"/>
    <w:rsid w:val="00772152"/>
    <w:rsid w:val="007766F4"/>
    <w:rsid w:val="00777328"/>
    <w:rsid w:val="007803B9"/>
    <w:rsid w:val="00781B2A"/>
    <w:rsid w:val="00784275"/>
    <w:rsid w:val="007861BC"/>
    <w:rsid w:val="007A11DC"/>
    <w:rsid w:val="007A547A"/>
    <w:rsid w:val="007A5B4A"/>
    <w:rsid w:val="007B0500"/>
    <w:rsid w:val="007B378F"/>
    <w:rsid w:val="007B57DF"/>
    <w:rsid w:val="007B62BF"/>
    <w:rsid w:val="007C4472"/>
    <w:rsid w:val="007C4B42"/>
    <w:rsid w:val="007D0EE1"/>
    <w:rsid w:val="007D13AA"/>
    <w:rsid w:val="007D2340"/>
    <w:rsid w:val="007D31EA"/>
    <w:rsid w:val="007D379D"/>
    <w:rsid w:val="007D391B"/>
    <w:rsid w:val="007D39C1"/>
    <w:rsid w:val="007D508C"/>
    <w:rsid w:val="007D5E16"/>
    <w:rsid w:val="007D5E6D"/>
    <w:rsid w:val="007D6EC4"/>
    <w:rsid w:val="007D753F"/>
    <w:rsid w:val="007E7CC6"/>
    <w:rsid w:val="007F0A61"/>
    <w:rsid w:val="007F2F3E"/>
    <w:rsid w:val="007F53E3"/>
    <w:rsid w:val="008024DB"/>
    <w:rsid w:val="00803093"/>
    <w:rsid w:val="008048B1"/>
    <w:rsid w:val="00806745"/>
    <w:rsid w:val="008101A6"/>
    <w:rsid w:val="00810441"/>
    <w:rsid w:val="00811214"/>
    <w:rsid w:val="008147C5"/>
    <w:rsid w:val="00814E77"/>
    <w:rsid w:val="008161AD"/>
    <w:rsid w:val="00816369"/>
    <w:rsid w:val="00817D6B"/>
    <w:rsid w:val="0082089F"/>
    <w:rsid w:val="00821083"/>
    <w:rsid w:val="00821CC0"/>
    <w:rsid w:val="00822D09"/>
    <w:rsid w:val="00825E6B"/>
    <w:rsid w:val="00826F70"/>
    <w:rsid w:val="00832113"/>
    <w:rsid w:val="0083313D"/>
    <w:rsid w:val="008343FA"/>
    <w:rsid w:val="00835AB8"/>
    <w:rsid w:val="008374E4"/>
    <w:rsid w:val="00837931"/>
    <w:rsid w:val="00840064"/>
    <w:rsid w:val="00844BCF"/>
    <w:rsid w:val="00845089"/>
    <w:rsid w:val="00852C4E"/>
    <w:rsid w:val="008535BF"/>
    <w:rsid w:val="00854058"/>
    <w:rsid w:val="00854DD9"/>
    <w:rsid w:val="008610C8"/>
    <w:rsid w:val="008627C8"/>
    <w:rsid w:val="00863A66"/>
    <w:rsid w:val="0086412D"/>
    <w:rsid w:val="008644AF"/>
    <w:rsid w:val="00864542"/>
    <w:rsid w:val="00867A4A"/>
    <w:rsid w:val="008729E4"/>
    <w:rsid w:val="008775D9"/>
    <w:rsid w:val="00877CAA"/>
    <w:rsid w:val="0088279A"/>
    <w:rsid w:val="008866B2"/>
    <w:rsid w:val="00886CA8"/>
    <w:rsid w:val="0088726F"/>
    <w:rsid w:val="0089058E"/>
    <w:rsid w:val="00890D9E"/>
    <w:rsid w:val="0089267B"/>
    <w:rsid w:val="00897719"/>
    <w:rsid w:val="008A3EDD"/>
    <w:rsid w:val="008A4307"/>
    <w:rsid w:val="008A47A8"/>
    <w:rsid w:val="008A632C"/>
    <w:rsid w:val="008A78B2"/>
    <w:rsid w:val="008B3415"/>
    <w:rsid w:val="008C074A"/>
    <w:rsid w:val="008C28A4"/>
    <w:rsid w:val="008C2EDD"/>
    <w:rsid w:val="008C5657"/>
    <w:rsid w:val="008C58C3"/>
    <w:rsid w:val="008C5D47"/>
    <w:rsid w:val="008C6276"/>
    <w:rsid w:val="008C6574"/>
    <w:rsid w:val="008C6F46"/>
    <w:rsid w:val="008C7F2B"/>
    <w:rsid w:val="008D36C2"/>
    <w:rsid w:val="008D56B6"/>
    <w:rsid w:val="008D6A72"/>
    <w:rsid w:val="008D76D2"/>
    <w:rsid w:val="008E0AA0"/>
    <w:rsid w:val="008E3456"/>
    <w:rsid w:val="008E36CB"/>
    <w:rsid w:val="008E4D5F"/>
    <w:rsid w:val="008E6B61"/>
    <w:rsid w:val="008F03C2"/>
    <w:rsid w:val="008F1FA2"/>
    <w:rsid w:val="008F2394"/>
    <w:rsid w:val="008F32BE"/>
    <w:rsid w:val="008F4F9D"/>
    <w:rsid w:val="008F67BF"/>
    <w:rsid w:val="008F67F1"/>
    <w:rsid w:val="00904862"/>
    <w:rsid w:val="0090489E"/>
    <w:rsid w:val="009063C9"/>
    <w:rsid w:val="00906B15"/>
    <w:rsid w:val="00914C8A"/>
    <w:rsid w:val="009152E1"/>
    <w:rsid w:val="009169CA"/>
    <w:rsid w:val="009316C7"/>
    <w:rsid w:val="00931C6F"/>
    <w:rsid w:val="00934C4D"/>
    <w:rsid w:val="00935196"/>
    <w:rsid w:val="0093625B"/>
    <w:rsid w:val="00936B76"/>
    <w:rsid w:val="00937B0F"/>
    <w:rsid w:val="00942F0A"/>
    <w:rsid w:val="009435FF"/>
    <w:rsid w:val="009451D0"/>
    <w:rsid w:val="009463A6"/>
    <w:rsid w:val="00947B82"/>
    <w:rsid w:val="00951365"/>
    <w:rsid w:val="00954E79"/>
    <w:rsid w:val="00955BE2"/>
    <w:rsid w:val="00957584"/>
    <w:rsid w:val="00974B41"/>
    <w:rsid w:val="0098056E"/>
    <w:rsid w:val="00980CC8"/>
    <w:rsid w:val="00982226"/>
    <w:rsid w:val="0098253D"/>
    <w:rsid w:val="0098694E"/>
    <w:rsid w:val="00996CFD"/>
    <w:rsid w:val="009A005E"/>
    <w:rsid w:val="009A4BB9"/>
    <w:rsid w:val="009B162A"/>
    <w:rsid w:val="009B36D8"/>
    <w:rsid w:val="009B4985"/>
    <w:rsid w:val="009B4CB3"/>
    <w:rsid w:val="009B63FA"/>
    <w:rsid w:val="009B690C"/>
    <w:rsid w:val="009D0C6F"/>
    <w:rsid w:val="009D288C"/>
    <w:rsid w:val="009D51B1"/>
    <w:rsid w:val="009D5C1C"/>
    <w:rsid w:val="009D7AC9"/>
    <w:rsid w:val="009D7AD4"/>
    <w:rsid w:val="009D7F53"/>
    <w:rsid w:val="009E078C"/>
    <w:rsid w:val="009E3E48"/>
    <w:rsid w:val="009F4948"/>
    <w:rsid w:val="009F6F32"/>
    <w:rsid w:val="00A0065D"/>
    <w:rsid w:val="00A00A76"/>
    <w:rsid w:val="00A06829"/>
    <w:rsid w:val="00A112D1"/>
    <w:rsid w:val="00A12F45"/>
    <w:rsid w:val="00A144E1"/>
    <w:rsid w:val="00A157E1"/>
    <w:rsid w:val="00A15F10"/>
    <w:rsid w:val="00A16591"/>
    <w:rsid w:val="00A22418"/>
    <w:rsid w:val="00A25688"/>
    <w:rsid w:val="00A34D0A"/>
    <w:rsid w:val="00A365F6"/>
    <w:rsid w:val="00A368A0"/>
    <w:rsid w:val="00A37A69"/>
    <w:rsid w:val="00A40C34"/>
    <w:rsid w:val="00A41E9D"/>
    <w:rsid w:val="00A4399E"/>
    <w:rsid w:val="00A52DB8"/>
    <w:rsid w:val="00A54C56"/>
    <w:rsid w:val="00A56A75"/>
    <w:rsid w:val="00A61971"/>
    <w:rsid w:val="00A62822"/>
    <w:rsid w:val="00A6319D"/>
    <w:rsid w:val="00A64EE1"/>
    <w:rsid w:val="00A65EEF"/>
    <w:rsid w:val="00A710B3"/>
    <w:rsid w:val="00A736C4"/>
    <w:rsid w:val="00A73941"/>
    <w:rsid w:val="00A74077"/>
    <w:rsid w:val="00A81F0D"/>
    <w:rsid w:val="00A832A0"/>
    <w:rsid w:val="00A850DB"/>
    <w:rsid w:val="00A857D3"/>
    <w:rsid w:val="00A86E1D"/>
    <w:rsid w:val="00A8733F"/>
    <w:rsid w:val="00A874A8"/>
    <w:rsid w:val="00A9148C"/>
    <w:rsid w:val="00A91D41"/>
    <w:rsid w:val="00A93CCC"/>
    <w:rsid w:val="00AA1720"/>
    <w:rsid w:val="00AA630A"/>
    <w:rsid w:val="00AB17FE"/>
    <w:rsid w:val="00AB3277"/>
    <w:rsid w:val="00AB340C"/>
    <w:rsid w:val="00AB5D8A"/>
    <w:rsid w:val="00AB6C81"/>
    <w:rsid w:val="00AC37A9"/>
    <w:rsid w:val="00AD05C8"/>
    <w:rsid w:val="00AD56BA"/>
    <w:rsid w:val="00AD70BC"/>
    <w:rsid w:val="00AE1649"/>
    <w:rsid w:val="00AE26D8"/>
    <w:rsid w:val="00AE4C5D"/>
    <w:rsid w:val="00AE4EE8"/>
    <w:rsid w:val="00AE65C0"/>
    <w:rsid w:val="00AF3A1F"/>
    <w:rsid w:val="00B04581"/>
    <w:rsid w:val="00B0467E"/>
    <w:rsid w:val="00B05D35"/>
    <w:rsid w:val="00B21070"/>
    <w:rsid w:val="00B21E22"/>
    <w:rsid w:val="00B22699"/>
    <w:rsid w:val="00B23AD2"/>
    <w:rsid w:val="00B2476B"/>
    <w:rsid w:val="00B24A87"/>
    <w:rsid w:val="00B25BEB"/>
    <w:rsid w:val="00B26791"/>
    <w:rsid w:val="00B27BAC"/>
    <w:rsid w:val="00B3009B"/>
    <w:rsid w:val="00B31EBE"/>
    <w:rsid w:val="00B32936"/>
    <w:rsid w:val="00B3335B"/>
    <w:rsid w:val="00B3524D"/>
    <w:rsid w:val="00B379E8"/>
    <w:rsid w:val="00B41B9F"/>
    <w:rsid w:val="00B426CB"/>
    <w:rsid w:val="00B456D3"/>
    <w:rsid w:val="00B457AF"/>
    <w:rsid w:val="00B469CA"/>
    <w:rsid w:val="00B46D62"/>
    <w:rsid w:val="00B50C4B"/>
    <w:rsid w:val="00B5299F"/>
    <w:rsid w:val="00B530DA"/>
    <w:rsid w:val="00B5315F"/>
    <w:rsid w:val="00B5581F"/>
    <w:rsid w:val="00B62166"/>
    <w:rsid w:val="00B627E7"/>
    <w:rsid w:val="00B6299E"/>
    <w:rsid w:val="00B637FE"/>
    <w:rsid w:val="00B6386C"/>
    <w:rsid w:val="00B63E26"/>
    <w:rsid w:val="00B64365"/>
    <w:rsid w:val="00B6779D"/>
    <w:rsid w:val="00B72327"/>
    <w:rsid w:val="00B736F0"/>
    <w:rsid w:val="00B74286"/>
    <w:rsid w:val="00B74C2B"/>
    <w:rsid w:val="00B76D28"/>
    <w:rsid w:val="00B77685"/>
    <w:rsid w:val="00B77BD3"/>
    <w:rsid w:val="00B77D4C"/>
    <w:rsid w:val="00B805F9"/>
    <w:rsid w:val="00B8183C"/>
    <w:rsid w:val="00B821B8"/>
    <w:rsid w:val="00B8465E"/>
    <w:rsid w:val="00B849E2"/>
    <w:rsid w:val="00B85382"/>
    <w:rsid w:val="00B8590B"/>
    <w:rsid w:val="00B872EE"/>
    <w:rsid w:val="00B8762D"/>
    <w:rsid w:val="00B90E2B"/>
    <w:rsid w:val="00B95512"/>
    <w:rsid w:val="00BA0630"/>
    <w:rsid w:val="00BA0FAB"/>
    <w:rsid w:val="00BA460B"/>
    <w:rsid w:val="00BA696C"/>
    <w:rsid w:val="00BA7375"/>
    <w:rsid w:val="00BB1CF7"/>
    <w:rsid w:val="00BB27B9"/>
    <w:rsid w:val="00BB4F75"/>
    <w:rsid w:val="00BC10DC"/>
    <w:rsid w:val="00BC1D5D"/>
    <w:rsid w:val="00BC374D"/>
    <w:rsid w:val="00BC468C"/>
    <w:rsid w:val="00BC6705"/>
    <w:rsid w:val="00BC7FD1"/>
    <w:rsid w:val="00BD1752"/>
    <w:rsid w:val="00BD203B"/>
    <w:rsid w:val="00BD2982"/>
    <w:rsid w:val="00BD3A8F"/>
    <w:rsid w:val="00BD603A"/>
    <w:rsid w:val="00BD6ABE"/>
    <w:rsid w:val="00BD6FB1"/>
    <w:rsid w:val="00BE0D07"/>
    <w:rsid w:val="00BE3BD4"/>
    <w:rsid w:val="00BE65DF"/>
    <w:rsid w:val="00BE76B8"/>
    <w:rsid w:val="00BF1C73"/>
    <w:rsid w:val="00BF286E"/>
    <w:rsid w:val="00BF31FA"/>
    <w:rsid w:val="00BF5250"/>
    <w:rsid w:val="00BF76D0"/>
    <w:rsid w:val="00C0331D"/>
    <w:rsid w:val="00C06A9F"/>
    <w:rsid w:val="00C070E9"/>
    <w:rsid w:val="00C13B89"/>
    <w:rsid w:val="00C14C55"/>
    <w:rsid w:val="00C16827"/>
    <w:rsid w:val="00C2087E"/>
    <w:rsid w:val="00C2156E"/>
    <w:rsid w:val="00C21587"/>
    <w:rsid w:val="00C22BC0"/>
    <w:rsid w:val="00C234E7"/>
    <w:rsid w:val="00C25394"/>
    <w:rsid w:val="00C2659D"/>
    <w:rsid w:val="00C26ABB"/>
    <w:rsid w:val="00C301DB"/>
    <w:rsid w:val="00C30209"/>
    <w:rsid w:val="00C334E2"/>
    <w:rsid w:val="00C353BD"/>
    <w:rsid w:val="00C367DB"/>
    <w:rsid w:val="00C43CAE"/>
    <w:rsid w:val="00C44DCE"/>
    <w:rsid w:val="00C45C7C"/>
    <w:rsid w:val="00C4793A"/>
    <w:rsid w:val="00C52C57"/>
    <w:rsid w:val="00C52F11"/>
    <w:rsid w:val="00C5616E"/>
    <w:rsid w:val="00C603C7"/>
    <w:rsid w:val="00C7039D"/>
    <w:rsid w:val="00C72E88"/>
    <w:rsid w:val="00C73E07"/>
    <w:rsid w:val="00C74763"/>
    <w:rsid w:val="00C75376"/>
    <w:rsid w:val="00C7637B"/>
    <w:rsid w:val="00C76AC5"/>
    <w:rsid w:val="00C779A4"/>
    <w:rsid w:val="00C77BCF"/>
    <w:rsid w:val="00C80029"/>
    <w:rsid w:val="00C82DF2"/>
    <w:rsid w:val="00C843B8"/>
    <w:rsid w:val="00C85223"/>
    <w:rsid w:val="00C86C5A"/>
    <w:rsid w:val="00C875DD"/>
    <w:rsid w:val="00C877A2"/>
    <w:rsid w:val="00C941C6"/>
    <w:rsid w:val="00C96009"/>
    <w:rsid w:val="00C96833"/>
    <w:rsid w:val="00CA31F5"/>
    <w:rsid w:val="00CA32E5"/>
    <w:rsid w:val="00CB0051"/>
    <w:rsid w:val="00CB3CAE"/>
    <w:rsid w:val="00CB4EF3"/>
    <w:rsid w:val="00CB511A"/>
    <w:rsid w:val="00CC088B"/>
    <w:rsid w:val="00CC1307"/>
    <w:rsid w:val="00CC1B1D"/>
    <w:rsid w:val="00CC215E"/>
    <w:rsid w:val="00CC4372"/>
    <w:rsid w:val="00CC5FB9"/>
    <w:rsid w:val="00CD0713"/>
    <w:rsid w:val="00CD1061"/>
    <w:rsid w:val="00CD13D5"/>
    <w:rsid w:val="00CD375B"/>
    <w:rsid w:val="00CD3D4C"/>
    <w:rsid w:val="00CD4B2A"/>
    <w:rsid w:val="00CD53D9"/>
    <w:rsid w:val="00CD6E7C"/>
    <w:rsid w:val="00CE1F54"/>
    <w:rsid w:val="00CE2136"/>
    <w:rsid w:val="00CE5D4A"/>
    <w:rsid w:val="00CE71D6"/>
    <w:rsid w:val="00CE75C7"/>
    <w:rsid w:val="00CF047E"/>
    <w:rsid w:val="00CF1451"/>
    <w:rsid w:val="00CF275E"/>
    <w:rsid w:val="00CF3CCF"/>
    <w:rsid w:val="00CF753A"/>
    <w:rsid w:val="00CF78F1"/>
    <w:rsid w:val="00D006AE"/>
    <w:rsid w:val="00D05974"/>
    <w:rsid w:val="00D122D9"/>
    <w:rsid w:val="00D12917"/>
    <w:rsid w:val="00D132EF"/>
    <w:rsid w:val="00D177B6"/>
    <w:rsid w:val="00D17FD8"/>
    <w:rsid w:val="00D2571E"/>
    <w:rsid w:val="00D25B03"/>
    <w:rsid w:val="00D25FF2"/>
    <w:rsid w:val="00D3146E"/>
    <w:rsid w:val="00D31E88"/>
    <w:rsid w:val="00D335EC"/>
    <w:rsid w:val="00D3435A"/>
    <w:rsid w:val="00D3654F"/>
    <w:rsid w:val="00D44804"/>
    <w:rsid w:val="00D45968"/>
    <w:rsid w:val="00D463B0"/>
    <w:rsid w:val="00D47088"/>
    <w:rsid w:val="00D477C5"/>
    <w:rsid w:val="00D50450"/>
    <w:rsid w:val="00D52D4E"/>
    <w:rsid w:val="00D61592"/>
    <w:rsid w:val="00D64D66"/>
    <w:rsid w:val="00D6508F"/>
    <w:rsid w:val="00D678B5"/>
    <w:rsid w:val="00D67E38"/>
    <w:rsid w:val="00D711C4"/>
    <w:rsid w:val="00D72F24"/>
    <w:rsid w:val="00D74459"/>
    <w:rsid w:val="00D759C1"/>
    <w:rsid w:val="00D767BA"/>
    <w:rsid w:val="00D774D7"/>
    <w:rsid w:val="00D77A48"/>
    <w:rsid w:val="00D801ED"/>
    <w:rsid w:val="00D80AE3"/>
    <w:rsid w:val="00D90859"/>
    <w:rsid w:val="00D93888"/>
    <w:rsid w:val="00D957F0"/>
    <w:rsid w:val="00D96829"/>
    <w:rsid w:val="00DA2B11"/>
    <w:rsid w:val="00DA2E6D"/>
    <w:rsid w:val="00DA5384"/>
    <w:rsid w:val="00DA6055"/>
    <w:rsid w:val="00DA78DC"/>
    <w:rsid w:val="00DB338B"/>
    <w:rsid w:val="00DB56A2"/>
    <w:rsid w:val="00DB5C95"/>
    <w:rsid w:val="00DB72A9"/>
    <w:rsid w:val="00DB7728"/>
    <w:rsid w:val="00DB7CC4"/>
    <w:rsid w:val="00DC1CCB"/>
    <w:rsid w:val="00DC2826"/>
    <w:rsid w:val="00DC4152"/>
    <w:rsid w:val="00DC5866"/>
    <w:rsid w:val="00DD00E6"/>
    <w:rsid w:val="00DD29F2"/>
    <w:rsid w:val="00DD4938"/>
    <w:rsid w:val="00DE2375"/>
    <w:rsid w:val="00DE47BE"/>
    <w:rsid w:val="00DE544F"/>
    <w:rsid w:val="00DE7468"/>
    <w:rsid w:val="00DE7F0A"/>
    <w:rsid w:val="00DF3655"/>
    <w:rsid w:val="00DF66DE"/>
    <w:rsid w:val="00DF7134"/>
    <w:rsid w:val="00E01BD5"/>
    <w:rsid w:val="00E03A86"/>
    <w:rsid w:val="00E05CB0"/>
    <w:rsid w:val="00E06F65"/>
    <w:rsid w:val="00E10AC3"/>
    <w:rsid w:val="00E1305E"/>
    <w:rsid w:val="00E15530"/>
    <w:rsid w:val="00E206ED"/>
    <w:rsid w:val="00E208AF"/>
    <w:rsid w:val="00E22FDD"/>
    <w:rsid w:val="00E24612"/>
    <w:rsid w:val="00E2554D"/>
    <w:rsid w:val="00E26231"/>
    <w:rsid w:val="00E27BB8"/>
    <w:rsid w:val="00E302EC"/>
    <w:rsid w:val="00E317C2"/>
    <w:rsid w:val="00E34532"/>
    <w:rsid w:val="00E367CC"/>
    <w:rsid w:val="00E4533D"/>
    <w:rsid w:val="00E4570F"/>
    <w:rsid w:val="00E45AA6"/>
    <w:rsid w:val="00E50207"/>
    <w:rsid w:val="00E538A0"/>
    <w:rsid w:val="00E55F9B"/>
    <w:rsid w:val="00E61215"/>
    <w:rsid w:val="00E6685D"/>
    <w:rsid w:val="00E66B05"/>
    <w:rsid w:val="00E70157"/>
    <w:rsid w:val="00E704FB"/>
    <w:rsid w:val="00E7107B"/>
    <w:rsid w:val="00E73506"/>
    <w:rsid w:val="00E7771D"/>
    <w:rsid w:val="00E80822"/>
    <w:rsid w:val="00E80EA2"/>
    <w:rsid w:val="00E8108B"/>
    <w:rsid w:val="00E846A5"/>
    <w:rsid w:val="00E8607E"/>
    <w:rsid w:val="00E918EF"/>
    <w:rsid w:val="00E9227C"/>
    <w:rsid w:val="00E92437"/>
    <w:rsid w:val="00E947B5"/>
    <w:rsid w:val="00E9743D"/>
    <w:rsid w:val="00E97F0A"/>
    <w:rsid w:val="00EA4E67"/>
    <w:rsid w:val="00EA5301"/>
    <w:rsid w:val="00EA57A8"/>
    <w:rsid w:val="00EA74A0"/>
    <w:rsid w:val="00EB0EE4"/>
    <w:rsid w:val="00EB15FC"/>
    <w:rsid w:val="00EB3521"/>
    <w:rsid w:val="00EB3E1A"/>
    <w:rsid w:val="00EB7433"/>
    <w:rsid w:val="00EC325A"/>
    <w:rsid w:val="00ED18AE"/>
    <w:rsid w:val="00ED29DE"/>
    <w:rsid w:val="00ED5475"/>
    <w:rsid w:val="00ED5CBE"/>
    <w:rsid w:val="00ED681B"/>
    <w:rsid w:val="00ED7E7B"/>
    <w:rsid w:val="00EE0283"/>
    <w:rsid w:val="00EE1409"/>
    <w:rsid w:val="00EE663D"/>
    <w:rsid w:val="00EF2A16"/>
    <w:rsid w:val="00EF2FF6"/>
    <w:rsid w:val="00F00220"/>
    <w:rsid w:val="00F034D1"/>
    <w:rsid w:val="00F051C9"/>
    <w:rsid w:val="00F05B54"/>
    <w:rsid w:val="00F11295"/>
    <w:rsid w:val="00F12BA7"/>
    <w:rsid w:val="00F14A5E"/>
    <w:rsid w:val="00F15B04"/>
    <w:rsid w:val="00F20A68"/>
    <w:rsid w:val="00F2218A"/>
    <w:rsid w:val="00F2647E"/>
    <w:rsid w:val="00F264D6"/>
    <w:rsid w:val="00F30916"/>
    <w:rsid w:val="00F3269D"/>
    <w:rsid w:val="00F32949"/>
    <w:rsid w:val="00F360C5"/>
    <w:rsid w:val="00F420F8"/>
    <w:rsid w:val="00F427DC"/>
    <w:rsid w:val="00F43A1A"/>
    <w:rsid w:val="00F43A7A"/>
    <w:rsid w:val="00F47A8C"/>
    <w:rsid w:val="00F50FAF"/>
    <w:rsid w:val="00F51395"/>
    <w:rsid w:val="00F513DF"/>
    <w:rsid w:val="00F54DAE"/>
    <w:rsid w:val="00F55957"/>
    <w:rsid w:val="00F56790"/>
    <w:rsid w:val="00F61A1A"/>
    <w:rsid w:val="00F63C82"/>
    <w:rsid w:val="00F6402E"/>
    <w:rsid w:val="00F64CE4"/>
    <w:rsid w:val="00F6563C"/>
    <w:rsid w:val="00F65993"/>
    <w:rsid w:val="00F65E18"/>
    <w:rsid w:val="00F6743D"/>
    <w:rsid w:val="00F719F4"/>
    <w:rsid w:val="00F83469"/>
    <w:rsid w:val="00F84594"/>
    <w:rsid w:val="00F86B8E"/>
    <w:rsid w:val="00F86C1D"/>
    <w:rsid w:val="00F90D74"/>
    <w:rsid w:val="00F92146"/>
    <w:rsid w:val="00F93AC6"/>
    <w:rsid w:val="00F965F3"/>
    <w:rsid w:val="00FA21BF"/>
    <w:rsid w:val="00FA2833"/>
    <w:rsid w:val="00FA51BE"/>
    <w:rsid w:val="00FA7378"/>
    <w:rsid w:val="00FA7F0A"/>
    <w:rsid w:val="00FB3CBE"/>
    <w:rsid w:val="00FB4E73"/>
    <w:rsid w:val="00FB6576"/>
    <w:rsid w:val="00FC2CC2"/>
    <w:rsid w:val="00FC34D9"/>
    <w:rsid w:val="00FC4130"/>
    <w:rsid w:val="00FC44CC"/>
    <w:rsid w:val="00FC5367"/>
    <w:rsid w:val="00FC6269"/>
    <w:rsid w:val="00FD12AB"/>
    <w:rsid w:val="00FD311C"/>
    <w:rsid w:val="00FD3364"/>
    <w:rsid w:val="00FD6234"/>
    <w:rsid w:val="00FE10E2"/>
    <w:rsid w:val="00FE1C3E"/>
    <w:rsid w:val="00FE5DBC"/>
    <w:rsid w:val="00FF1027"/>
    <w:rsid w:val="00FF2263"/>
    <w:rsid w:val="00FF6C67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3D513"/>
  <w15:docId w15:val="{C68C48BF-B6EE-44CA-A51E-0F1709B4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E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53BD"/>
    <w:pPr>
      <w:keepNext/>
      <w:keepLines/>
      <w:spacing w:line="360" w:lineRule="auto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5268"/>
    <w:pPr>
      <w:spacing w:line="480" w:lineRule="exact"/>
      <w:ind w:left="600"/>
    </w:pPr>
    <w:rPr>
      <w:rFonts w:ascii="仿宋_GB2312" w:eastAsia="仿宋_GB2312"/>
      <w:sz w:val="30"/>
    </w:rPr>
  </w:style>
  <w:style w:type="character" w:customStyle="1" w:styleId="a4">
    <w:name w:val="正文文本缩进 字符"/>
    <w:basedOn w:val="a0"/>
    <w:link w:val="a3"/>
    <w:rsid w:val="00595268"/>
    <w:rPr>
      <w:rFonts w:ascii="仿宋_GB2312" w:eastAsia="仿宋_GB2312"/>
      <w:kern w:val="2"/>
      <w:sz w:val="30"/>
      <w:szCs w:val="24"/>
    </w:rPr>
  </w:style>
  <w:style w:type="paragraph" w:styleId="3">
    <w:name w:val="Body Text Indent 3"/>
    <w:basedOn w:val="a"/>
    <w:link w:val="30"/>
    <w:rsid w:val="00595268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595268"/>
    <w:rPr>
      <w:kern w:val="2"/>
      <w:sz w:val="16"/>
      <w:szCs w:val="16"/>
    </w:rPr>
  </w:style>
  <w:style w:type="paragraph" w:styleId="a5">
    <w:name w:val="Body Text"/>
    <w:basedOn w:val="a"/>
    <w:link w:val="a6"/>
    <w:rsid w:val="00595268"/>
    <w:pPr>
      <w:spacing w:after="120"/>
    </w:pPr>
  </w:style>
  <w:style w:type="character" w:customStyle="1" w:styleId="a6">
    <w:name w:val="正文文本 字符"/>
    <w:basedOn w:val="a0"/>
    <w:link w:val="a5"/>
    <w:rsid w:val="00595268"/>
    <w:rPr>
      <w:kern w:val="2"/>
      <w:sz w:val="21"/>
      <w:szCs w:val="24"/>
    </w:rPr>
  </w:style>
  <w:style w:type="paragraph" w:styleId="a7">
    <w:name w:val="header"/>
    <w:basedOn w:val="a"/>
    <w:link w:val="a8"/>
    <w:rsid w:val="0036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65497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6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65497"/>
    <w:rPr>
      <w:kern w:val="2"/>
      <w:sz w:val="18"/>
      <w:szCs w:val="18"/>
    </w:rPr>
  </w:style>
  <w:style w:type="table" w:styleId="ab">
    <w:name w:val="Table Grid"/>
    <w:basedOn w:val="a1"/>
    <w:rsid w:val="00C215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F43A1A"/>
    <w:rPr>
      <w:sz w:val="18"/>
      <w:szCs w:val="18"/>
    </w:rPr>
  </w:style>
  <w:style w:type="character" w:customStyle="1" w:styleId="ad">
    <w:name w:val="批注框文本 字符"/>
    <w:basedOn w:val="a0"/>
    <w:link w:val="ac"/>
    <w:rsid w:val="00F43A1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353BD"/>
    <w:rPr>
      <w:rFonts w:eastAsia="黑体"/>
      <w:bCs/>
      <w:kern w:val="44"/>
      <w:sz w:val="28"/>
      <w:szCs w:val="44"/>
    </w:rPr>
  </w:style>
  <w:style w:type="paragraph" w:styleId="ae">
    <w:name w:val="Subtitle"/>
    <w:basedOn w:val="a"/>
    <w:next w:val="a"/>
    <w:link w:val="af"/>
    <w:qFormat/>
    <w:rsid w:val="00C44DCE"/>
    <w:pPr>
      <w:spacing w:line="360" w:lineRule="auto"/>
      <w:jc w:val="center"/>
      <w:outlineLvl w:val="1"/>
    </w:pPr>
    <w:rPr>
      <w:rFonts w:asciiTheme="majorHAnsi" w:hAnsiTheme="majorHAnsi" w:cstheme="majorBidi"/>
      <w:bCs/>
      <w:kern w:val="28"/>
      <w:sz w:val="28"/>
      <w:szCs w:val="32"/>
    </w:rPr>
  </w:style>
  <w:style w:type="character" w:customStyle="1" w:styleId="af">
    <w:name w:val="副标题 字符"/>
    <w:basedOn w:val="a0"/>
    <w:link w:val="ae"/>
    <w:rsid w:val="00C44DCE"/>
    <w:rPr>
      <w:rFonts w:asciiTheme="majorHAnsi" w:hAnsiTheme="majorHAnsi" w:cstheme="majorBidi"/>
      <w:bCs/>
      <w:kern w:val="28"/>
      <w:sz w:val="28"/>
      <w:szCs w:val="32"/>
    </w:rPr>
  </w:style>
  <w:style w:type="paragraph" w:styleId="af0">
    <w:name w:val="List Paragraph"/>
    <w:basedOn w:val="a"/>
    <w:uiPriority w:val="34"/>
    <w:qFormat/>
    <w:rsid w:val="00C56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51F7-C706-49DE-AF0A-DEB5FDF5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lufang</cp:lastModifiedBy>
  <cp:revision>956</cp:revision>
  <cp:lastPrinted>2019-05-29T08:19:00Z</cp:lastPrinted>
  <dcterms:created xsi:type="dcterms:W3CDTF">2016-06-27T08:55:00Z</dcterms:created>
  <dcterms:modified xsi:type="dcterms:W3CDTF">2019-05-29T09:24:00Z</dcterms:modified>
</cp:coreProperties>
</file>