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972F" w14:textId="522E2CBB" w:rsidR="00827EEC" w:rsidRDefault="00956D54" w:rsidP="006112FB">
      <w:pPr>
        <w:jc w:val="center"/>
        <w:rPr>
          <w:rFonts w:ascii="宋体" w:eastAsia="宋体" w:hAnsi="宋体"/>
          <w:sz w:val="36"/>
        </w:rPr>
      </w:pPr>
      <w:proofErr w:type="gramStart"/>
      <w:r w:rsidRPr="0082436F">
        <w:rPr>
          <w:rFonts w:ascii="宋体" w:eastAsia="宋体" w:hAnsi="宋体"/>
          <w:sz w:val="36"/>
        </w:rPr>
        <w:t>基于微课的</w:t>
      </w:r>
      <w:proofErr w:type="gramEnd"/>
      <w:r w:rsidRPr="0082436F">
        <w:rPr>
          <w:rFonts w:ascii="宋体" w:eastAsia="宋体" w:hAnsi="宋体"/>
          <w:sz w:val="36"/>
        </w:rPr>
        <w:t>翻转课堂</w:t>
      </w:r>
      <w:r w:rsidR="00821CF2" w:rsidRPr="0082436F">
        <w:rPr>
          <w:rFonts w:ascii="宋体" w:eastAsia="宋体" w:hAnsi="宋体" w:hint="eastAsia"/>
          <w:sz w:val="36"/>
        </w:rPr>
        <w:t>教学</w:t>
      </w:r>
      <w:r w:rsidR="00F6761C" w:rsidRPr="0082436F">
        <w:rPr>
          <w:rFonts w:ascii="宋体" w:eastAsia="宋体" w:hAnsi="宋体" w:hint="eastAsia"/>
          <w:sz w:val="36"/>
        </w:rPr>
        <w:t>实施</w:t>
      </w:r>
      <w:r w:rsidR="008176CB" w:rsidRPr="0082436F">
        <w:rPr>
          <w:rFonts w:ascii="宋体" w:eastAsia="宋体" w:hAnsi="宋体"/>
          <w:sz w:val="36"/>
        </w:rPr>
        <w:t>方案</w:t>
      </w:r>
    </w:p>
    <w:p w14:paraId="5076F579" w14:textId="1392C977" w:rsidR="004A6730" w:rsidRPr="004A6730" w:rsidRDefault="004A6730" w:rsidP="004A6730">
      <w:pPr>
        <w:spacing w:line="300" w:lineRule="auto"/>
        <w:ind w:firstLineChars="200" w:firstLine="420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（注：表格各栏目可根据内容自行调整长度）</w:t>
      </w:r>
    </w:p>
    <w:p w14:paraId="3FAF53FE" w14:textId="25AED639" w:rsidR="0097745B" w:rsidRPr="0082436F" w:rsidRDefault="0097745B" w:rsidP="006304F7">
      <w:pPr>
        <w:pStyle w:val="1"/>
        <w:rPr>
          <w:rFonts w:ascii="宋体" w:eastAsia="宋体" w:hAnsi="宋体"/>
        </w:rPr>
      </w:pPr>
      <w:r w:rsidRPr="0082436F">
        <w:rPr>
          <w:rFonts w:ascii="宋体" w:eastAsia="宋体" w:hAnsi="宋体" w:hint="eastAsia"/>
        </w:rPr>
        <w:t>一</w:t>
      </w:r>
      <w:r w:rsidRPr="0082436F">
        <w:rPr>
          <w:rFonts w:ascii="宋体" w:eastAsia="宋体" w:hAnsi="宋体"/>
        </w:rPr>
        <w:t>、</w:t>
      </w:r>
      <w:r w:rsidR="00DC649A" w:rsidRPr="0082436F">
        <w:rPr>
          <w:rFonts w:ascii="宋体" w:eastAsia="宋体" w:hAnsi="宋体" w:hint="eastAsia"/>
        </w:rPr>
        <w:t>课程</w:t>
      </w:r>
      <w:r w:rsidRPr="0082436F">
        <w:rPr>
          <w:rFonts w:ascii="宋体" w:eastAsia="宋体" w:hAnsi="宋体"/>
        </w:rPr>
        <w:t>基本信息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1276"/>
        <w:gridCol w:w="709"/>
        <w:gridCol w:w="1134"/>
        <w:gridCol w:w="850"/>
      </w:tblGrid>
      <w:tr w:rsidR="00C8656A" w:rsidRPr="0082436F" w14:paraId="55E3BB21" w14:textId="77777777" w:rsidTr="002B64C5">
        <w:trPr>
          <w:trHeight w:val="567"/>
          <w:jc w:val="center"/>
        </w:trPr>
        <w:tc>
          <w:tcPr>
            <w:tcW w:w="1696" w:type="dxa"/>
            <w:vAlign w:val="center"/>
          </w:tcPr>
          <w:p w14:paraId="2079894F" w14:textId="562E1B5D" w:rsidR="00C8656A" w:rsidRPr="0082436F" w:rsidRDefault="00DC649A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课程</w:t>
            </w:r>
            <w:r w:rsidR="008176CB" w:rsidRPr="0082436F">
              <w:rPr>
                <w:rFonts w:ascii="宋体" w:eastAsia="宋体" w:hAnsi="宋体"/>
              </w:rPr>
              <w:t>名称</w:t>
            </w:r>
          </w:p>
        </w:tc>
        <w:tc>
          <w:tcPr>
            <w:tcW w:w="3969" w:type="dxa"/>
            <w:vAlign w:val="center"/>
          </w:tcPr>
          <w:p w14:paraId="71955970" w14:textId="31CD42C2" w:rsidR="00C8656A" w:rsidRPr="0082436F" w:rsidRDefault="00C865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995114E" w14:textId="77777777" w:rsidR="00C8656A" w:rsidRPr="0082436F" w:rsidRDefault="008176CB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课程性质</w:t>
            </w:r>
          </w:p>
        </w:tc>
        <w:tc>
          <w:tcPr>
            <w:tcW w:w="1984" w:type="dxa"/>
            <w:gridSpan w:val="2"/>
            <w:vAlign w:val="center"/>
          </w:tcPr>
          <w:p w14:paraId="36C59B4D" w14:textId="23E7A384" w:rsidR="00C8656A" w:rsidRPr="0082436F" w:rsidRDefault="00C8656A">
            <w:pPr>
              <w:jc w:val="center"/>
              <w:rPr>
                <w:rFonts w:ascii="宋体" w:eastAsia="宋体" w:hAnsi="宋体"/>
              </w:rPr>
            </w:pPr>
          </w:p>
        </w:tc>
      </w:tr>
      <w:tr w:rsidR="00003CA1" w:rsidRPr="0082436F" w14:paraId="56304255" w14:textId="77777777" w:rsidTr="00003CA1">
        <w:trPr>
          <w:trHeight w:val="567"/>
          <w:jc w:val="center"/>
        </w:trPr>
        <w:tc>
          <w:tcPr>
            <w:tcW w:w="1696" w:type="dxa"/>
            <w:vAlign w:val="center"/>
          </w:tcPr>
          <w:p w14:paraId="1C8EB8E2" w14:textId="76E46FD7" w:rsidR="00003CA1" w:rsidRPr="0082436F" w:rsidRDefault="00335CC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授课团队</w:t>
            </w:r>
          </w:p>
        </w:tc>
        <w:tc>
          <w:tcPr>
            <w:tcW w:w="3969" w:type="dxa"/>
            <w:vAlign w:val="center"/>
          </w:tcPr>
          <w:p w14:paraId="06C44050" w14:textId="2A86CECA" w:rsidR="00003CA1" w:rsidRPr="0082436F" w:rsidRDefault="00003CA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31E3DF75" w14:textId="613E53BB" w:rsidR="00003CA1" w:rsidRPr="0082436F" w:rsidRDefault="00003CA1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课程学分</w:t>
            </w:r>
          </w:p>
        </w:tc>
        <w:tc>
          <w:tcPr>
            <w:tcW w:w="709" w:type="dxa"/>
            <w:vAlign w:val="center"/>
          </w:tcPr>
          <w:p w14:paraId="2A576C0D" w14:textId="0878C41E" w:rsidR="00003CA1" w:rsidRPr="0082436F" w:rsidRDefault="00003CA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6D9002B" w14:textId="77777777" w:rsidR="00003CA1" w:rsidRPr="0082436F" w:rsidRDefault="00003CA1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课程学时</w:t>
            </w:r>
          </w:p>
        </w:tc>
        <w:tc>
          <w:tcPr>
            <w:tcW w:w="850" w:type="dxa"/>
            <w:vAlign w:val="center"/>
          </w:tcPr>
          <w:p w14:paraId="7DE85C77" w14:textId="074F7971" w:rsidR="00003CA1" w:rsidRPr="0082436F" w:rsidRDefault="00003C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8656A" w:rsidRPr="0082436F" w14:paraId="2BF40704" w14:textId="77777777" w:rsidTr="002B64C5">
        <w:trPr>
          <w:trHeight w:val="567"/>
          <w:jc w:val="center"/>
        </w:trPr>
        <w:tc>
          <w:tcPr>
            <w:tcW w:w="1696" w:type="dxa"/>
            <w:vAlign w:val="center"/>
          </w:tcPr>
          <w:p w14:paraId="146D8F86" w14:textId="3431AD6F" w:rsidR="00C8656A" w:rsidRPr="0082436F" w:rsidRDefault="008176CB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班级数</w:t>
            </w:r>
          </w:p>
        </w:tc>
        <w:tc>
          <w:tcPr>
            <w:tcW w:w="3969" w:type="dxa"/>
            <w:vAlign w:val="center"/>
          </w:tcPr>
          <w:p w14:paraId="4A27B696" w14:textId="10B7EBB6" w:rsidR="00C8656A" w:rsidRPr="0082436F" w:rsidRDefault="00C865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0946717" w14:textId="4B6CAAA7" w:rsidR="00C8656A" w:rsidRPr="0082436F" w:rsidRDefault="008176CB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班级</w:t>
            </w:r>
            <w:r w:rsidRPr="0082436F">
              <w:rPr>
                <w:rFonts w:ascii="宋体" w:eastAsia="宋体" w:hAnsi="宋体"/>
              </w:rPr>
              <w:t>学生人数</w:t>
            </w:r>
          </w:p>
        </w:tc>
        <w:tc>
          <w:tcPr>
            <w:tcW w:w="1984" w:type="dxa"/>
            <w:gridSpan w:val="2"/>
            <w:vAlign w:val="center"/>
          </w:tcPr>
          <w:p w14:paraId="0843CBF4" w14:textId="0EF2979B" w:rsidR="00C8656A" w:rsidRPr="0082436F" w:rsidRDefault="00C8656A">
            <w:pPr>
              <w:jc w:val="center"/>
              <w:rPr>
                <w:rFonts w:ascii="宋体" w:eastAsia="宋体" w:hAnsi="宋体"/>
              </w:rPr>
            </w:pPr>
          </w:p>
        </w:tc>
      </w:tr>
      <w:tr w:rsidR="00C8656A" w:rsidRPr="0082436F" w14:paraId="31B676FD" w14:textId="77777777" w:rsidTr="002B64C5">
        <w:trPr>
          <w:trHeight w:val="567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BDE0D8" w14:textId="77777777" w:rsidR="00C8656A" w:rsidRPr="0082436F" w:rsidRDefault="008176CB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线上课程学时数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E67A7BE" w14:textId="7ADA4DCD" w:rsidR="00C8656A" w:rsidRPr="0082436F" w:rsidRDefault="00C865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799B05BA" w14:textId="77777777" w:rsidR="00C8656A" w:rsidRPr="0082436F" w:rsidRDefault="008176CB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线下课程学时数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B37AB61" w14:textId="0BAEC797" w:rsidR="00C8656A" w:rsidRPr="0082436F" w:rsidRDefault="00C8656A">
            <w:pPr>
              <w:jc w:val="center"/>
              <w:rPr>
                <w:rFonts w:ascii="宋体" w:eastAsia="宋体" w:hAnsi="宋体"/>
              </w:rPr>
            </w:pPr>
          </w:p>
        </w:tc>
      </w:tr>
    </w:tbl>
    <w:p w14:paraId="7DCDD102" w14:textId="5BD83B93" w:rsidR="0097745B" w:rsidRPr="0082436F" w:rsidRDefault="0097745B">
      <w:pPr>
        <w:rPr>
          <w:rFonts w:ascii="宋体" w:eastAsia="宋体" w:hAnsi="宋体"/>
        </w:rPr>
      </w:pPr>
    </w:p>
    <w:p w14:paraId="11726E5E" w14:textId="65A6B772" w:rsidR="0097745B" w:rsidRPr="0082436F" w:rsidRDefault="002A0136" w:rsidP="006304F7">
      <w:pPr>
        <w:pStyle w:val="1"/>
        <w:rPr>
          <w:rFonts w:ascii="宋体" w:eastAsia="宋体" w:hAnsi="宋体"/>
        </w:rPr>
      </w:pPr>
      <w:r w:rsidRPr="0082436F">
        <w:rPr>
          <w:rFonts w:ascii="宋体" w:eastAsia="宋体" w:hAnsi="宋体" w:hint="eastAsia"/>
        </w:rPr>
        <w:t>二、课程</w:t>
      </w:r>
      <w:r w:rsidRPr="0082436F">
        <w:rPr>
          <w:rFonts w:ascii="宋体" w:eastAsia="宋体" w:hAnsi="宋体"/>
          <w:bCs w:val="0"/>
          <w:kern w:val="2"/>
          <w:szCs w:val="22"/>
        </w:rPr>
        <w:t>教学</w:t>
      </w:r>
      <w:r w:rsidRPr="0082436F">
        <w:rPr>
          <w:rFonts w:ascii="宋体" w:eastAsia="宋体" w:hAnsi="宋体"/>
        </w:rPr>
        <w:t>设计</w:t>
      </w:r>
      <w:r w:rsidRPr="0082436F">
        <w:rPr>
          <w:rFonts w:ascii="宋体" w:eastAsia="宋体" w:hAnsi="宋体" w:hint="eastAsia"/>
        </w:rPr>
        <w:t>方案（</w:t>
      </w:r>
      <w:proofErr w:type="gramStart"/>
      <w:r w:rsidRPr="0082436F">
        <w:rPr>
          <w:rFonts w:ascii="宋体" w:eastAsia="宋体" w:hAnsi="宋体" w:hint="eastAsia"/>
        </w:rPr>
        <w:t>整门课程</w:t>
      </w:r>
      <w:proofErr w:type="gramEnd"/>
      <w:r w:rsidRPr="0082436F">
        <w:rPr>
          <w:rFonts w:ascii="宋体" w:eastAsia="宋体" w:hAnsi="宋体"/>
        </w:rPr>
        <w:t>的</w:t>
      </w:r>
      <w:r w:rsidRPr="0082436F">
        <w:rPr>
          <w:rFonts w:ascii="宋体" w:eastAsia="宋体" w:hAnsi="宋体" w:hint="eastAsia"/>
        </w:rPr>
        <w:t>教学</w:t>
      </w:r>
      <w:r w:rsidRPr="0082436F">
        <w:rPr>
          <w:rFonts w:ascii="宋体" w:eastAsia="宋体" w:hAnsi="宋体"/>
        </w:rPr>
        <w:t>设计</w:t>
      </w:r>
      <w:bookmarkStart w:id="0" w:name="_GoBack"/>
      <w:bookmarkEnd w:id="0"/>
      <w:r w:rsidRPr="0082436F">
        <w:rPr>
          <w:rFonts w:ascii="宋体" w:eastAsia="宋体" w:hAnsi="宋体" w:hint="eastAsia"/>
        </w:rPr>
        <w:t>）</w:t>
      </w:r>
    </w:p>
    <w:tbl>
      <w:tblPr>
        <w:tblStyle w:val="a7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6"/>
        <w:gridCol w:w="9310"/>
      </w:tblGrid>
      <w:tr w:rsidR="008F2B1D" w:rsidRPr="0082436F" w14:paraId="48C8041F" w14:textId="77777777" w:rsidTr="007A27C8">
        <w:trPr>
          <w:trHeight w:val="4060"/>
        </w:trPr>
        <w:tc>
          <w:tcPr>
            <w:tcW w:w="219" w:type="pct"/>
            <w:vAlign w:val="center"/>
          </w:tcPr>
          <w:p w14:paraId="5CE740DF" w14:textId="045AD9A7" w:rsidR="008F2B1D" w:rsidRPr="0082436F" w:rsidRDefault="008F2B1D" w:rsidP="008F50D0">
            <w:pPr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1.课程目标</w:t>
            </w:r>
          </w:p>
        </w:tc>
        <w:tc>
          <w:tcPr>
            <w:tcW w:w="4781" w:type="pct"/>
          </w:tcPr>
          <w:p w14:paraId="604A3D68" w14:textId="7F973D97" w:rsidR="00B322B6" w:rsidRPr="0070382D" w:rsidRDefault="00B322B6" w:rsidP="00B322B6">
            <w:pPr>
              <w:spacing w:line="300" w:lineRule="auto"/>
              <w:rPr>
                <w:rFonts w:ascii="仿宋" w:eastAsia="仿宋" w:hAnsi="仿宋"/>
                <w:sz w:val="20"/>
              </w:rPr>
            </w:pPr>
            <w:r w:rsidRPr="0070382D">
              <w:rPr>
                <w:rFonts w:ascii="仿宋" w:eastAsia="仿宋" w:hAnsi="仿宋" w:hint="eastAsia"/>
                <w:sz w:val="20"/>
              </w:rPr>
              <w:t>（描述学生在课程结束后所能达到的能力要求）</w:t>
            </w:r>
          </w:p>
          <w:p w14:paraId="1E3D5997" w14:textId="4849C0CC" w:rsidR="007A27C8" w:rsidRPr="005C1997" w:rsidRDefault="007A27C8" w:rsidP="007A27C8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 w:hint="eastAsia"/>
                <w:szCs w:val="21"/>
              </w:rPr>
              <w:t>知识目标：</w:t>
            </w:r>
            <w:r w:rsidRPr="005C1997">
              <w:rPr>
                <w:rFonts w:ascii="宋体" w:eastAsia="宋体" w:hAnsi="宋体"/>
                <w:szCs w:val="21"/>
              </w:rPr>
              <w:t xml:space="preserve"> </w:t>
            </w:r>
          </w:p>
          <w:p w14:paraId="32A2BBC4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80A13BD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5A402B8" w14:textId="77777777" w:rsidR="007A27C8" w:rsidRPr="005C1997" w:rsidRDefault="007A27C8" w:rsidP="007A27C8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 w:hint="eastAsia"/>
                <w:szCs w:val="21"/>
              </w:rPr>
              <w:t>能力目标：</w:t>
            </w:r>
          </w:p>
          <w:p w14:paraId="20090425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4F0B4DE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1576FAE" w14:textId="77777777" w:rsidR="007A27C8" w:rsidRPr="005C1997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/>
                <w:szCs w:val="21"/>
              </w:rPr>
              <w:t>情感目标：</w:t>
            </w:r>
          </w:p>
          <w:p w14:paraId="4264478B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C19778A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80BAD05" w14:textId="77777777" w:rsidR="007A27C8" w:rsidRPr="005C1997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/>
                <w:szCs w:val="21"/>
              </w:rPr>
              <w:t>其他目标：</w:t>
            </w:r>
          </w:p>
          <w:p w14:paraId="12F96206" w14:textId="77777777" w:rsidR="007A27C8" w:rsidRPr="005C1997" w:rsidRDefault="007A27C8" w:rsidP="007A27C8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EB09EC7" w14:textId="6CF528E2" w:rsidR="00155C3E" w:rsidRPr="0082436F" w:rsidRDefault="00155C3E" w:rsidP="008F50D0">
            <w:pPr>
              <w:spacing w:line="300" w:lineRule="auto"/>
              <w:ind w:firstLineChars="200" w:firstLine="400"/>
              <w:rPr>
                <w:rFonts w:ascii="宋体" w:eastAsia="宋体" w:hAnsi="宋体"/>
                <w:sz w:val="20"/>
              </w:rPr>
            </w:pPr>
          </w:p>
        </w:tc>
      </w:tr>
      <w:tr w:rsidR="007A27C8" w:rsidRPr="0082436F" w14:paraId="11DBAF08" w14:textId="77777777" w:rsidTr="007A27C8">
        <w:tc>
          <w:tcPr>
            <w:tcW w:w="219" w:type="pct"/>
            <w:vAlign w:val="center"/>
          </w:tcPr>
          <w:p w14:paraId="01241BB7" w14:textId="0BD77833" w:rsidR="007A27C8" w:rsidRPr="0082436F" w:rsidRDefault="007A27C8" w:rsidP="007A27C8">
            <w:pPr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t>2</w:t>
            </w:r>
            <w:r w:rsidRPr="0082436F">
              <w:rPr>
                <w:rFonts w:ascii="宋体" w:eastAsia="宋体" w:hAnsi="宋体" w:hint="eastAsia"/>
              </w:rPr>
              <w:t>.学情分析</w:t>
            </w:r>
          </w:p>
        </w:tc>
        <w:tc>
          <w:tcPr>
            <w:tcW w:w="4781" w:type="pct"/>
          </w:tcPr>
          <w:p w14:paraId="6822C7F5" w14:textId="4FA5E702" w:rsidR="00B322B6" w:rsidRPr="0070382D" w:rsidRDefault="00B322B6" w:rsidP="00B322B6">
            <w:pPr>
              <w:spacing w:line="300" w:lineRule="auto"/>
              <w:rPr>
                <w:rFonts w:ascii="仿宋" w:eastAsia="仿宋" w:hAnsi="仿宋"/>
                <w:sz w:val="20"/>
              </w:rPr>
            </w:pPr>
            <w:r w:rsidRPr="0070382D">
              <w:rPr>
                <w:rFonts w:ascii="仿宋" w:eastAsia="仿宋" w:hAnsi="仿宋" w:hint="eastAsia"/>
                <w:sz w:val="20"/>
              </w:rPr>
              <w:t>（</w:t>
            </w:r>
            <w:r w:rsidR="00C47DF4">
              <w:rPr>
                <w:rFonts w:ascii="仿宋" w:eastAsia="仿宋" w:hAnsi="仿宋" w:hint="eastAsia"/>
                <w:sz w:val="20"/>
              </w:rPr>
              <w:t>分析教学对象、教学痛点</w:t>
            </w:r>
            <w:r w:rsidR="00CC5DA2">
              <w:rPr>
                <w:rFonts w:ascii="仿宋" w:eastAsia="仿宋" w:hAnsi="仿宋" w:hint="eastAsia"/>
                <w:sz w:val="20"/>
              </w:rPr>
              <w:t>和</w:t>
            </w:r>
            <w:r w:rsidR="00C47DF4">
              <w:rPr>
                <w:rFonts w:ascii="仿宋" w:eastAsia="仿宋" w:hAnsi="仿宋" w:hint="eastAsia"/>
                <w:sz w:val="20"/>
              </w:rPr>
              <w:t>存在问题等</w:t>
            </w:r>
            <w:r w:rsidRPr="0070382D">
              <w:rPr>
                <w:rFonts w:ascii="仿宋" w:eastAsia="仿宋" w:hAnsi="仿宋" w:hint="eastAsia"/>
                <w:sz w:val="20"/>
              </w:rPr>
              <w:t>）</w:t>
            </w:r>
          </w:p>
          <w:p w14:paraId="5EEA00A9" w14:textId="77777777" w:rsidR="007A27C8" w:rsidRPr="00B322B6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  <w:p w14:paraId="52284E6D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  <w:p w14:paraId="6F558F2D" w14:textId="79AFAEA8" w:rsidR="007A27C8" w:rsidRPr="00246724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  <w:p w14:paraId="63CC5F56" w14:textId="77777777" w:rsidR="00FE52EF" w:rsidRPr="0082436F" w:rsidRDefault="00FE52EF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  <w:p w14:paraId="40629A8C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  <w:p w14:paraId="21CFC79A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  <w:szCs w:val="21"/>
              </w:rPr>
            </w:pPr>
          </w:p>
          <w:p w14:paraId="28AD0D15" w14:textId="7075CF1E" w:rsidR="007A27C8" w:rsidRPr="0082436F" w:rsidRDefault="007A27C8" w:rsidP="007A27C8">
            <w:pPr>
              <w:spacing w:afterLines="50" w:after="156" w:line="264" w:lineRule="auto"/>
              <w:rPr>
                <w:rFonts w:ascii="宋体" w:eastAsia="宋体" w:hAnsi="宋体"/>
                <w:sz w:val="20"/>
              </w:rPr>
            </w:pPr>
          </w:p>
        </w:tc>
      </w:tr>
      <w:tr w:rsidR="007A27C8" w:rsidRPr="00873B16" w14:paraId="6AD4E412" w14:textId="77777777" w:rsidTr="00FE52EF">
        <w:trPr>
          <w:trHeight w:val="9062"/>
        </w:trPr>
        <w:tc>
          <w:tcPr>
            <w:tcW w:w="219" w:type="pct"/>
            <w:vAlign w:val="center"/>
          </w:tcPr>
          <w:p w14:paraId="6DAD90D9" w14:textId="5A900E9C" w:rsidR="007A27C8" w:rsidRPr="0082436F" w:rsidRDefault="007A27C8" w:rsidP="007A27C8">
            <w:pPr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lastRenderedPageBreak/>
              <w:t>3</w:t>
            </w:r>
            <w:r w:rsidRPr="0082436F">
              <w:rPr>
                <w:rFonts w:ascii="宋体" w:eastAsia="宋体" w:hAnsi="宋体" w:hint="eastAsia"/>
              </w:rPr>
              <w:t>.课程教学改革实施思路</w:t>
            </w:r>
          </w:p>
        </w:tc>
        <w:tc>
          <w:tcPr>
            <w:tcW w:w="4781" w:type="pct"/>
          </w:tcPr>
          <w:p w14:paraId="638D65B7" w14:textId="5982C3D7" w:rsidR="007A27C8" w:rsidRDefault="007A27C8" w:rsidP="007A27C8">
            <w:pPr>
              <w:spacing w:afterLines="50" w:after="156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（从学习</w:t>
            </w:r>
            <w:r>
              <w:rPr>
                <w:rFonts w:ascii="仿宋" w:eastAsia="仿宋" w:hAnsi="仿宋"/>
                <w:sz w:val="20"/>
              </w:rPr>
              <w:t>资源、</w:t>
            </w:r>
            <w:r w:rsidR="00D61055">
              <w:rPr>
                <w:rFonts w:ascii="仿宋" w:eastAsia="仿宋" w:hAnsi="仿宋" w:hint="eastAsia"/>
                <w:sz w:val="20"/>
              </w:rPr>
              <w:t>方法与</w:t>
            </w:r>
            <w:r>
              <w:rPr>
                <w:rFonts w:ascii="仿宋" w:eastAsia="仿宋" w:hAnsi="仿宋"/>
                <w:sz w:val="20"/>
              </w:rPr>
              <w:t>策略</w:t>
            </w:r>
            <w:r w:rsidR="00D61055">
              <w:rPr>
                <w:rFonts w:ascii="仿宋" w:eastAsia="仿宋" w:hAnsi="仿宋" w:hint="eastAsia"/>
                <w:sz w:val="20"/>
              </w:rPr>
              <w:t>、</w:t>
            </w:r>
            <w:r>
              <w:rPr>
                <w:rFonts w:ascii="仿宋" w:eastAsia="仿宋" w:hAnsi="仿宋"/>
                <w:sz w:val="20"/>
              </w:rPr>
              <w:t>评价</w:t>
            </w:r>
            <w:r w:rsidR="00D61055">
              <w:rPr>
                <w:rFonts w:ascii="仿宋" w:eastAsia="仿宋" w:hAnsi="仿宋" w:hint="eastAsia"/>
                <w:sz w:val="20"/>
              </w:rPr>
              <w:t>与考核</w:t>
            </w:r>
            <w:r>
              <w:rPr>
                <w:rFonts w:ascii="仿宋" w:eastAsia="仿宋" w:hAnsi="仿宋" w:hint="eastAsia"/>
                <w:sz w:val="20"/>
              </w:rPr>
              <w:t>等方面</w:t>
            </w:r>
            <w:r>
              <w:rPr>
                <w:rFonts w:ascii="仿宋" w:eastAsia="仿宋" w:hAnsi="仿宋"/>
                <w:sz w:val="20"/>
              </w:rPr>
              <w:t>阐</w:t>
            </w:r>
            <w:r w:rsidR="004C6DB8">
              <w:rPr>
                <w:rFonts w:ascii="仿宋" w:eastAsia="仿宋" w:hAnsi="仿宋" w:hint="eastAsia"/>
                <w:sz w:val="20"/>
              </w:rPr>
              <w:t>述</w:t>
            </w:r>
            <w:proofErr w:type="gramStart"/>
            <w:r w:rsidR="00AD0536">
              <w:rPr>
                <w:rFonts w:ascii="仿宋" w:eastAsia="仿宋" w:hAnsi="仿宋" w:hint="eastAsia"/>
                <w:sz w:val="20"/>
              </w:rPr>
              <w:t>基于微课的</w:t>
            </w:r>
            <w:proofErr w:type="gramEnd"/>
            <w:r w:rsidR="00AD0536">
              <w:rPr>
                <w:rFonts w:ascii="仿宋" w:eastAsia="仿宋" w:hAnsi="仿宋" w:hint="eastAsia"/>
                <w:sz w:val="20"/>
              </w:rPr>
              <w:t>翻转课堂教学改革实施</w:t>
            </w:r>
            <w:r w:rsidR="005F25E3">
              <w:rPr>
                <w:rFonts w:ascii="仿宋" w:eastAsia="仿宋" w:hAnsi="仿宋" w:hint="eastAsia"/>
                <w:sz w:val="20"/>
              </w:rPr>
              <w:t>方法</w:t>
            </w:r>
            <w:r>
              <w:rPr>
                <w:rFonts w:ascii="仿宋" w:eastAsia="仿宋" w:hAnsi="仿宋" w:hint="eastAsia"/>
                <w:sz w:val="20"/>
              </w:rPr>
              <w:t>）</w:t>
            </w:r>
          </w:p>
          <w:p w14:paraId="4283FEAA" w14:textId="77777777" w:rsidR="007A27C8" w:rsidRPr="0070382D" w:rsidRDefault="007A27C8" w:rsidP="007A27C8">
            <w:pPr>
              <w:spacing w:afterLines="50" w:after="156" w:line="264" w:lineRule="auto"/>
              <w:rPr>
                <w:rFonts w:ascii="宋体" w:eastAsia="宋体" w:hAnsi="宋体"/>
                <w:sz w:val="20"/>
              </w:rPr>
            </w:pPr>
          </w:p>
          <w:p w14:paraId="5CCD89C9" w14:textId="77777777" w:rsidR="007A27C8" w:rsidRPr="0082436F" w:rsidRDefault="007A27C8" w:rsidP="007A27C8">
            <w:pPr>
              <w:spacing w:afterLines="50" w:after="156" w:line="264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42BCF8A" w14:textId="77777777" w:rsidR="007A27C8" w:rsidRPr="0082436F" w:rsidRDefault="007A27C8" w:rsidP="007A27C8">
            <w:pPr>
              <w:spacing w:afterLines="50" w:after="156" w:line="264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FC5D413" w14:textId="77777777" w:rsidR="007A27C8" w:rsidRPr="0082436F" w:rsidRDefault="007A27C8" w:rsidP="007A27C8">
            <w:pPr>
              <w:spacing w:afterLines="50" w:after="156" w:line="264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365A8CE" w14:textId="77777777" w:rsidR="007A27C8" w:rsidRPr="0082436F" w:rsidRDefault="007A27C8" w:rsidP="007A27C8">
            <w:pPr>
              <w:spacing w:afterLines="50" w:after="156" w:line="264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369AC719" w14:textId="77777777" w:rsidR="007A27C8" w:rsidRDefault="007A27C8" w:rsidP="007A27C8">
            <w:pPr>
              <w:spacing w:afterLines="50" w:after="156"/>
              <w:rPr>
                <w:rFonts w:ascii="仿宋" w:eastAsia="仿宋" w:hAnsi="仿宋"/>
                <w:sz w:val="20"/>
              </w:rPr>
            </w:pPr>
          </w:p>
        </w:tc>
      </w:tr>
      <w:tr w:rsidR="007A27C8" w:rsidRPr="0082436F" w14:paraId="20F808CD" w14:textId="77777777" w:rsidTr="007A27C8">
        <w:tc>
          <w:tcPr>
            <w:tcW w:w="219" w:type="pct"/>
            <w:vAlign w:val="center"/>
          </w:tcPr>
          <w:p w14:paraId="6D51304B" w14:textId="7277F100" w:rsidR="007A27C8" w:rsidRPr="0082436F" w:rsidRDefault="007A27C8" w:rsidP="007A27C8">
            <w:pPr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t>4</w:t>
            </w:r>
            <w:r w:rsidRPr="0082436F">
              <w:rPr>
                <w:rFonts w:ascii="宋体" w:eastAsia="宋体" w:hAnsi="宋体" w:hint="eastAsia"/>
              </w:rPr>
              <w:t>.课程</w:t>
            </w:r>
            <w:r w:rsidRPr="0082436F">
              <w:rPr>
                <w:rFonts w:ascii="宋体" w:eastAsia="宋体" w:hAnsi="宋体"/>
              </w:rPr>
              <w:t>的</w:t>
            </w:r>
            <w:r w:rsidRPr="0082436F">
              <w:rPr>
                <w:rFonts w:ascii="宋体" w:eastAsia="宋体" w:hAnsi="宋体" w:hint="eastAsia"/>
              </w:rPr>
              <w:t>教学评价</w:t>
            </w:r>
          </w:p>
        </w:tc>
        <w:tc>
          <w:tcPr>
            <w:tcW w:w="4781" w:type="pct"/>
          </w:tcPr>
          <w:p w14:paraId="64725CA0" w14:textId="77777777" w:rsidR="007A27C8" w:rsidRDefault="007A27C8" w:rsidP="007A27C8">
            <w:pPr>
              <w:spacing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，主要包括诊断性评价、形成性评价和总结性评价，以及各</w:t>
            </w:r>
            <w:proofErr w:type="gramStart"/>
            <w:r>
              <w:rPr>
                <w:rFonts w:ascii="仿宋" w:eastAsia="仿宋" w:hAnsi="仿宋" w:hint="eastAsia"/>
              </w:rPr>
              <w:t>类评价</w:t>
            </w:r>
            <w:proofErr w:type="gramEnd"/>
            <w:r>
              <w:rPr>
                <w:rFonts w:ascii="仿宋" w:eastAsia="仿宋" w:hAnsi="仿宋" w:hint="eastAsia"/>
              </w:rPr>
              <w:t>所占的比例）</w:t>
            </w:r>
          </w:p>
          <w:p w14:paraId="21214B22" w14:textId="77777777" w:rsidR="007A27C8" w:rsidRPr="0070382D" w:rsidRDefault="007A27C8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2441F66B" w14:textId="77777777" w:rsidR="007A27C8" w:rsidRPr="0082436F" w:rsidRDefault="007A27C8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6FDA1779" w14:textId="77777777" w:rsidR="007A27C8" w:rsidRPr="0082436F" w:rsidRDefault="007A27C8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0EA8ED7B" w14:textId="01853604" w:rsidR="007A27C8" w:rsidRDefault="007A27C8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6E75EBC0" w14:textId="3CE21CB6" w:rsidR="00873B16" w:rsidRDefault="00873B16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49745027" w14:textId="77777777" w:rsidR="00873B16" w:rsidRPr="0082436F" w:rsidRDefault="00873B16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495C3233" w14:textId="77777777" w:rsidR="007A27C8" w:rsidRPr="0082436F" w:rsidRDefault="007A27C8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726BC864" w14:textId="77777777" w:rsidR="007A27C8" w:rsidRPr="0082436F" w:rsidRDefault="007A27C8" w:rsidP="007A27C8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5EB6AC2C" w14:textId="70FE9A21" w:rsidR="007A27C8" w:rsidRPr="0082436F" w:rsidRDefault="007A27C8" w:rsidP="007A27C8">
            <w:pPr>
              <w:spacing w:line="300" w:lineRule="auto"/>
              <w:jc w:val="left"/>
              <w:rPr>
                <w:rFonts w:ascii="宋体" w:eastAsia="宋体" w:hAnsi="宋体"/>
                <w:sz w:val="20"/>
              </w:rPr>
            </w:pPr>
          </w:p>
        </w:tc>
      </w:tr>
      <w:tr w:rsidR="007A27C8" w:rsidRPr="0082436F" w14:paraId="09B227EB" w14:textId="77777777" w:rsidTr="007A27C8">
        <w:tc>
          <w:tcPr>
            <w:tcW w:w="219" w:type="pct"/>
            <w:tcBorders>
              <w:bottom w:val="single" w:sz="4" w:space="0" w:color="auto"/>
            </w:tcBorders>
            <w:vAlign w:val="center"/>
          </w:tcPr>
          <w:p w14:paraId="3466C7F5" w14:textId="36E48218" w:rsidR="007A27C8" w:rsidRPr="0082436F" w:rsidRDefault="007A27C8" w:rsidP="007A27C8">
            <w:pPr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lastRenderedPageBreak/>
              <w:t>5</w:t>
            </w:r>
            <w:r w:rsidRPr="0082436F">
              <w:rPr>
                <w:rFonts w:ascii="宋体" w:eastAsia="宋体" w:hAnsi="宋体" w:hint="eastAsia"/>
              </w:rPr>
              <w:t>.课程</w:t>
            </w:r>
            <w:r w:rsidRPr="0082436F">
              <w:rPr>
                <w:rFonts w:ascii="宋体" w:eastAsia="宋体" w:hAnsi="宋体"/>
              </w:rPr>
              <w:t>的</w:t>
            </w:r>
            <w:r w:rsidRPr="0082436F">
              <w:rPr>
                <w:rFonts w:ascii="宋体" w:eastAsia="宋体" w:hAnsi="宋体" w:hint="eastAsia"/>
              </w:rPr>
              <w:t>教学效果</w:t>
            </w:r>
            <w:r w:rsidRPr="0082436F">
              <w:rPr>
                <w:rFonts w:ascii="宋体" w:eastAsia="宋体" w:hAnsi="宋体"/>
              </w:rPr>
              <w:t>与特色创新</w:t>
            </w:r>
          </w:p>
        </w:tc>
        <w:tc>
          <w:tcPr>
            <w:tcW w:w="4781" w:type="pct"/>
            <w:tcBorders>
              <w:bottom w:val="single" w:sz="4" w:space="0" w:color="auto"/>
            </w:tcBorders>
          </w:tcPr>
          <w:p w14:paraId="467E5F47" w14:textId="77777777" w:rsidR="007A27C8" w:rsidRDefault="007A27C8" w:rsidP="007A27C8">
            <w:pPr>
              <w:spacing w:afterLines="50" w:after="156"/>
            </w:pPr>
            <w:r>
              <w:rPr>
                <w:rFonts w:hint="eastAsia"/>
              </w:rPr>
              <w:t>（</w:t>
            </w:r>
            <w:r>
              <w:rPr>
                <w:rFonts w:ascii="仿宋" w:eastAsia="仿宋" w:hAnsi="仿宋" w:hint="eastAsia"/>
                <w:sz w:val="20"/>
              </w:rPr>
              <w:t>用数据</w:t>
            </w:r>
            <w:r>
              <w:rPr>
                <w:rFonts w:ascii="仿宋" w:eastAsia="仿宋" w:hAnsi="仿宋"/>
                <w:sz w:val="20"/>
              </w:rPr>
              <w:t>或材料</w:t>
            </w:r>
            <w:r>
              <w:rPr>
                <w:rFonts w:ascii="仿宋" w:eastAsia="仿宋" w:hAnsi="仿宋" w:hint="eastAsia"/>
                <w:sz w:val="20"/>
              </w:rPr>
              <w:t>说明混合教学的</w:t>
            </w:r>
            <w:r>
              <w:rPr>
                <w:rFonts w:ascii="仿宋" w:eastAsia="仿宋" w:hAnsi="仿宋"/>
                <w:sz w:val="20"/>
              </w:rPr>
              <w:t>效果</w:t>
            </w:r>
            <w:r>
              <w:rPr>
                <w:rFonts w:ascii="仿宋" w:eastAsia="仿宋" w:hAnsi="仿宋" w:hint="eastAsia"/>
                <w:sz w:val="20"/>
              </w:rPr>
              <w:t>，描述课程设计的特色、新颖独特之处，以及供借鉴和推广的价值</w:t>
            </w:r>
            <w:r>
              <w:rPr>
                <w:rFonts w:hint="eastAsia"/>
              </w:rPr>
              <w:t>）</w:t>
            </w:r>
          </w:p>
          <w:p w14:paraId="53741C66" w14:textId="77777777" w:rsidR="007A27C8" w:rsidRPr="0070382D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43638336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28F19DDA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65D0427E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1C434758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24ADF7F6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62208E59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5E166C67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2C3BBC1A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0331789A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5890C754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1EAF2DD2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09778C91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36F0D98D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5860F0DE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5AB78B07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7012B1C1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1BF7DE4B" w14:textId="77777777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  <w:p w14:paraId="301DFE51" w14:textId="06A5A6AD" w:rsidR="007A27C8" w:rsidRPr="0082436F" w:rsidRDefault="007A27C8" w:rsidP="007A27C8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</w:tbl>
    <w:p w14:paraId="6E00B834" w14:textId="2CA79B9A" w:rsidR="0097745B" w:rsidRPr="0082436F" w:rsidRDefault="0097745B">
      <w:pPr>
        <w:rPr>
          <w:rFonts w:ascii="宋体" w:eastAsia="宋体" w:hAnsi="宋体"/>
        </w:rPr>
      </w:pPr>
    </w:p>
    <w:p w14:paraId="525D7A08" w14:textId="0E33C070" w:rsidR="001A2A20" w:rsidRPr="0082436F" w:rsidRDefault="002C1AA9" w:rsidP="006304F7">
      <w:pPr>
        <w:pStyle w:val="1"/>
        <w:rPr>
          <w:rFonts w:ascii="宋体" w:eastAsia="宋体" w:hAnsi="宋体"/>
        </w:rPr>
      </w:pPr>
      <w:r w:rsidRPr="0082436F">
        <w:rPr>
          <w:rFonts w:ascii="宋体" w:eastAsia="宋体" w:hAnsi="宋体" w:hint="eastAsia"/>
          <w:bCs w:val="0"/>
          <w:kern w:val="2"/>
          <w:szCs w:val="22"/>
        </w:rPr>
        <w:t>三</w:t>
      </w:r>
      <w:r w:rsidR="0097745B" w:rsidRPr="0082436F">
        <w:rPr>
          <w:rFonts w:ascii="宋体" w:eastAsia="宋体" w:hAnsi="宋体"/>
          <w:bCs w:val="0"/>
          <w:kern w:val="2"/>
          <w:szCs w:val="22"/>
        </w:rPr>
        <w:t>、</w:t>
      </w:r>
      <w:r w:rsidR="00023A94">
        <w:rPr>
          <w:rFonts w:ascii="宋体" w:eastAsia="宋体" w:hAnsi="宋体" w:hint="eastAsia"/>
          <w:bCs w:val="0"/>
          <w:kern w:val="2"/>
          <w:szCs w:val="22"/>
        </w:rPr>
        <w:t>至少8</w:t>
      </w:r>
      <w:r w:rsidR="00023A94" w:rsidRPr="0082436F">
        <w:rPr>
          <w:rFonts w:ascii="宋体" w:eastAsia="宋体" w:hAnsi="宋体" w:hint="eastAsia"/>
          <w:bCs w:val="0"/>
          <w:kern w:val="2"/>
          <w:szCs w:val="22"/>
        </w:rPr>
        <w:t>个学时的</w:t>
      </w:r>
      <w:proofErr w:type="gramStart"/>
      <w:r w:rsidR="000133AE" w:rsidRPr="000133AE">
        <w:rPr>
          <w:rFonts w:ascii="宋体" w:eastAsia="宋体" w:hAnsi="宋体" w:hint="eastAsia"/>
          <w:bCs w:val="0"/>
          <w:kern w:val="2"/>
          <w:szCs w:val="22"/>
        </w:rPr>
        <w:t>基于微课的</w:t>
      </w:r>
      <w:proofErr w:type="gramEnd"/>
      <w:r w:rsidR="000133AE" w:rsidRPr="000133AE">
        <w:rPr>
          <w:rFonts w:ascii="宋体" w:eastAsia="宋体" w:hAnsi="宋体" w:hint="eastAsia"/>
          <w:bCs w:val="0"/>
          <w:kern w:val="2"/>
          <w:szCs w:val="22"/>
        </w:rPr>
        <w:t>翻转课堂教学实施方案</w:t>
      </w:r>
    </w:p>
    <w:p w14:paraId="0E52B220" w14:textId="47903AD8" w:rsidR="0097745B" w:rsidRPr="0082436F" w:rsidRDefault="006304F7" w:rsidP="006304F7">
      <w:pPr>
        <w:pStyle w:val="1"/>
        <w:rPr>
          <w:rFonts w:ascii="宋体" w:eastAsia="宋体" w:hAnsi="宋体"/>
          <w:bCs w:val="0"/>
          <w:kern w:val="2"/>
          <w:szCs w:val="22"/>
        </w:rPr>
      </w:pPr>
      <w:r w:rsidRPr="0082436F">
        <w:rPr>
          <w:rFonts w:ascii="宋体" w:eastAsia="宋体" w:hAnsi="宋体" w:hint="eastAsia"/>
          <w:bCs w:val="0"/>
          <w:kern w:val="2"/>
          <w:szCs w:val="22"/>
        </w:rPr>
        <w:t>（一）</w:t>
      </w:r>
      <w:r w:rsidR="00503055" w:rsidRPr="0082436F">
        <w:rPr>
          <w:rFonts w:ascii="宋体" w:eastAsia="宋体" w:hAnsi="宋体" w:hint="eastAsia"/>
          <w:bCs w:val="0"/>
          <w:kern w:val="2"/>
          <w:szCs w:val="22"/>
        </w:rPr>
        <w:t>与提交的</w:t>
      </w:r>
      <w:r w:rsidR="006B65C3" w:rsidRPr="0082436F">
        <w:rPr>
          <w:rFonts w:ascii="宋体" w:eastAsia="宋体" w:hAnsi="宋体" w:hint="eastAsia"/>
          <w:bCs w:val="0"/>
          <w:kern w:val="2"/>
          <w:szCs w:val="22"/>
        </w:rPr>
        <w:t>课堂实录</w:t>
      </w:r>
      <w:r w:rsidR="00503055" w:rsidRPr="0082436F">
        <w:rPr>
          <w:rFonts w:ascii="宋体" w:eastAsia="宋体" w:hAnsi="宋体"/>
          <w:bCs w:val="0"/>
          <w:kern w:val="2"/>
          <w:szCs w:val="22"/>
        </w:rPr>
        <w:t>视频相对应的</w:t>
      </w:r>
      <w:r w:rsidR="00503055" w:rsidRPr="0082436F">
        <w:rPr>
          <w:rFonts w:ascii="宋体" w:eastAsia="宋体" w:hAnsi="宋体" w:hint="eastAsia"/>
          <w:bCs w:val="0"/>
          <w:kern w:val="2"/>
          <w:szCs w:val="22"/>
        </w:rPr>
        <w:t>章节/单元</w:t>
      </w:r>
      <w:r w:rsidR="00A42709">
        <w:rPr>
          <w:rFonts w:ascii="宋体" w:eastAsia="宋体" w:hAnsi="宋体" w:hint="eastAsia"/>
          <w:bCs w:val="0"/>
          <w:kern w:val="2"/>
          <w:szCs w:val="22"/>
        </w:rPr>
        <w:t>的</w:t>
      </w:r>
      <w:proofErr w:type="gramStart"/>
      <w:r w:rsidR="00A42709" w:rsidRPr="000133AE">
        <w:rPr>
          <w:rFonts w:ascii="宋体" w:eastAsia="宋体" w:hAnsi="宋体" w:hint="eastAsia"/>
          <w:bCs w:val="0"/>
          <w:kern w:val="2"/>
          <w:szCs w:val="22"/>
        </w:rPr>
        <w:t>基于微课的</w:t>
      </w:r>
      <w:proofErr w:type="gramEnd"/>
      <w:r w:rsidR="00A42709" w:rsidRPr="000133AE">
        <w:rPr>
          <w:rFonts w:ascii="宋体" w:eastAsia="宋体" w:hAnsi="宋体" w:hint="eastAsia"/>
          <w:bCs w:val="0"/>
          <w:kern w:val="2"/>
          <w:szCs w:val="22"/>
        </w:rPr>
        <w:t>翻转课堂教学实施方案</w:t>
      </w:r>
      <w:r w:rsidR="00B063FA" w:rsidRPr="0082436F">
        <w:rPr>
          <w:rFonts w:ascii="宋体" w:eastAsia="宋体" w:hAnsi="宋体" w:hint="eastAsia"/>
          <w:bCs w:val="0"/>
          <w:kern w:val="2"/>
          <w:szCs w:val="22"/>
        </w:rPr>
        <w:t>（需要结合实际的教学内容编写）</w:t>
      </w:r>
    </w:p>
    <w:p w14:paraId="00B0D770" w14:textId="77777777" w:rsidR="005E4C3E" w:rsidRPr="0082436F" w:rsidRDefault="005E4C3E" w:rsidP="005E4C3E">
      <w:pPr>
        <w:rPr>
          <w:rFonts w:ascii="宋体" w:eastAsia="宋体" w:hAnsi="宋体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83"/>
        <w:gridCol w:w="2127"/>
        <w:gridCol w:w="1134"/>
        <w:gridCol w:w="141"/>
        <w:gridCol w:w="1134"/>
        <w:gridCol w:w="1134"/>
        <w:gridCol w:w="1418"/>
        <w:gridCol w:w="1417"/>
      </w:tblGrid>
      <w:tr w:rsidR="005E4C3E" w:rsidRPr="0082436F" w14:paraId="705F4710" w14:textId="77777777" w:rsidTr="00BE2A05">
        <w:trPr>
          <w:trHeight w:val="567"/>
          <w:jc w:val="center"/>
        </w:trPr>
        <w:tc>
          <w:tcPr>
            <w:tcW w:w="1129" w:type="dxa"/>
            <w:gridSpan w:val="3"/>
            <w:vAlign w:val="center"/>
          </w:tcPr>
          <w:p w14:paraId="1B459E6F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单元</w:t>
            </w:r>
            <w:r w:rsidRPr="0082436F">
              <w:rPr>
                <w:rFonts w:ascii="宋体" w:eastAsia="宋体" w:hAnsi="宋体"/>
              </w:rPr>
              <w:t>名称</w:t>
            </w:r>
          </w:p>
        </w:tc>
        <w:tc>
          <w:tcPr>
            <w:tcW w:w="4536" w:type="dxa"/>
            <w:gridSpan w:val="4"/>
            <w:vAlign w:val="center"/>
          </w:tcPr>
          <w:p w14:paraId="58DBCB63" w14:textId="0F179381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1669C0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本单元班级</w:t>
            </w:r>
            <w:r w:rsidRPr="0082436F">
              <w:rPr>
                <w:rFonts w:ascii="宋体" w:eastAsia="宋体" w:hAnsi="宋体"/>
              </w:rPr>
              <w:t>学生人数</w:t>
            </w:r>
          </w:p>
        </w:tc>
        <w:tc>
          <w:tcPr>
            <w:tcW w:w="1417" w:type="dxa"/>
            <w:vAlign w:val="center"/>
          </w:tcPr>
          <w:p w14:paraId="0DE39F34" w14:textId="16826E71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E4C3E" w:rsidRPr="0082436F" w14:paraId="4D22FE7D" w14:textId="77777777" w:rsidTr="00BE2A05">
        <w:trPr>
          <w:trHeight w:val="567"/>
          <w:jc w:val="center"/>
        </w:trPr>
        <w:tc>
          <w:tcPr>
            <w:tcW w:w="1129" w:type="dxa"/>
            <w:gridSpan w:val="3"/>
            <w:vAlign w:val="center"/>
          </w:tcPr>
          <w:p w14:paraId="123611FF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所属章节</w:t>
            </w:r>
          </w:p>
        </w:tc>
        <w:tc>
          <w:tcPr>
            <w:tcW w:w="2127" w:type="dxa"/>
            <w:vAlign w:val="center"/>
          </w:tcPr>
          <w:p w14:paraId="3F5D2DBE" w14:textId="5ED69DDD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4B09E26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授课教师</w:t>
            </w:r>
          </w:p>
        </w:tc>
        <w:tc>
          <w:tcPr>
            <w:tcW w:w="1275" w:type="dxa"/>
            <w:gridSpan w:val="2"/>
            <w:vAlign w:val="center"/>
          </w:tcPr>
          <w:p w14:paraId="36B006A0" w14:textId="680D3C7E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9FAF47B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讲授时间</w:t>
            </w:r>
          </w:p>
        </w:tc>
        <w:tc>
          <w:tcPr>
            <w:tcW w:w="2835" w:type="dxa"/>
            <w:gridSpan w:val="2"/>
            <w:vAlign w:val="center"/>
          </w:tcPr>
          <w:p w14:paraId="4B81C9AE" w14:textId="24D3AFD5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</w:tr>
      <w:tr w:rsidR="005E4C3E" w:rsidRPr="0082436F" w14:paraId="1407C3B9" w14:textId="77777777" w:rsidTr="00BE2A05">
        <w:trPr>
          <w:trHeight w:val="3709"/>
          <w:jc w:val="center"/>
        </w:trPr>
        <w:tc>
          <w:tcPr>
            <w:tcW w:w="421" w:type="dxa"/>
            <w:vAlign w:val="center"/>
          </w:tcPr>
          <w:p w14:paraId="5289D8ED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lastRenderedPageBreak/>
              <w:t>1.章节/单元目标</w:t>
            </w:r>
          </w:p>
        </w:tc>
        <w:tc>
          <w:tcPr>
            <w:tcW w:w="9213" w:type="dxa"/>
            <w:gridSpan w:val="9"/>
          </w:tcPr>
          <w:p w14:paraId="742A83C7" w14:textId="126009D5" w:rsidR="0070382D" w:rsidRDefault="0070382D" w:rsidP="0070382D">
            <w:pPr>
              <w:spacing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</w:t>
            </w:r>
            <w:r w:rsidRPr="0017203D">
              <w:rPr>
                <w:rFonts w:ascii="仿宋" w:eastAsia="仿宋" w:hAnsi="仿宋" w:hint="eastAsia"/>
              </w:rPr>
              <w:t>学生</w:t>
            </w:r>
            <w:r>
              <w:rPr>
                <w:rFonts w:ascii="仿宋" w:eastAsia="仿宋" w:hAnsi="仿宋" w:hint="eastAsia"/>
              </w:rPr>
              <w:t>能够掌握和展现的具体知识、技能和态度等，对课程目标的贡献等情况）</w:t>
            </w:r>
          </w:p>
          <w:p w14:paraId="4BAA9F40" w14:textId="77777777" w:rsidR="00453A12" w:rsidRPr="005C1997" w:rsidRDefault="00453A12" w:rsidP="00453A12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 w:hint="eastAsia"/>
                <w:szCs w:val="21"/>
              </w:rPr>
              <w:t>知识目标：</w:t>
            </w:r>
            <w:r w:rsidRPr="005C1997">
              <w:rPr>
                <w:rFonts w:ascii="宋体" w:eastAsia="宋体" w:hAnsi="宋体"/>
                <w:szCs w:val="21"/>
              </w:rPr>
              <w:t xml:space="preserve"> </w:t>
            </w:r>
          </w:p>
          <w:p w14:paraId="6BAC312A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7E70D12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5ED4C46" w14:textId="77777777" w:rsidR="00453A12" w:rsidRPr="005C1997" w:rsidRDefault="00453A12" w:rsidP="00453A12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 w:hint="eastAsia"/>
                <w:szCs w:val="21"/>
              </w:rPr>
              <w:t>能力目标：</w:t>
            </w:r>
          </w:p>
          <w:p w14:paraId="7B93E002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305B0F9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C63313A" w14:textId="77777777" w:rsidR="00453A12" w:rsidRPr="005C1997" w:rsidRDefault="00453A12" w:rsidP="00453A12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/>
                <w:szCs w:val="21"/>
              </w:rPr>
              <w:t>情感目标：</w:t>
            </w:r>
          </w:p>
          <w:p w14:paraId="44643FC8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4EFC0F5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CCA6706" w14:textId="77777777" w:rsidR="00453A12" w:rsidRPr="005C1997" w:rsidRDefault="00453A12" w:rsidP="00453A12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/>
                <w:szCs w:val="21"/>
              </w:rPr>
              <w:t>其他目标：</w:t>
            </w:r>
          </w:p>
          <w:p w14:paraId="4BDF19DC" w14:textId="77777777" w:rsidR="00453A12" w:rsidRPr="005C1997" w:rsidRDefault="00453A12" w:rsidP="00453A12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8EFEE1B" w14:textId="77777777" w:rsidR="00453A12" w:rsidRPr="0082436F" w:rsidRDefault="00453A12" w:rsidP="00453A12">
            <w:pPr>
              <w:framePr w:hSpace="180" w:wrap="around" w:vAnchor="text" w:hAnchor="text" w:xAlign="center" w:y="1"/>
              <w:spacing w:line="300" w:lineRule="auto"/>
              <w:ind w:firstLineChars="200" w:firstLine="420"/>
              <w:suppressOverlap/>
              <w:rPr>
                <w:rFonts w:ascii="宋体" w:eastAsia="宋体" w:hAnsi="宋体"/>
                <w:szCs w:val="21"/>
              </w:rPr>
            </w:pPr>
          </w:p>
          <w:p w14:paraId="378E4BD7" w14:textId="77777777" w:rsidR="00453A12" w:rsidRPr="0082436F" w:rsidRDefault="00453A12" w:rsidP="00453A12">
            <w:pPr>
              <w:framePr w:hSpace="180" w:wrap="around" w:vAnchor="text" w:hAnchor="text" w:xAlign="center" w:y="1"/>
              <w:spacing w:line="300" w:lineRule="auto"/>
              <w:ind w:firstLineChars="200" w:firstLine="420"/>
              <w:suppressOverlap/>
              <w:rPr>
                <w:rFonts w:ascii="宋体" w:eastAsia="宋体" w:hAnsi="宋体"/>
              </w:rPr>
            </w:pPr>
          </w:p>
          <w:p w14:paraId="04B44D57" w14:textId="3DE126BB" w:rsidR="00370539" w:rsidRPr="0070382D" w:rsidRDefault="00370539" w:rsidP="0081537A">
            <w:pPr>
              <w:spacing w:line="30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5E4C3E" w:rsidRPr="0082436F" w14:paraId="2230836C" w14:textId="77777777" w:rsidTr="00BE2A05">
        <w:trPr>
          <w:trHeight w:val="639"/>
          <w:jc w:val="center"/>
        </w:trPr>
        <w:tc>
          <w:tcPr>
            <w:tcW w:w="421" w:type="dxa"/>
            <w:vMerge w:val="restart"/>
            <w:vAlign w:val="center"/>
          </w:tcPr>
          <w:p w14:paraId="08EC3DC4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2.</w:t>
            </w:r>
          </w:p>
          <w:p w14:paraId="6A0A4C76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资源与活动</w:t>
            </w:r>
          </w:p>
        </w:tc>
        <w:tc>
          <w:tcPr>
            <w:tcW w:w="9213" w:type="dxa"/>
            <w:gridSpan w:val="9"/>
          </w:tcPr>
          <w:p w14:paraId="13F0D5B1" w14:textId="77777777" w:rsidR="00370539" w:rsidRDefault="0070382D" w:rsidP="00370539">
            <w:pPr>
              <w:spacing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（本章节/单元学习活动与资源</w:t>
            </w:r>
            <w:r>
              <w:rPr>
                <w:rFonts w:ascii="仿宋" w:eastAsia="仿宋" w:hAnsi="仿宋"/>
              </w:rPr>
              <w:t>使用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2CA59341" w14:textId="77777777" w:rsidR="00816EE4" w:rsidRDefault="00816EE4" w:rsidP="00AD2E46">
            <w:pPr>
              <w:spacing w:line="300" w:lineRule="auto"/>
              <w:ind w:firstLineChars="200" w:firstLine="420"/>
              <w:rPr>
                <w:rFonts w:ascii="仿宋" w:eastAsia="仿宋" w:hAnsi="仿宋"/>
              </w:rPr>
            </w:pPr>
          </w:p>
          <w:p w14:paraId="105B8601" w14:textId="7F81ABB7" w:rsidR="00AD2E46" w:rsidRPr="000E68E6" w:rsidRDefault="00AD2E46" w:rsidP="00AD2E46">
            <w:pPr>
              <w:spacing w:line="300" w:lineRule="auto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5E4C3E" w:rsidRPr="0082436F" w14:paraId="639C2F91" w14:textId="77777777" w:rsidTr="00BE2A05">
        <w:trPr>
          <w:trHeight w:val="475"/>
          <w:jc w:val="center"/>
        </w:trPr>
        <w:tc>
          <w:tcPr>
            <w:tcW w:w="421" w:type="dxa"/>
            <w:vMerge/>
            <w:vAlign w:val="center"/>
          </w:tcPr>
          <w:p w14:paraId="3A2E7C69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</w:tcPr>
          <w:p w14:paraId="24678823" w14:textId="77777777" w:rsidR="005E4C3E" w:rsidRPr="0082436F" w:rsidRDefault="005E4C3E" w:rsidP="00BE2A05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5" w:type="dxa"/>
            <w:gridSpan w:val="4"/>
          </w:tcPr>
          <w:p w14:paraId="32DE5ED6" w14:textId="77777777" w:rsidR="005E4C3E" w:rsidRPr="0082436F" w:rsidRDefault="005E4C3E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教师</w:t>
            </w:r>
          </w:p>
        </w:tc>
        <w:tc>
          <w:tcPr>
            <w:tcW w:w="5103" w:type="dxa"/>
            <w:gridSpan w:val="4"/>
          </w:tcPr>
          <w:p w14:paraId="17E91375" w14:textId="77777777" w:rsidR="005E4C3E" w:rsidRPr="0082436F" w:rsidRDefault="005E4C3E" w:rsidP="00BE2A0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学生</w:t>
            </w:r>
          </w:p>
        </w:tc>
      </w:tr>
      <w:tr w:rsidR="005E4C3E" w:rsidRPr="0082436F" w14:paraId="0AA15C03" w14:textId="77777777" w:rsidTr="00BE2A05">
        <w:trPr>
          <w:trHeight w:val="475"/>
          <w:jc w:val="center"/>
        </w:trPr>
        <w:tc>
          <w:tcPr>
            <w:tcW w:w="421" w:type="dxa"/>
            <w:vMerge/>
            <w:vAlign w:val="center"/>
          </w:tcPr>
          <w:p w14:paraId="79D9B320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Align w:val="center"/>
          </w:tcPr>
          <w:p w14:paraId="2FB9D095" w14:textId="77777777" w:rsidR="005E4C3E" w:rsidRPr="0082436F" w:rsidRDefault="005E4C3E" w:rsidP="00BE2A0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课前</w:t>
            </w:r>
          </w:p>
        </w:tc>
        <w:tc>
          <w:tcPr>
            <w:tcW w:w="3685" w:type="dxa"/>
            <w:gridSpan w:val="4"/>
          </w:tcPr>
          <w:p w14:paraId="457B3A75" w14:textId="429BC650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6D13B4CA" w14:textId="280B9F66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60EEC2D3" w14:textId="42B51063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374289D8" w14:textId="0EAF022E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6AF368F6" w14:textId="170EA5CC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27FB4379" w14:textId="6D5853EB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3BCFCCE9" w14:textId="3303043A" w:rsidR="005E4C3E" w:rsidRPr="0082436F" w:rsidRDefault="005E4C3E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5103" w:type="dxa"/>
            <w:gridSpan w:val="4"/>
          </w:tcPr>
          <w:p w14:paraId="2DF4EA73" w14:textId="608FB525" w:rsidR="00370539" w:rsidRPr="0082436F" w:rsidRDefault="00370539" w:rsidP="00370539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183028FE" w14:textId="664B70D3" w:rsidR="005E4C3E" w:rsidRPr="0082436F" w:rsidRDefault="005E4C3E" w:rsidP="00BE2A05">
            <w:pPr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5E4C3E" w:rsidRPr="0082436F" w14:paraId="352C307B" w14:textId="77777777" w:rsidTr="00BE2A05">
        <w:trPr>
          <w:trHeight w:val="475"/>
          <w:jc w:val="center"/>
        </w:trPr>
        <w:tc>
          <w:tcPr>
            <w:tcW w:w="421" w:type="dxa"/>
            <w:vMerge/>
            <w:vAlign w:val="center"/>
          </w:tcPr>
          <w:p w14:paraId="6B539A5B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Align w:val="center"/>
          </w:tcPr>
          <w:p w14:paraId="015588E7" w14:textId="77777777" w:rsidR="005E4C3E" w:rsidRPr="0082436F" w:rsidRDefault="005E4C3E" w:rsidP="00BE2A0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课中</w:t>
            </w:r>
          </w:p>
        </w:tc>
        <w:tc>
          <w:tcPr>
            <w:tcW w:w="3685" w:type="dxa"/>
            <w:gridSpan w:val="4"/>
          </w:tcPr>
          <w:p w14:paraId="57914396" w14:textId="77777777" w:rsidR="005E4C3E" w:rsidRPr="0082436F" w:rsidRDefault="005E4C3E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33729BF7" w14:textId="77777777" w:rsidR="00370539" w:rsidRPr="0082436F" w:rsidRDefault="00370539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05EC5795" w14:textId="77777777" w:rsidR="00370539" w:rsidRPr="0082436F" w:rsidRDefault="00370539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35512A61" w14:textId="77777777" w:rsidR="00370539" w:rsidRPr="0082436F" w:rsidRDefault="00370539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29D9B544" w14:textId="05D3974B" w:rsidR="00370539" w:rsidRPr="0082436F" w:rsidRDefault="00370539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5103" w:type="dxa"/>
            <w:gridSpan w:val="4"/>
          </w:tcPr>
          <w:p w14:paraId="7AC6BC21" w14:textId="6CE96FAE" w:rsidR="005E4C3E" w:rsidRPr="0082436F" w:rsidRDefault="005E4C3E" w:rsidP="00BE2A05">
            <w:pPr>
              <w:jc w:val="left"/>
              <w:rPr>
                <w:rFonts w:ascii="宋体" w:eastAsia="宋体" w:hAnsi="宋体"/>
              </w:rPr>
            </w:pPr>
          </w:p>
        </w:tc>
      </w:tr>
      <w:tr w:rsidR="005E4C3E" w:rsidRPr="0082436F" w14:paraId="66BE8445" w14:textId="77777777" w:rsidTr="00BE2A05">
        <w:trPr>
          <w:trHeight w:val="411"/>
          <w:jc w:val="center"/>
        </w:trPr>
        <w:tc>
          <w:tcPr>
            <w:tcW w:w="421" w:type="dxa"/>
            <w:vMerge/>
            <w:vAlign w:val="center"/>
          </w:tcPr>
          <w:p w14:paraId="7B4CA723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Align w:val="center"/>
          </w:tcPr>
          <w:p w14:paraId="46B4DC5B" w14:textId="77777777" w:rsidR="005E4C3E" w:rsidRPr="0082436F" w:rsidRDefault="005E4C3E" w:rsidP="00BE2A05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课后</w:t>
            </w:r>
          </w:p>
        </w:tc>
        <w:tc>
          <w:tcPr>
            <w:tcW w:w="3685" w:type="dxa"/>
            <w:gridSpan w:val="4"/>
          </w:tcPr>
          <w:p w14:paraId="2376659A" w14:textId="6D9E61CF" w:rsidR="005E4C3E" w:rsidRPr="0082436F" w:rsidRDefault="005E4C3E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5103" w:type="dxa"/>
            <w:gridSpan w:val="4"/>
          </w:tcPr>
          <w:p w14:paraId="102496EC" w14:textId="701B2AA6" w:rsidR="005E4C3E" w:rsidRPr="0082436F" w:rsidRDefault="005E4C3E" w:rsidP="00BE2A05">
            <w:pPr>
              <w:jc w:val="left"/>
              <w:rPr>
                <w:rFonts w:ascii="宋体" w:eastAsia="宋体" w:hAnsi="宋体"/>
              </w:rPr>
            </w:pPr>
          </w:p>
        </w:tc>
      </w:tr>
      <w:tr w:rsidR="005E4C3E" w:rsidRPr="0082436F" w14:paraId="713E29D4" w14:textId="77777777" w:rsidTr="00BE2A05">
        <w:trPr>
          <w:jc w:val="center"/>
        </w:trPr>
        <w:tc>
          <w:tcPr>
            <w:tcW w:w="421" w:type="dxa"/>
            <w:vAlign w:val="center"/>
          </w:tcPr>
          <w:p w14:paraId="35E52F2C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lastRenderedPageBreak/>
              <w:t>3.过程与</w:t>
            </w:r>
          </w:p>
          <w:p w14:paraId="344F783D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t>方法</w:t>
            </w:r>
          </w:p>
        </w:tc>
        <w:tc>
          <w:tcPr>
            <w:tcW w:w="9213" w:type="dxa"/>
            <w:gridSpan w:val="9"/>
          </w:tcPr>
          <w:p w14:paraId="0733611E" w14:textId="77777777" w:rsidR="0070382D" w:rsidRDefault="0070382D" w:rsidP="0070382D">
            <w:pPr>
              <w:spacing w:after="156" w:line="300" w:lineRule="auto"/>
              <w:rPr>
                <w:rFonts w:ascii="仿宋" w:eastAsia="仿宋" w:hAnsi="仿宋"/>
              </w:rPr>
            </w:pPr>
            <w:r w:rsidRPr="005C1997">
              <w:rPr>
                <w:rFonts w:ascii="仿宋" w:eastAsia="仿宋" w:hAnsi="仿宋" w:hint="eastAsia"/>
              </w:rPr>
              <w:t>（本章节/单元</w:t>
            </w:r>
            <w:r>
              <w:rPr>
                <w:rFonts w:ascii="仿宋" w:eastAsia="仿宋" w:hAnsi="仿宋" w:hint="eastAsia"/>
              </w:rPr>
              <w:t>翻转课堂</w:t>
            </w:r>
            <w:r w:rsidRPr="005C1997">
              <w:rPr>
                <w:rFonts w:ascii="仿宋" w:eastAsia="仿宋" w:hAnsi="仿宋"/>
              </w:rPr>
              <w:t>教学的</w:t>
            </w:r>
            <w:r w:rsidRPr="005C1997">
              <w:rPr>
                <w:rFonts w:ascii="仿宋" w:eastAsia="仿宋" w:hAnsi="仿宋" w:hint="eastAsia"/>
              </w:rPr>
              <w:t>实施</w:t>
            </w:r>
            <w:r w:rsidRPr="005C1997"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，以及信息技术应用与学习支持</w:t>
            </w:r>
            <w:r w:rsidRPr="005C1997">
              <w:rPr>
                <w:rFonts w:ascii="仿宋" w:eastAsia="仿宋" w:hAnsi="仿宋" w:hint="eastAsia"/>
              </w:rPr>
              <w:t>）</w:t>
            </w:r>
          </w:p>
          <w:p w14:paraId="5968B65B" w14:textId="10E0BFB9" w:rsidR="00370539" w:rsidRPr="0070382D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1927D7A1" w14:textId="2887F08A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0223A8B1" w14:textId="2D0B3783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225D72B0" w14:textId="76058919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4D698901" w14:textId="64B9CE31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47281E0B" w14:textId="69156994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75804DF2" w14:textId="563B2E6E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377112FE" w14:textId="07F27CBC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7CA7DF55" w14:textId="4F2FB212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73CF2F7B" w14:textId="6E5D84CE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14BCCE3F" w14:textId="2A4100A8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1AC30899" w14:textId="472D87B5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38BC1873" w14:textId="2302CA9F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3D23FD3E" w14:textId="28B7184E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132C2794" w14:textId="1FF717EF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/>
              </w:rPr>
            </w:pPr>
          </w:p>
          <w:p w14:paraId="792BC871" w14:textId="77777777" w:rsidR="00370539" w:rsidRPr="0082436F" w:rsidRDefault="00370539" w:rsidP="00370539">
            <w:pPr>
              <w:spacing w:after="156"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183723F" w14:textId="6AC2A43D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823B1B2" w14:textId="1C64C4F8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60E5269F" w14:textId="52079B5F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8E05DC9" w14:textId="227AAC6E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735CB94" w14:textId="45CFE1E1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3194AE8" w14:textId="0C5B7BC7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2CA83E70" w14:textId="4D700A8E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5E51C872" w14:textId="0283959C" w:rsidR="00370539" w:rsidRPr="0082436F" w:rsidRDefault="00370539" w:rsidP="00370539">
            <w:pPr>
              <w:spacing w:line="30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0D0F2D22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6D304E71" w14:textId="65575FBE" w:rsidR="005E4C3E" w:rsidRPr="0082436F" w:rsidRDefault="005E4C3E" w:rsidP="00370539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5E4C3E" w:rsidRPr="0082436F" w14:paraId="4924BD27" w14:textId="77777777" w:rsidTr="00BE2A05">
        <w:trPr>
          <w:jc w:val="center"/>
        </w:trPr>
        <w:tc>
          <w:tcPr>
            <w:tcW w:w="421" w:type="dxa"/>
            <w:vAlign w:val="center"/>
          </w:tcPr>
          <w:p w14:paraId="78D78FB1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lastRenderedPageBreak/>
              <w:t>4.评价</w:t>
            </w:r>
            <w:r w:rsidRPr="0082436F">
              <w:rPr>
                <w:rFonts w:ascii="宋体" w:eastAsia="宋体" w:hAnsi="宋体"/>
              </w:rPr>
              <w:t>与</w:t>
            </w:r>
          </w:p>
          <w:p w14:paraId="00B065E0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反馈</w:t>
            </w:r>
          </w:p>
        </w:tc>
        <w:tc>
          <w:tcPr>
            <w:tcW w:w="9213" w:type="dxa"/>
            <w:gridSpan w:val="9"/>
          </w:tcPr>
          <w:p w14:paraId="5DD10DDC" w14:textId="77777777" w:rsidR="0070382D" w:rsidRDefault="0070382D" w:rsidP="0070382D">
            <w:pPr>
              <w:spacing w:after="156"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1EEE2A68" w14:textId="77777777" w:rsidR="005E4C3E" w:rsidRPr="0070382D" w:rsidRDefault="005E4C3E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1B4F836C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23077DD1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526064C8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49879A5C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2511C92C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021D0ADA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4745C6D4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4DEA126D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35CC17F4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626A0F7D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69230FA0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13BF86E1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443E40D2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58C56A2B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570653B8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65FF8807" w14:textId="77777777" w:rsidR="00370539" w:rsidRPr="0082436F" w:rsidRDefault="00370539" w:rsidP="00370539">
            <w:pPr>
              <w:spacing w:line="300" w:lineRule="auto"/>
              <w:ind w:firstLine="105"/>
              <w:rPr>
                <w:rFonts w:ascii="宋体" w:eastAsia="宋体" w:hAnsi="宋体"/>
              </w:rPr>
            </w:pPr>
          </w:p>
          <w:p w14:paraId="7EFCF3DF" w14:textId="28C6999B" w:rsidR="00370539" w:rsidRPr="0082436F" w:rsidRDefault="00370539" w:rsidP="0070382D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5E4C3E" w:rsidRPr="0082436F" w14:paraId="708A55A1" w14:textId="77777777" w:rsidTr="00BE2A05">
        <w:trPr>
          <w:trHeight w:val="3491"/>
          <w:jc w:val="center"/>
        </w:trPr>
        <w:tc>
          <w:tcPr>
            <w:tcW w:w="421" w:type="dxa"/>
            <w:vAlign w:val="center"/>
          </w:tcPr>
          <w:p w14:paraId="217966D9" w14:textId="77777777" w:rsidR="005E4C3E" w:rsidRPr="0082436F" w:rsidRDefault="005E4C3E" w:rsidP="00BE2A05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t>5</w:t>
            </w:r>
            <w:r w:rsidRPr="0082436F">
              <w:rPr>
                <w:rFonts w:ascii="宋体" w:eastAsia="宋体" w:hAnsi="宋体" w:hint="eastAsia"/>
              </w:rPr>
              <w:t>.教学</w:t>
            </w:r>
            <w:r w:rsidRPr="0082436F">
              <w:rPr>
                <w:rFonts w:ascii="宋体" w:eastAsia="宋体" w:hAnsi="宋体"/>
              </w:rPr>
              <w:t>效果与</w:t>
            </w:r>
            <w:r w:rsidRPr="0082436F">
              <w:rPr>
                <w:rFonts w:ascii="宋体" w:eastAsia="宋体" w:hAnsi="宋体" w:hint="eastAsia"/>
              </w:rPr>
              <w:t>教学反思</w:t>
            </w:r>
          </w:p>
        </w:tc>
        <w:tc>
          <w:tcPr>
            <w:tcW w:w="9213" w:type="dxa"/>
            <w:gridSpan w:val="9"/>
          </w:tcPr>
          <w:p w14:paraId="04F211A8" w14:textId="1DF00216" w:rsidR="0070382D" w:rsidRDefault="0070382D" w:rsidP="0070382D">
            <w:pPr>
              <w:spacing w:after="156"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（本章节/单元教学效果</w:t>
            </w:r>
            <w:r w:rsidR="00873B16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特色</w:t>
            </w:r>
            <w:r w:rsidR="00873B16">
              <w:rPr>
                <w:rFonts w:ascii="仿宋" w:eastAsia="仿宋" w:hAnsi="仿宋" w:hint="eastAsia"/>
              </w:rPr>
              <w:t>及教学反思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3F8A71D0" w14:textId="77777777" w:rsidR="00370539" w:rsidRPr="0070382D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679F31A0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66CEB32F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4A61C03E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0AE12DC6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20AE734C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4C3888B1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5D709E7D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0E31E4B6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00B43426" w14:textId="77777777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706512AC" w14:textId="2B1FDED4" w:rsidR="00370539" w:rsidRPr="0082436F" w:rsidRDefault="00370539" w:rsidP="00370539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</w:tbl>
    <w:p w14:paraId="0603F927" w14:textId="77777777" w:rsidR="005E4C3E" w:rsidRPr="0082436F" w:rsidRDefault="005E4C3E" w:rsidP="005E4C3E">
      <w:pPr>
        <w:widowControl/>
        <w:jc w:val="left"/>
        <w:rPr>
          <w:rFonts w:ascii="宋体" w:eastAsia="宋体" w:hAnsi="宋体"/>
        </w:rPr>
      </w:pPr>
    </w:p>
    <w:p w14:paraId="68F71817" w14:textId="6A83664A" w:rsidR="0039026D" w:rsidRPr="0082436F" w:rsidRDefault="0039026D" w:rsidP="002C1DFF">
      <w:pPr>
        <w:pStyle w:val="1"/>
        <w:ind w:left="723" w:hangingChars="300" w:hanging="723"/>
        <w:rPr>
          <w:rFonts w:ascii="宋体" w:eastAsia="宋体" w:hAnsi="宋体"/>
          <w:bCs w:val="0"/>
          <w:kern w:val="2"/>
          <w:szCs w:val="22"/>
        </w:rPr>
      </w:pPr>
      <w:r w:rsidRPr="0082436F">
        <w:rPr>
          <w:rFonts w:ascii="宋体" w:eastAsia="宋体" w:hAnsi="宋体" w:hint="eastAsia"/>
          <w:bCs w:val="0"/>
          <w:kern w:val="2"/>
          <w:szCs w:val="22"/>
        </w:rPr>
        <w:lastRenderedPageBreak/>
        <w:t>（</w:t>
      </w:r>
      <w:r w:rsidR="002030FD" w:rsidRPr="0082436F">
        <w:rPr>
          <w:rFonts w:ascii="宋体" w:eastAsia="宋体" w:hAnsi="宋体" w:hint="eastAsia"/>
          <w:bCs w:val="0"/>
          <w:kern w:val="2"/>
          <w:szCs w:val="22"/>
        </w:rPr>
        <w:t>二</w:t>
      </w:r>
      <w:r w:rsidRPr="0082436F">
        <w:rPr>
          <w:rFonts w:ascii="宋体" w:eastAsia="宋体" w:hAnsi="宋体" w:hint="eastAsia"/>
          <w:bCs w:val="0"/>
          <w:kern w:val="2"/>
          <w:szCs w:val="22"/>
        </w:rPr>
        <w:t>）</w:t>
      </w:r>
      <w:r w:rsidR="00E87A10">
        <w:rPr>
          <w:rFonts w:ascii="宋体" w:eastAsia="宋体" w:hAnsi="宋体" w:hint="eastAsia"/>
          <w:bCs w:val="0"/>
          <w:kern w:val="2"/>
          <w:szCs w:val="22"/>
        </w:rPr>
        <w:t>课堂实录以外的</w:t>
      </w:r>
      <w:r w:rsidR="00E26BF1">
        <w:rPr>
          <w:rFonts w:ascii="宋体" w:eastAsia="宋体" w:hAnsi="宋体" w:hint="eastAsia"/>
          <w:bCs w:val="0"/>
          <w:kern w:val="2"/>
          <w:szCs w:val="22"/>
        </w:rPr>
        <w:t>章节/单元的</w:t>
      </w:r>
      <w:proofErr w:type="gramStart"/>
      <w:r w:rsidR="00E87A10">
        <w:rPr>
          <w:rFonts w:ascii="宋体" w:eastAsia="宋体" w:hAnsi="宋体" w:hint="eastAsia"/>
          <w:bCs w:val="0"/>
          <w:kern w:val="2"/>
          <w:szCs w:val="22"/>
        </w:rPr>
        <w:t>基于</w:t>
      </w:r>
      <w:r w:rsidR="00A42709" w:rsidRPr="000133AE">
        <w:rPr>
          <w:rFonts w:ascii="宋体" w:eastAsia="宋体" w:hAnsi="宋体" w:hint="eastAsia"/>
          <w:bCs w:val="0"/>
          <w:kern w:val="2"/>
          <w:szCs w:val="22"/>
        </w:rPr>
        <w:t>微课的</w:t>
      </w:r>
      <w:proofErr w:type="gramEnd"/>
      <w:r w:rsidR="00A42709" w:rsidRPr="000133AE">
        <w:rPr>
          <w:rFonts w:ascii="宋体" w:eastAsia="宋体" w:hAnsi="宋体" w:hint="eastAsia"/>
          <w:bCs w:val="0"/>
          <w:kern w:val="2"/>
          <w:szCs w:val="22"/>
        </w:rPr>
        <w:t>翻转课堂教学实施方案</w:t>
      </w:r>
      <w:r w:rsidR="003813BD">
        <w:rPr>
          <w:rFonts w:ascii="宋体" w:eastAsia="宋体" w:hAnsi="宋体"/>
          <w:bCs w:val="0"/>
          <w:kern w:val="2"/>
          <w:szCs w:val="22"/>
        </w:rPr>
        <w:br/>
      </w:r>
      <w:r w:rsidR="00D9134B" w:rsidRPr="0082436F">
        <w:rPr>
          <w:rFonts w:ascii="宋体" w:eastAsia="宋体" w:hAnsi="宋体" w:hint="eastAsia"/>
          <w:bCs w:val="0"/>
          <w:kern w:val="2"/>
          <w:szCs w:val="22"/>
        </w:rPr>
        <w:t>（</w:t>
      </w:r>
      <w:r w:rsidR="00BA048D" w:rsidRPr="0082436F">
        <w:rPr>
          <w:rFonts w:ascii="宋体" w:eastAsia="宋体" w:hAnsi="宋体" w:hint="eastAsia"/>
          <w:bCs w:val="0"/>
          <w:kern w:val="2"/>
          <w:szCs w:val="22"/>
        </w:rPr>
        <w:t>需要结合实际的教学内容编写</w:t>
      </w:r>
      <w:r w:rsidR="00097BAD">
        <w:rPr>
          <w:rFonts w:ascii="宋体" w:eastAsia="宋体" w:hAnsi="宋体" w:hint="eastAsia"/>
          <w:bCs w:val="0"/>
          <w:kern w:val="2"/>
          <w:szCs w:val="22"/>
        </w:rPr>
        <w:t>；</w:t>
      </w:r>
      <w:r w:rsidR="00BA048D" w:rsidRPr="0082436F">
        <w:rPr>
          <w:rFonts w:ascii="宋体" w:eastAsia="宋体" w:hAnsi="宋体" w:hint="eastAsia"/>
          <w:bCs w:val="0"/>
          <w:kern w:val="2"/>
          <w:szCs w:val="22"/>
        </w:rPr>
        <w:t>建议不连贯的学时</w:t>
      </w:r>
      <w:r w:rsidR="00097BAD">
        <w:rPr>
          <w:rFonts w:ascii="宋体" w:eastAsia="宋体" w:hAnsi="宋体" w:hint="eastAsia"/>
          <w:bCs w:val="0"/>
          <w:kern w:val="2"/>
          <w:szCs w:val="22"/>
        </w:rPr>
        <w:t>分开，</w:t>
      </w:r>
      <w:r w:rsidR="00BA048D" w:rsidRPr="0082436F">
        <w:rPr>
          <w:rFonts w:ascii="宋体" w:eastAsia="宋体" w:hAnsi="宋体" w:hint="eastAsia"/>
          <w:bCs w:val="0"/>
          <w:kern w:val="2"/>
          <w:szCs w:val="22"/>
        </w:rPr>
        <w:t>单独撰写）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83"/>
        <w:gridCol w:w="2127"/>
        <w:gridCol w:w="1134"/>
        <w:gridCol w:w="141"/>
        <w:gridCol w:w="1134"/>
        <w:gridCol w:w="1134"/>
        <w:gridCol w:w="1418"/>
        <w:gridCol w:w="1417"/>
      </w:tblGrid>
      <w:tr w:rsidR="00A820CC" w:rsidRPr="0082436F" w14:paraId="7118D171" w14:textId="77777777" w:rsidTr="00085437">
        <w:trPr>
          <w:trHeight w:val="567"/>
          <w:jc w:val="center"/>
        </w:trPr>
        <w:tc>
          <w:tcPr>
            <w:tcW w:w="1129" w:type="dxa"/>
            <w:gridSpan w:val="3"/>
            <w:vAlign w:val="center"/>
          </w:tcPr>
          <w:p w14:paraId="79108B41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单元</w:t>
            </w:r>
            <w:r w:rsidRPr="0082436F">
              <w:rPr>
                <w:rFonts w:ascii="宋体" w:eastAsia="宋体" w:hAnsi="宋体"/>
              </w:rPr>
              <w:t>名称</w:t>
            </w:r>
          </w:p>
        </w:tc>
        <w:tc>
          <w:tcPr>
            <w:tcW w:w="4536" w:type="dxa"/>
            <w:gridSpan w:val="4"/>
            <w:vAlign w:val="center"/>
          </w:tcPr>
          <w:p w14:paraId="0ABB442A" w14:textId="1C415413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32A300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本单元班级</w:t>
            </w:r>
            <w:r w:rsidRPr="0082436F">
              <w:rPr>
                <w:rFonts w:ascii="宋体" w:eastAsia="宋体" w:hAnsi="宋体"/>
              </w:rPr>
              <w:t>学生人数</w:t>
            </w:r>
          </w:p>
        </w:tc>
        <w:tc>
          <w:tcPr>
            <w:tcW w:w="1417" w:type="dxa"/>
            <w:vAlign w:val="center"/>
          </w:tcPr>
          <w:p w14:paraId="2AA40321" w14:textId="11430E36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820CC" w:rsidRPr="0082436F" w14:paraId="3E306499" w14:textId="77777777" w:rsidTr="00085437">
        <w:trPr>
          <w:trHeight w:val="567"/>
          <w:jc w:val="center"/>
        </w:trPr>
        <w:tc>
          <w:tcPr>
            <w:tcW w:w="1129" w:type="dxa"/>
            <w:gridSpan w:val="3"/>
            <w:vAlign w:val="center"/>
          </w:tcPr>
          <w:p w14:paraId="6027CEB0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所属章节</w:t>
            </w:r>
          </w:p>
        </w:tc>
        <w:tc>
          <w:tcPr>
            <w:tcW w:w="2127" w:type="dxa"/>
            <w:vAlign w:val="center"/>
          </w:tcPr>
          <w:p w14:paraId="723132D7" w14:textId="5484DA29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4785A70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授课教师</w:t>
            </w:r>
          </w:p>
        </w:tc>
        <w:tc>
          <w:tcPr>
            <w:tcW w:w="1275" w:type="dxa"/>
            <w:gridSpan w:val="2"/>
            <w:vAlign w:val="center"/>
          </w:tcPr>
          <w:p w14:paraId="78327019" w14:textId="07B2435B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2036120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讲授时间</w:t>
            </w:r>
          </w:p>
        </w:tc>
        <w:tc>
          <w:tcPr>
            <w:tcW w:w="2835" w:type="dxa"/>
            <w:gridSpan w:val="2"/>
            <w:vAlign w:val="center"/>
          </w:tcPr>
          <w:p w14:paraId="16B1CDC9" w14:textId="5CCEBDCB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</w:tr>
      <w:tr w:rsidR="00A820CC" w:rsidRPr="0082436F" w14:paraId="17FBDF13" w14:textId="77777777" w:rsidTr="00085437">
        <w:trPr>
          <w:trHeight w:val="3709"/>
          <w:jc w:val="center"/>
        </w:trPr>
        <w:tc>
          <w:tcPr>
            <w:tcW w:w="421" w:type="dxa"/>
            <w:vAlign w:val="center"/>
          </w:tcPr>
          <w:p w14:paraId="61900D7C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1.章节/单元目标</w:t>
            </w:r>
          </w:p>
        </w:tc>
        <w:tc>
          <w:tcPr>
            <w:tcW w:w="9213" w:type="dxa"/>
            <w:gridSpan w:val="9"/>
          </w:tcPr>
          <w:p w14:paraId="53268891" w14:textId="3E4AD0A1" w:rsidR="0070382D" w:rsidRDefault="0070382D" w:rsidP="0070382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</w:t>
            </w:r>
            <w:r w:rsidRPr="0017203D">
              <w:rPr>
                <w:rFonts w:ascii="仿宋" w:eastAsia="仿宋" w:hAnsi="仿宋" w:hint="eastAsia"/>
                <w:sz w:val="20"/>
              </w:rPr>
              <w:t>学生</w:t>
            </w:r>
            <w:r>
              <w:rPr>
                <w:rFonts w:ascii="仿宋" w:eastAsia="仿宋" w:hAnsi="仿宋" w:hint="eastAsia"/>
              </w:rPr>
              <w:t>能够掌握和展现的具体知识、技能和态度等，对课程目标的贡献等情况）</w:t>
            </w:r>
          </w:p>
          <w:p w14:paraId="104063C8" w14:textId="77777777" w:rsidR="00A820CC" w:rsidRPr="0070382D" w:rsidRDefault="00A820CC" w:rsidP="00370539">
            <w:pPr>
              <w:spacing w:line="300" w:lineRule="auto"/>
              <w:rPr>
                <w:rFonts w:ascii="宋体" w:eastAsia="宋体" w:hAnsi="宋体"/>
              </w:rPr>
            </w:pPr>
          </w:p>
          <w:p w14:paraId="15C604D5" w14:textId="77777777" w:rsidR="00CB1DFD" w:rsidRPr="005C1997" w:rsidRDefault="00CB1DFD" w:rsidP="00CB1DFD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 w:hint="eastAsia"/>
                <w:szCs w:val="21"/>
              </w:rPr>
              <w:t>知识目标：</w:t>
            </w:r>
            <w:r w:rsidRPr="005C1997">
              <w:rPr>
                <w:rFonts w:ascii="宋体" w:eastAsia="宋体" w:hAnsi="宋体"/>
                <w:szCs w:val="21"/>
              </w:rPr>
              <w:t xml:space="preserve"> </w:t>
            </w:r>
          </w:p>
          <w:p w14:paraId="68B41819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00D642D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CC8FE2B" w14:textId="77777777" w:rsidR="00CB1DFD" w:rsidRPr="005C1997" w:rsidRDefault="00CB1DFD" w:rsidP="00CB1DFD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 w:hint="eastAsia"/>
                <w:szCs w:val="21"/>
              </w:rPr>
              <w:t>能力目标：</w:t>
            </w:r>
          </w:p>
          <w:p w14:paraId="45CBA012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FC8B479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1C048F1" w14:textId="77777777" w:rsidR="00CB1DFD" w:rsidRPr="005C1997" w:rsidRDefault="00CB1DFD" w:rsidP="00CB1DFD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/>
                <w:szCs w:val="21"/>
              </w:rPr>
              <w:t>情感目标：</w:t>
            </w:r>
          </w:p>
          <w:p w14:paraId="08BB2E3B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FE93766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0FEECBF" w14:textId="77777777" w:rsidR="00CB1DFD" w:rsidRPr="005C1997" w:rsidRDefault="00CB1DFD" w:rsidP="00CB1DFD">
            <w:pPr>
              <w:spacing w:line="300" w:lineRule="auto"/>
              <w:rPr>
                <w:rFonts w:ascii="宋体" w:eastAsia="宋体" w:hAnsi="宋体"/>
                <w:szCs w:val="21"/>
              </w:rPr>
            </w:pPr>
            <w:r w:rsidRPr="005C1997">
              <w:rPr>
                <w:rFonts w:ascii="宋体" w:eastAsia="宋体" w:hAnsi="宋体"/>
                <w:szCs w:val="21"/>
              </w:rPr>
              <w:t>其他目标：</w:t>
            </w:r>
          </w:p>
          <w:p w14:paraId="4ECD00B3" w14:textId="77777777" w:rsidR="00CB1DFD" w:rsidRPr="005C1997" w:rsidRDefault="00CB1DFD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6A3E102" w14:textId="784177FC" w:rsidR="00370539" w:rsidRPr="0082436F" w:rsidRDefault="00370539" w:rsidP="00CB1DFD">
            <w:pPr>
              <w:spacing w:line="30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A820CC" w:rsidRPr="0082436F" w14:paraId="12426FDC" w14:textId="77777777" w:rsidTr="00085437">
        <w:trPr>
          <w:trHeight w:val="639"/>
          <w:jc w:val="center"/>
        </w:trPr>
        <w:tc>
          <w:tcPr>
            <w:tcW w:w="421" w:type="dxa"/>
            <w:vMerge w:val="restart"/>
            <w:vAlign w:val="center"/>
          </w:tcPr>
          <w:p w14:paraId="34A98B1C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2.</w:t>
            </w:r>
          </w:p>
          <w:p w14:paraId="674A7548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资源与活动</w:t>
            </w:r>
          </w:p>
        </w:tc>
        <w:tc>
          <w:tcPr>
            <w:tcW w:w="9213" w:type="dxa"/>
            <w:gridSpan w:val="9"/>
          </w:tcPr>
          <w:p w14:paraId="2AFABB8A" w14:textId="53667624" w:rsidR="00A820CC" w:rsidRDefault="0070382D" w:rsidP="00370539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（本章节/单元学习活动与资源</w:t>
            </w:r>
            <w:r>
              <w:rPr>
                <w:rFonts w:ascii="仿宋" w:eastAsia="仿宋" w:hAnsi="仿宋"/>
              </w:rPr>
              <w:t>使用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501C82B7" w14:textId="77777777" w:rsidR="008D31D3" w:rsidRDefault="008D31D3" w:rsidP="008D31D3">
            <w:pPr>
              <w:spacing w:line="30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275F4F0" w14:textId="6FF97578" w:rsidR="008D31D3" w:rsidRPr="000E68E6" w:rsidRDefault="008D31D3" w:rsidP="008D31D3">
            <w:pPr>
              <w:spacing w:line="300" w:lineRule="auto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A820CC" w:rsidRPr="0082436F" w14:paraId="610847D0" w14:textId="77777777" w:rsidTr="00085437">
        <w:trPr>
          <w:trHeight w:val="475"/>
          <w:jc w:val="center"/>
        </w:trPr>
        <w:tc>
          <w:tcPr>
            <w:tcW w:w="421" w:type="dxa"/>
            <w:vMerge/>
            <w:vAlign w:val="center"/>
          </w:tcPr>
          <w:p w14:paraId="19CA0824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</w:tcPr>
          <w:p w14:paraId="76A70FE9" w14:textId="77777777" w:rsidR="00A820CC" w:rsidRPr="0082436F" w:rsidRDefault="00A820CC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685" w:type="dxa"/>
            <w:gridSpan w:val="4"/>
          </w:tcPr>
          <w:p w14:paraId="021A5EC0" w14:textId="77777777" w:rsidR="00A820CC" w:rsidRPr="0082436F" w:rsidRDefault="00A820CC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教师</w:t>
            </w:r>
          </w:p>
        </w:tc>
        <w:tc>
          <w:tcPr>
            <w:tcW w:w="5103" w:type="dxa"/>
            <w:gridSpan w:val="4"/>
          </w:tcPr>
          <w:p w14:paraId="48B19E07" w14:textId="77777777" w:rsidR="00A820CC" w:rsidRPr="0082436F" w:rsidRDefault="00A820CC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学生</w:t>
            </w:r>
          </w:p>
        </w:tc>
      </w:tr>
      <w:tr w:rsidR="00A820CC" w:rsidRPr="0082436F" w14:paraId="16711BC9" w14:textId="77777777" w:rsidTr="00085437">
        <w:trPr>
          <w:trHeight w:val="475"/>
          <w:jc w:val="center"/>
        </w:trPr>
        <w:tc>
          <w:tcPr>
            <w:tcW w:w="421" w:type="dxa"/>
            <w:vMerge/>
            <w:vAlign w:val="center"/>
          </w:tcPr>
          <w:p w14:paraId="15B7DC2B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Align w:val="center"/>
          </w:tcPr>
          <w:p w14:paraId="49861CC9" w14:textId="77777777" w:rsidR="00A820CC" w:rsidRPr="0082436F" w:rsidRDefault="00A820CC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课前</w:t>
            </w:r>
          </w:p>
        </w:tc>
        <w:tc>
          <w:tcPr>
            <w:tcW w:w="3685" w:type="dxa"/>
            <w:gridSpan w:val="4"/>
          </w:tcPr>
          <w:p w14:paraId="7C46F571" w14:textId="77777777" w:rsidR="00A820CC" w:rsidRPr="0082436F" w:rsidRDefault="00A820CC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5103" w:type="dxa"/>
            <w:gridSpan w:val="4"/>
          </w:tcPr>
          <w:p w14:paraId="4CC0E058" w14:textId="77777777" w:rsidR="002B1CF6" w:rsidRPr="0082436F" w:rsidRDefault="002B1CF6" w:rsidP="0045353E">
            <w:pPr>
              <w:spacing w:line="300" w:lineRule="auto"/>
              <w:rPr>
                <w:rFonts w:ascii="宋体" w:eastAsia="宋体" w:hAnsi="宋体"/>
              </w:rPr>
            </w:pPr>
          </w:p>
          <w:p w14:paraId="1B9E66AA" w14:textId="77777777" w:rsidR="00370539" w:rsidRPr="0082436F" w:rsidRDefault="00370539" w:rsidP="0045353E">
            <w:pPr>
              <w:spacing w:line="300" w:lineRule="auto"/>
              <w:rPr>
                <w:rFonts w:ascii="宋体" w:eastAsia="宋体" w:hAnsi="宋体"/>
              </w:rPr>
            </w:pPr>
          </w:p>
          <w:p w14:paraId="7956EA8D" w14:textId="7601F235" w:rsidR="00370539" w:rsidRPr="0082436F" w:rsidRDefault="00370539" w:rsidP="0045353E">
            <w:pPr>
              <w:spacing w:line="300" w:lineRule="auto"/>
              <w:rPr>
                <w:rFonts w:ascii="宋体" w:eastAsia="宋体" w:hAnsi="宋体"/>
              </w:rPr>
            </w:pPr>
          </w:p>
        </w:tc>
      </w:tr>
      <w:tr w:rsidR="00A820CC" w:rsidRPr="0082436F" w14:paraId="597C9258" w14:textId="77777777" w:rsidTr="00085437">
        <w:trPr>
          <w:trHeight w:val="475"/>
          <w:jc w:val="center"/>
        </w:trPr>
        <w:tc>
          <w:tcPr>
            <w:tcW w:w="421" w:type="dxa"/>
            <w:vMerge/>
            <w:vAlign w:val="center"/>
          </w:tcPr>
          <w:p w14:paraId="0C43AB8A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Align w:val="center"/>
          </w:tcPr>
          <w:p w14:paraId="1B18857B" w14:textId="77777777" w:rsidR="00A820CC" w:rsidRPr="0082436F" w:rsidRDefault="00A820CC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课中</w:t>
            </w:r>
          </w:p>
        </w:tc>
        <w:tc>
          <w:tcPr>
            <w:tcW w:w="3685" w:type="dxa"/>
            <w:gridSpan w:val="4"/>
          </w:tcPr>
          <w:p w14:paraId="33499641" w14:textId="301EA6F1" w:rsidR="00A0279D" w:rsidRPr="0082436F" w:rsidRDefault="00A0279D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5103" w:type="dxa"/>
            <w:gridSpan w:val="4"/>
          </w:tcPr>
          <w:p w14:paraId="02E6023D" w14:textId="77777777" w:rsidR="00A820CC" w:rsidRPr="0082436F" w:rsidRDefault="00A820CC" w:rsidP="00370539">
            <w:pPr>
              <w:pStyle w:val="a8"/>
              <w:spacing w:line="300" w:lineRule="auto"/>
              <w:ind w:firstLineChars="13" w:firstLine="27"/>
              <w:jc w:val="left"/>
              <w:rPr>
                <w:rFonts w:ascii="宋体" w:eastAsia="宋体" w:hAnsi="宋体"/>
              </w:rPr>
            </w:pPr>
          </w:p>
          <w:p w14:paraId="5C9F05C7" w14:textId="22B8AFBA" w:rsidR="00370539" w:rsidRDefault="00370539" w:rsidP="00370539">
            <w:pPr>
              <w:pStyle w:val="a8"/>
              <w:spacing w:line="300" w:lineRule="auto"/>
              <w:ind w:firstLineChars="13" w:firstLine="27"/>
              <w:jc w:val="left"/>
              <w:rPr>
                <w:rFonts w:ascii="宋体" w:eastAsia="宋体" w:hAnsi="宋体"/>
              </w:rPr>
            </w:pPr>
          </w:p>
          <w:p w14:paraId="223A2C7E" w14:textId="77777777" w:rsidR="00B639AB" w:rsidRPr="0082436F" w:rsidRDefault="00B639AB" w:rsidP="00370539">
            <w:pPr>
              <w:pStyle w:val="a8"/>
              <w:spacing w:line="300" w:lineRule="auto"/>
              <w:ind w:firstLineChars="13" w:firstLine="27"/>
              <w:jc w:val="left"/>
              <w:rPr>
                <w:rFonts w:ascii="宋体" w:eastAsia="宋体" w:hAnsi="宋体"/>
              </w:rPr>
            </w:pPr>
          </w:p>
          <w:p w14:paraId="4B6AC10B" w14:textId="74B84795" w:rsidR="00370539" w:rsidRPr="0082436F" w:rsidRDefault="00370539" w:rsidP="00370539">
            <w:pPr>
              <w:pStyle w:val="a8"/>
              <w:spacing w:line="300" w:lineRule="auto"/>
              <w:ind w:firstLineChars="13" w:firstLine="27"/>
              <w:jc w:val="left"/>
              <w:rPr>
                <w:rFonts w:ascii="宋体" w:eastAsia="宋体" w:hAnsi="宋体"/>
              </w:rPr>
            </w:pPr>
          </w:p>
        </w:tc>
      </w:tr>
      <w:tr w:rsidR="00A820CC" w:rsidRPr="0082436F" w14:paraId="5C440364" w14:textId="77777777" w:rsidTr="00085437">
        <w:trPr>
          <w:trHeight w:val="411"/>
          <w:jc w:val="center"/>
        </w:trPr>
        <w:tc>
          <w:tcPr>
            <w:tcW w:w="421" w:type="dxa"/>
            <w:vMerge/>
            <w:vAlign w:val="center"/>
          </w:tcPr>
          <w:p w14:paraId="1B072186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425" w:type="dxa"/>
            <w:vAlign w:val="center"/>
          </w:tcPr>
          <w:p w14:paraId="7B9DC633" w14:textId="77777777" w:rsidR="00A820CC" w:rsidRPr="0082436F" w:rsidRDefault="00A820CC" w:rsidP="0045353E">
            <w:pPr>
              <w:spacing w:line="300" w:lineRule="auto"/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课后</w:t>
            </w:r>
          </w:p>
        </w:tc>
        <w:tc>
          <w:tcPr>
            <w:tcW w:w="3685" w:type="dxa"/>
            <w:gridSpan w:val="4"/>
          </w:tcPr>
          <w:p w14:paraId="6EC99F64" w14:textId="5BAD9DCD" w:rsidR="00A0279D" w:rsidRPr="0082436F" w:rsidRDefault="00A0279D" w:rsidP="0045353E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5103" w:type="dxa"/>
            <w:gridSpan w:val="4"/>
          </w:tcPr>
          <w:p w14:paraId="417BECFC" w14:textId="77777777" w:rsidR="00A820CC" w:rsidRPr="0082436F" w:rsidRDefault="00A820CC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7BB9981B" w14:textId="77777777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0B4749A2" w14:textId="77777777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  <w:p w14:paraId="106DB84C" w14:textId="48E08F70" w:rsidR="00370539" w:rsidRPr="0082436F" w:rsidRDefault="00370539" w:rsidP="00370539">
            <w:pPr>
              <w:spacing w:line="300" w:lineRule="auto"/>
              <w:jc w:val="left"/>
              <w:rPr>
                <w:rFonts w:ascii="宋体" w:eastAsia="宋体" w:hAnsi="宋体"/>
              </w:rPr>
            </w:pPr>
          </w:p>
        </w:tc>
      </w:tr>
      <w:tr w:rsidR="00A820CC" w:rsidRPr="0082436F" w14:paraId="59F5158C" w14:textId="77777777" w:rsidTr="008D31D3">
        <w:trPr>
          <w:trHeight w:val="5519"/>
          <w:jc w:val="center"/>
        </w:trPr>
        <w:tc>
          <w:tcPr>
            <w:tcW w:w="421" w:type="dxa"/>
            <w:vAlign w:val="center"/>
          </w:tcPr>
          <w:p w14:paraId="3842ED9E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lastRenderedPageBreak/>
              <w:t>3.过程与</w:t>
            </w:r>
          </w:p>
          <w:p w14:paraId="7AA29B84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t>方法</w:t>
            </w:r>
          </w:p>
        </w:tc>
        <w:tc>
          <w:tcPr>
            <w:tcW w:w="9213" w:type="dxa"/>
            <w:gridSpan w:val="9"/>
          </w:tcPr>
          <w:p w14:paraId="39057389" w14:textId="20045875" w:rsidR="00A820CC" w:rsidRPr="0082436F" w:rsidRDefault="0070382D" w:rsidP="00370539">
            <w:pPr>
              <w:spacing w:line="300" w:lineRule="auto"/>
              <w:rPr>
                <w:rFonts w:ascii="宋体" w:eastAsia="宋体" w:hAnsi="宋体"/>
              </w:rPr>
            </w:pPr>
            <w:r w:rsidRPr="005C1997">
              <w:rPr>
                <w:rFonts w:ascii="仿宋" w:eastAsia="仿宋" w:hAnsi="仿宋" w:hint="eastAsia"/>
              </w:rPr>
              <w:t>（本章节/单元</w:t>
            </w:r>
            <w:r>
              <w:rPr>
                <w:rFonts w:ascii="仿宋" w:eastAsia="仿宋" w:hAnsi="仿宋" w:hint="eastAsia"/>
              </w:rPr>
              <w:t>翻转课堂</w:t>
            </w:r>
            <w:r w:rsidRPr="005C1997">
              <w:rPr>
                <w:rFonts w:ascii="仿宋" w:eastAsia="仿宋" w:hAnsi="仿宋"/>
              </w:rPr>
              <w:t>教学的</w:t>
            </w:r>
            <w:r w:rsidRPr="005C1997">
              <w:rPr>
                <w:rFonts w:ascii="仿宋" w:eastAsia="仿宋" w:hAnsi="仿宋" w:hint="eastAsia"/>
              </w:rPr>
              <w:t>实施</w:t>
            </w:r>
            <w:r w:rsidRPr="005C1997"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，以及信息技术应用与学习支持</w:t>
            </w:r>
            <w:r w:rsidRPr="005C1997">
              <w:rPr>
                <w:rFonts w:ascii="仿宋" w:eastAsia="仿宋" w:hAnsi="仿宋" w:hint="eastAsia"/>
              </w:rPr>
              <w:t>）</w:t>
            </w:r>
          </w:p>
          <w:p w14:paraId="02F858ED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8A958E0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0C919C2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DF4BAC3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1A48C99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EF80622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0905668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BC4DA3C" w14:textId="1C1018B3" w:rsidR="00370539" w:rsidRPr="0082436F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A820CC" w:rsidRPr="0082436F" w14:paraId="79A515CA" w14:textId="77777777" w:rsidTr="00085437">
        <w:trPr>
          <w:jc w:val="center"/>
        </w:trPr>
        <w:tc>
          <w:tcPr>
            <w:tcW w:w="421" w:type="dxa"/>
            <w:vAlign w:val="center"/>
          </w:tcPr>
          <w:p w14:paraId="2A488F53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4.评价</w:t>
            </w:r>
            <w:r w:rsidRPr="0082436F">
              <w:rPr>
                <w:rFonts w:ascii="宋体" w:eastAsia="宋体" w:hAnsi="宋体"/>
              </w:rPr>
              <w:t>与</w:t>
            </w:r>
          </w:p>
          <w:p w14:paraId="3CAF3978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 w:hint="eastAsia"/>
              </w:rPr>
              <w:t>反馈</w:t>
            </w:r>
          </w:p>
        </w:tc>
        <w:tc>
          <w:tcPr>
            <w:tcW w:w="9213" w:type="dxa"/>
            <w:gridSpan w:val="9"/>
          </w:tcPr>
          <w:p w14:paraId="205E76D9" w14:textId="77777777" w:rsidR="0070382D" w:rsidRDefault="0070382D" w:rsidP="0070382D">
            <w:pPr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4D5CB3D6" w14:textId="77777777" w:rsidR="00A820CC" w:rsidRPr="00B639AB" w:rsidRDefault="00A820CC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FADB6A7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3D2A5A2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BD76B1B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04E9B9C" w14:textId="77777777" w:rsidR="00370539" w:rsidRPr="00B639AB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43FAB8C" w14:textId="7234D7FB" w:rsidR="00370539" w:rsidRPr="0082436F" w:rsidRDefault="00370539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  <w:tr w:rsidR="00A820CC" w:rsidRPr="0082436F" w14:paraId="1C117B9F" w14:textId="77777777" w:rsidTr="003709E7">
        <w:trPr>
          <w:trHeight w:val="4757"/>
          <w:jc w:val="center"/>
        </w:trPr>
        <w:tc>
          <w:tcPr>
            <w:tcW w:w="421" w:type="dxa"/>
            <w:vAlign w:val="center"/>
          </w:tcPr>
          <w:p w14:paraId="4D41D0DB" w14:textId="77777777" w:rsidR="00A820CC" w:rsidRPr="0082436F" w:rsidRDefault="00A820CC" w:rsidP="00085437">
            <w:pPr>
              <w:jc w:val="center"/>
              <w:rPr>
                <w:rFonts w:ascii="宋体" w:eastAsia="宋体" w:hAnsi="宋体"/>
              </w:rPr>
            </w:pPr>
            <w:r w:rsidRPr="0082436F">
              <w:rPr>
                <w:rFonts w:ascii="宋体" w:eastAsia="宋体" w:hAnsi="宋体"/>
              </w:rPr>
              <w:t>5</w:t>
            </w:r>
            <w:r w:rsidRPr="0082436F">
              <w:rPr>
                <w:rFonts w:ascii="宋体" w:eastAsia="宋体" w:hAnsi="宋体" w:hint="eastAsia"/>
              </w:rPr>
              <w:t>.教学</w:t>
            </w:r>
            <w:r w:rsidRPr="0082436F">
              <w:rPr>
                <w:rFonts w:ascii="宋体" w:eastAsia="宋体" w:hAnsi="宋体"/>
              </w:rPr>
              <w:t>效果与</w:t>
            </w:r>
            <w:r w:rsidRPr="0082436F">
              <w:rPr>
                <w:rFonts w:ascii="宋体" w:eastAsia="宋体" w:hAnsi="宋体" w:hint="eastAsia"/>
              </w:rPr>
              <w:t>教学反思</w:t>
            </w:r>
          </w:p>
        </w:tc>
        <w:tc>
          <w:tcPr>
            <w:tcW w:w="9213" w:type="dxa"/>
            <w:gridSpan w:val="9"/>
          </w:tcPr>
          <w:p w14:paraId="4E2A57D3" w14:textId="71967A21" w:rsidR="0070382D" w:rsidRDefault="0070382D" w:rsidP="0070382D">
            <w:pPr>
              <w:spacing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（本章节/单元教学效果</w:t>
            </w:r>
            <w:r w:rsidR="00BC14DF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特色</w:t>
            </w:r>
            <w:r w:rsidR="00BC14DF">
              <w:rPr>
                <w:rFonts w:ascii="仿宋" w:eastAsia="仿宋" w:hAnsi="仿宋" w:hint="eastAsia"/>
              </w:rPr>
              <w:t>及教学反思</w:t>
            </w:r>
            <w:r>
              <w:rPr>
                <w:rFonts w:ascii="仿宋" w:eastAsia="仿宋" w:hAnsi="仿宋" w:hint="eastAsia"/>
              </w:rPr>
              <w:t>）</w:t>
            </w:r>
          </w:p>
          <w:p w14:paraId="31F8423A" w14:textId="2C4FA348" w:rsidR="00A820CC" w:rsidRPr="0070382D" w:rsidRDefault="00A820CC" w:rsidP="00B639AB">
            <w:pPr>
              <w:spacing w:line="300" w:lineRule="auto"/>
              <w:ind w:firstLineChars="200" w:firstLine="420"/>
              <w:rPr>
                <w:rFonts w:ascii="宋体" w:eastAsia="宋体" w:hAnsi="宋体"/>
              </w:rPr>
            </w:pPr>
          </w:p>
        </w:tc>
      </w:tr>
    </w:tbl>
    <w:p w14:paraId="0B0B7964" w14:textId="77777777" w:rsidR="00DF77B0" w:rsidRPr="0082436F" w:rsidRDefault="00DF77B0" w:rsidP="00DF77B0">
      <w:pPr>
        <w:rPr>
          <w:rFonts w:ascii="宋体" w:eastAsia="宋体" w:hAnsi="宋体"/>
        </w:rPr>
      </w:pPr>
    </w:p>
    <w:sectPr w:rsidR="00DF77B0" w:rsidRPr="0082436F">
      <w:footerReference w:type="default" r:id="rId9"/>
      <w:pgSz w:w="11906" w:h="16838"/>
      <w:pgMar w:top="1440" w:right="1080" w:bottom="1440" w:left="1080" w:header="851" w:footer="9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8489D" w14:textId="77777777" w:rsidR="009459D5" w:rsidRDefault="009459D5">
      <w:r>
        <w:separator/>
      </w:r>
    </w:p>
  </w:endnote>
  <w:endnote w:type="continuationSeparator" w:id="0">
    <w:p w14:paraId="1AE2096D" w14:textId="77777777" w:rsidR="009459D5" w:rsidRDefault="0094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5D45" w14:textId="2C6860B9" w:rsidR="00D166DD" w:rsidRDefault="00F70F0A">
    <w:pPr>
      <w:pStyle w:val="a3"/>
      <w:jc w:val="center"/>
    </w:pPr>
    <w:r>
      <w:rPr>
        <w:rFonts w:hint="eastAsia"/>
      </w:rPr>
      <w:t>华南理工大学</w:t>
    </w:r>
    <w:r w:rsidR="00D166DD">
      <w:rPr>
        <w:rFonts w:hint="eastAsia"/>
      </w:rPr>
      <w:t>教务处教育技术中心制</w:t>
    </w:r>
  </w:p>
  <w:p w14:paraId="4BC78FA7" w14:textId="77777777" w:rsidR="00D166DD" w:rsidRDefault="00D166DD">
    <w:pPr>
      <w:pStyle w:val="a3"/>
      <w:jc w:val="center"/>
    </w:pPr>
  </w:p>
  <w:sdt>
    <w:sdtPr>
      <w:id w:val="1169990530"/>
    </w:sdtPr>
    <w:sdtEndPr/>
    <w:sdtContent>
      <w:p w14:paraId="696869A2" w14:textId="17AA7634" w:rsidR="00C8656A" w:rsidRDefault="008176C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FF" w:rsidRPr="00B251FF">
          <w:rPr>
            <w:noProof/>
            <w:lang w:val="zh-CN"/>
          </w:rPr>
          <w:t>13</w:t>
        </w:r>
        <w:r>
          <w:fldChar w:fldCharType="end"/>
        </w:r>
      </w:p>
    </w:sdtContent>
  </w:sdt>
  <w:p w14:paraId="65A95C2B" w14:textId="77777777" w:rsidR="00C8656A" w:rsidRDefault="00C865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86A96" w14:textId="77777777" w:rsidR="009459D5" w:rsidRDefault="009459D5">
      <w:r>
        <w:separator/>
      </w:r>
    </w:p>
  </w:footnote>
  <w:footnote w:type="continuationSeparator" w:id="0">
    <w:p w14:paraId="2707C816" w14:textId="77777777" w:rsidR="009459D5" w:rsidRDefault="00945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15EA"/>
    <w:multiLevelType w:val="hybridMultilevel"/>
    <w:tmpl w:val="BCFA435C"/>
    <w:lvl w:ilvl="0" w:tplc="80F0F38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947BE9"/>
    <w:multiLevelType w:val="hybridMultilevel"/>
    <w:tmpl w:val="A8543FAC"/>
    <w:lvl w:ilvl="0" w:tplc="6E448F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E83C03"/>
    <w:multiLevelType w:val="hybridMultilevel"/>
    <w:tmpl w:val="69AC7A3C"/>
    <w:lvl w:ilvl="0" w:tplc="E0C44AB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2264373"/>
    <w:multiLevelType w:val="hybridMultilevel"/>
    <w:tmpl w:val="9B92DDB2"/>
    <w:lvl w:ilvl="0" w:tplc="1602BC8E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72136CF"/>
    <w:multiLevelType w:val="hybridMultilevel"/>
    <w:tmpl w:val="B8482F2A"/>
    <w:lvl w:ilvl="0" w:tplc="D504969E">
      <w:start w:val="2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E4E7199"/>
    <w:multiLevelType w:val="hybridMultilevel"/>
    <w:tmpl w:val="636476CA"/>
    <w:lvl w:ilvl="0" w:tplc="87FAF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B71C9D"/>
    <w:multiLevelType w:val="hybridMultilevel"/>
    <w:tmpl w:val="AE4884E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C823F62"/>
    <w:multiLevelType w:val="hybridMultilevel"/>
    <w:tmpl w:val="7A4AF380"/>
    <w:lvl w:ilvl="0" w:tplc="CC2A00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9D1459"/>
    <w:multiLevelType w:val="hybridMultilevel"/>
    <w:tmpl w:val="C8EC8B7C"/>
    <w:lvl w:ilvl="0" w:tplc="5C0231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5EC3BCD"/>
    <w:multiLevelType w:val="hybridMultilevel"/>
    <w:tmpl w:val="C33E9288"/>
    <w:lvl w:ilvl="0" w:tplc="E31EBB2A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EA178C"/>
    <w:multiLevelType w:val="hybridMultilevel"/>
    <w:tmpl w:val="C8EC8B7C"/>
    <w:lvl w:ilvl="0" w:tplc="5C0231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28"/>
    <w:rsid w:val="00000155"/>
    <w:rsid w:val="000021E9"/>
    <w:rsid w:val="000038D4"/>
    <w:rsid w:val="00003CA1"/>
    <w:rsid w:val="00004DFD"/>
    <w:rsid w:val="00005107"/>
    <w:rsid w:val="00005D82"/>
    <w:rsid w:val="00007C67"/>
    <w:rsid w:val="00012EE5"/>
    <w:rsid w:val="000133AE"/>
    <w:rsid w:val="0002175D"/>
    <w:rsid w:val="00022392"/>
    <w:rsid w:val="00023132"/>
    <w:rsid w:val="00023A94"/>
    <w:rsid w:val="00023C88"/>
    <w:rsid w:val="00024064"/>
    <w:rsid w:val="00026C79"/>
    <w:rsid w:val="00030B6A"/>
    <w:rsid w:val="00032E3E"/>
    <w:rsid w:val="00036490"/>
    <w:rsid w:val="00037C25"/>
    <w:rsid w:val="0004381E"/>
    <w:rsid w:val="00044EF8"/>
    <w:rsid w:val="00046859"/>
    <w:rsid w:val="000504FC"/>
    <w:rsid w:val="00050530"/>
    <w:rsid w:val="000506AA"/>
    <w:rsid w:val="000525AD"/>
    <w:rsid w:val="00054834"/>
    <w:rsid w:val="00055403"/>
    <w:rsid w:val="00065CAD"/>
    <w:rsid w:val="000716FB"/>
    <w:rsid w:val="000728A1"/>
    <w:rsid w:val="000737C0"/>
    <w:rsid w:val="0008174E"/>
    <w:rsid w:val="00081BDB"/>
    <w:rsid w:val="000821A3"/>
    <w:rsid w:val="00083428"/>
    <w:rsid w:val="00084B38"/>
    <w:rsid w:val="00085240"/>
    <w:rsid w:val="00085829"/>
    <w:rsid w:val="000876F4"/>
    <w:rsid w:val="00090610"/>
    <w:rsid w:val="0009379C"/>
    <w:rsid w:val="0009461E"/>
    <w:rsid w:val="00094C75"/>
    <w:rsid w:val="00095E63"/>
    <w:rsid w:val="00097BAD"/>
    <w:rsid w:val="000A0F21"/>
    <w:rsid w:val="000A4A7F"/>
    <w:rsid w:val="000A68DA"/>
    <w:rsid w:val="000A7AB0"/>
    <w:rsid w:val="000B17A2"/>
    <w:rsid w:val="000B2352"/>
    <w:rsid w:val="000B41A8"/>
    <w:rsid w:val="000B48EC"/>
    <w:rsid w:val="000B5CDA"/>
    <w:rsid w:val="000B6719"/>
    <w:rsid w:val="000B6C13"/>
    <w:rsid w:val="000B7371"/>
    <w:rsid w:val="000C1D00"/>
    <w:rsid w:val="000C59B6"/>
    <w:rsid w:val="000C6A1A"/>
    <w:rsid w:val="000D021B"/>
    <w:rsid w:val="000D52CB"/>
    <w:rsid w:val="000D68E8"/>
    <w:rsid w:val="000D7034"/>
    <w:rsid w:val="000E1B9A"/>
    <w:rsid w:val="000E316F"/>
    <w:rsid w:val="000E31AD"/>
    <w:rsid w:val="000E4995"/>
    <w:rsid w:val="000E513C"/>
    <w:rsid w:val="000E5CC0"/>
    <w:rsid w:val="000E61CE"/>
    <w:rsid w:val="000E68E6"/>
    <w:rsid w:val="000E7B8F"/>
    <w:rsid w:val="000F34FF"/>
    <w:rsid w:val="000F418D"/>
    <w:rsid w:val="000F4A4C"/>
    <w:rsid w:val="000F72C3"/>
    <w:rsid w:val="0010005D"/>
    <w:rsid w:val="001030D2"/>
    <w:rsid w:val="00104D9F"/>
    <w:rsid w:val="00105020"/>
    <w:rsid w:val="001055A2"/>
    <w:rsid w:val="00105654"/>
    <w:rsid w:val="00111785"/>
    <w:rsid w:val="00111B02"/>
    <w:rsid w:val="00111FEE"/>
    <w:rsid w:val="00114424"/>
    <w:rsid w:val="00114A5C"/>
    <w:rsid w:val="00115225"/>
    <w:rsid w:val="00115548"/>
    <w:rsid w:val="00116C43"/>
    <w:rsid w:val="00117E6F"/>
    <w:rsid w:val="00121730"/>
    <w:rsid w:val="00121C31"/>
    <w:rsid w:val="001231CA"/>
    <w:rsid w:val="0012426E"/>
    <w:rsid w:val="00125445"/>
    <w:rsid w:val="001302D0"/>
    <w:rsid w:val="00130647"/>
    <w:rsid w:val="00132881"/>
    <w:rsid w:val="0013293F"/>
    <w:rsid w:val="00134182"/>
    <w:rsid w:val="0013442C"/>
    <w:rsid w:val="00134BB7"/>
    <w:rsid w:val="00134BEC"/>
    <w:rsid w:val="00140358"/>
    <w:rsid w:val="001411A3"/>
    <w:rsid w:val="0014236F"/>
    <w:rsid w:val="0014598D"/>
    <w:rsid w:val="00145B27"/>
    <w:rsid w:val="00146124"/>
    <w:rsid w:val="00147644"/>
    <w:rsid w:val="00150D8E"/>
    <w:rsid w:val="00151409"/>
    <w:rsid w:val="00155C3E"/>
    <w:rsid w:val="00161004"/>
    <w:rsid w:val="001616DA"/>
    <w:rsid w:val="0016783D"/>
    <w:rsid w:val="0017203D"/>
    <w:rsid w:val="00177CBC"/>
    <w:rsid w:val="00180AF6"/>
    <w:rsid w:val="00181C0B"/>
    <w:rsid w:val="001820A6"/>
    <w:rsid w:val="0018326F"/>
    <w:rsid w:val="0018560E"/>
    <w:rsid w:val="00185975"/>
    <w:rsid w:val="0018790D"/>
    <w:rsid w:val="001901D8"/>
    <w:rsid w:val="001920C6"/>
    <w:rsid w:val="001930AC"/>
    <w:rsid w:val="00193236"/>
    <w:rsid w:val="0019335B"/>
    <w:rsid w:val="00193F42"/>
    <w:rsid w:val="001948FD"/>
    <w:rsid w:val="00196111"/>
    <w:rsid w:val="001A1517"/>
    <w:rsid w:val="001A205C"/>
    <w:rsid w:val="001A23FB"/>
    <w:rsid w:val="001A2A20"/>
    <w:rsid w:val="001A32BD"/>
    <w:rsid w:val="001A4BD7"/>
    <w:rsid w:val="001A5672"/>
    <w:rsid w:val="001A5891"/>
    <w:rsid w:val="001A62CA"/>
    <w:rsid w:val="001B14AF"/>
    <w:rsid w:val="001B1DEB"/>
    <w:rsid w:val="001B2A24"/>
    <w:rsid w:val="001B41A9"/>
    <w:rsid w:val="001B4EB4"/>
    <w:rsid w:val="001B4F4C"/>
    <w:rsid w:val="001B5045"/>
    <w:rsid w:val="001B5BA1"/>
    <w:rsid w:val="001C16AA"/>
    <w:rsid w:val="001C2578"/>
    <w:rsid w:val="001C3E7C"/>
    <w:rsid w:val="001C54A5"/>
    <w:rsid w:val="001C7A31"/>
    <w:rsid w:val="001D0BF3"/>
    <w:rsid w:val="001D3AC1"/>
    <w:rsid w:val="001D57F0"/>
    <w:rsid w:val="001D6166"/>
    <w:rsid w:val="001D688F"/>
    <w:rsid w:val="001E02C8"/>
    <w:rsid w:val="001E11D3"/>
    <w:rsid w:val="001E24FE"/>
    <w:rsid w:val="001E28DB"/>
    <w:rsid w:val="001E330D"/>
    <w:rsid w:val="001E3EAF"/>
    <w:rsid w:val="001E3EDC"/>
    <w:rsid w:val="001E46D0"/>
    <w:rsid w:val="001E68DD"/>
    <w:rsid w:val="001F135F"/>
    <w:rsid w:val="001F1EF4"/>
    <w:rsid w:val="001F23BE"/>
    <w:rsid w:val="001F29EA"/>
    <w:rsid w:val="001F42D9"/>
    <w:rsid w:val="001F49B0"/>
    <w:rsid w:val="001F5934"/>
    <w:rsid w:val="001F6BD0"/>
    <w:rsid w:val="001F7749"/>
    <w:rsid w:val="001F7C3C"/>
    <w:rsid w:val="00200217"/>
    <w:rsid w:val="002030FD"/>
    <w:rsid w:val="00217D52"/>
    <w:rsid w:val="00217EAF"/>
    <w:rsid w:val="00217EF9"/>
    <w:rsid w:val="002205E4"/>
    <w:rsid w:val="002243BE"/>
    <w:rsid w:val="00225D7A"/>
    <w:rsid w:val="00232B37"/>
    <w:rsid w:val="00233573"/>
    <w:rsid w:val="002404AC"/>
    <w:rsid w:val="00244D28"/>
    <w:rsid w:val="00245677"/>
    <w:rsid w:val="00246724"/>
    <w:rsid w:val="00254511"/>
    <w:rsid w:val="00254E73"/>
    <w:rsid w:val="0025658F"/>
    <w:rsid w:val="002603B2"/>
    <w:rsid w:val="002676F9"/>
    <w:rsid w:val="002707EA"/>
    <w:rsid w:val="00272A65"/>
    <w:rsid w:val="00272C08"/>
    <w:rsid w:val="002756FE"/>
    <w:rsid w:val="00276312"/>
    <w:rsid w:val="00276494"/>
    <w:rsid w:val="00284615"/>
    <w:rsid w:val="00284DE2"/>
    <w:rsid w:val="002856BF"/>
    <w:rsid w:val="00294BC2"/>
    <w:rsid w:val="00296BC2"/>
    <w:rsid w:val="002A0136"/>
    <w:rsid w:val="002A572A"/>
    <w:rsid w:val="002A58FD"/>
    <w:rsid w:val="002A5D7B"/>
    <w:rsid w:val="002B1CF6"/>
    <w:rsid w:val="002B64C5"/>
    <w:rsid w:val="002B7250"/>
    <w:rsid w:val="002C09D9"/>
    <w:rsid w:val="002C0F88"/>
    <w:rsid w:val="002C1AA9"/>
    <w:rsid w:val="002C1DFF"/>
    <w:rsid w:val="002C3A18"/>
    <w:rsid w:val="002C3CD3"/>
    <w:rsid w:val="002C4DE8"/>
    <w:rsid w:val="002C5153"/>
    <w:rsid w:val="002C5B92"/>
    <w:rsid w:val="002C7102"/>
    <w:rsid w:val="002C723E"/>
    <w:rsid w:val="002C7BE0"/>
    <w:rsid w:val="002D0DD1"/>
    <w:rsid w:val="002D1665"/>
    <w:rsid w:val="002D1BEF"/>
    <w:rsid w:val="002D4334"/>
    <w:rsid w:val="002D4924"/>
    <w:rsid w:val="002E31D8"/>
    <w:rsid w:val="002F2DB2"/>
    <w:rsid w:val="002F4A2B"/>
    <w:rsid w:val="002F5186"/>
    <w:rsid w:val="002F69D3"/>
    <w:rsid w:val="002F760D"/>
    <w:rsid w:val="00300B0A"/>
    <w:rsid w:val="003011B3"/>
    <w:rsid w:val="00303172"/>
    <w:rsid w:val="0030374E"/>
    <w:rsid w:val="003056BB"/>
    <w:rsid w:val="00305AA3"/>
    <w:rsid w:val="00307949"/>
    <w:rsid w:val="00310C50"/>
    <w:rsid w:val="0031208A"/>
    <w:rsid w:val="0031329D"/>
    <w:rsid w:val="003156B1"/>
    <w:rsid w:val="00316BC2"/>
    <w:rsid w:val="00317245"/>
    <w:rsid w:val="0031756E"/>
    <w:rsid w:val="003216DC"/>
    <w:rsid w:val="0032213C"/>
    <w:rsid w:val="00334309"/>
    <w:rsid w:val="00334884"/>
    <w:rsid w:val="00335CC5"/>
    <w:rsid w:val="00345AC8"/>
    <w:rsid w:val="00345B22"/>
    <w:rsid w:val="00345DCE"/>
    <w:rsid w:val="00345E32"/>
    <w:rsid w:val="0034615B"/>
    <w:rsid w:val="0034780B"/>
    <w:rsid w:val="003528AA"/>
    <w:rsid w:val="00353B62"/>
    <w:rsid w:val="00355B90"/>
    <w:rsid w:val="00361E8D"/>
    <w:rsid w:val="0036291B"/>
    <w:rsid w:val="0036333D"/>
    <w:rsid w:val="00364895"/>
    <w:rsid w:val="00365D84"/>
    <w:rsid w:val="00366F20"/>
    <w:rsid w:val="00367A95"/>
    <w:rsid w:val="00370539"/>
    <w:rsid w:val="003709E7"/>
    <w:rsid w:val="00370E07"/>
    <w:rsid w:val="0037544D"/>
    <w:rsid w:val="0037545A"/>
    <w:rsid w:val="00375D68"/>
    <w:rsid w:val="00377BE0"/>
    <w:rsid w:val="00377CFB"/>
    <w:rsid w:val="00380786"/>
    <w:rsid w:val="003813BD"/>
    <w:rsid w:val="00382F75"/>
    <w:rsid w:val="0038472F"/>
    <w:rsid w:val="00384E30"/>
    <w:rsid w:val="00386A37"/>
    <w:rsid w:val="0039026D"/>
    <w:rsid w:val="00392304"/>
    <w:rsid w:val="0039319D"/>
    <w:rsid w:val="003932B7"/>
    <w:rsid w:val="00393CDA"/>
    <w:rsid w:val="00394FB2"/>
    <w:rsid w:val="00395BC2"/>
    <w:rsid w:val="0039611E"/>
    <w:rsid w:val="003975F4"/>
    <w:rsid w:val="00397EAF"/>
    <w:rsid w:val="003A1C31"/>
    <w:rsid w:val="003A5CCD"/>
    <w:rsid w:val="003A5E00"/>
    <w:rsid w:val="003A5F71"/>
    <w:rsid w:val="003A7BC7"/>
    <w:rsid w:val="003B3685"/>
    <w:rsid w:val="003B4A86"/>
    <w:rsid w:val="003B5046"/>
    <w:rsid w:val="003B5357"/>
    <w:rsid w:val="003B7180"/>
    <w:rsid w:val="003B74A2"/>
    <w:rsid w:val="003C2F7D"/>
    <w:rsid w:val="003C3E9C"/>
    <w:rsid w:val="003C6919"/>
    <w:rsid w:val="003C6A9C"/>
    <w:rsid w:val="003C6B09"/>
    <w:rsid w:val="003C6E83"/>
    <w:rsid w:val="003C7095"/>
    <w:rsid w:val="003C721F"/>
    <w:rsid w:val="003C7457"/>
    <w:rsid w:val="003D62BB"/>
    <w:rsid w:val="003E4790"/>
    <w:rsid w:val="003E63F2"/>
    <w:rsid w:val="003F028B"/>
    <w:rsid w:val="003F1AB9"/>
    <w:rsid w:val="003F2C43"/>
    <w:rsid w:val="003F2DAC"/>
    <w:rsid w:val="003F3A2D"/>
    <w:rsid w:val="004029FA"/>
    <w:rsid w:val="00406D20"/>
    <w:rsid w:val="00415BB3"/>
    <w:rsid w:val="00416D3F"/>
    <w:rsid w:val="004236B4"/>
    <w:rsid w:val="0042533C"/>
    <w:rsid w:val="004254C5"/>
    <w:rsid w:val="0043138E"/>
    <w:rsid w:val="00432B26"/>
    <w:rsid w:val="00434FF2"/>
    <w:rsid w:val="00435FCB"/>
    <w:rsid w:val="00440FEA"/>
    <w:rsid w:val="00441A58"/>
    <w:rsid w:val="00443312"/>
    <w:rsid w:val="00450698"/>
    <w:rsid w:val="00451B92"/>
    <w:rsid w:val="004521CB"/>
    <w:rsid w:val="0045353E"/>
    <w:rsid w:val="00453A12"/>
    <w:rsid w:val="004578BA"/>
    <w:rsid w:val="00461574"/>
    <w:rsid w:val="00462B89"/>
    <w:rsid w:val="00463337"/>
    <w:rsid w:val="00463F5A"/>
    <w:rsid w:val="00465766"/>
    <w:rsid w:val="004660E7"/>
    <w:rsid w:val="00470949"/>
    <w:rsid w:val="004710AD"/>
    <w:rsid w:val="004715AC"/>
    <w:rsid w:val="0047286C"/>
    <w:rsid w:val="00473E6A"/>
    <w:rsid w:val="00475990"/>
    <w:rsid w:val="00475996"/>
    <w:rsid w:val="00475FC8"/>
    <w:rsid w:val="00477140"/>
    <w:rsid w:val="00481D8B"/>
    <w:rsid w:val="00482E5F"/>
    <w:rsid w:val="004843A2"/>
    <w:rsid w:val="00485BB6"/>
    <w:rsid w:val="00486B75"/>
    <w:rsid w:val="00487ABF"/>
    <w:rsid w:val="00487E35"/>
    <w:rsid w:val="00493AF3"/>
    <w:rsid w:val="0049495F"/>
    <w:rsid w:val="004950E4"/>
    <w:rsid w:val="00496192"/>
    <w:rsid w:val="004A141A"/>
    <w:rsid w:val="004A59B6"/>
    <w:rsid w:val="004A5CA4"/>
    <w:rsid w:val="004A6730"/>
    <w:rsid w:val="004A6983"/>
    <w:rsid w:val="004B231E"/>
    <w:rsid w:val="004B4A04"/>
    <w:rsid w:val="004B5BDF"/>
    <w:rsid w:val="004C1D59"/>
    <w:rsid w:val="004C21A1"/>
    <w:rsid w:val="004C2A9C"/>
    <w:rsid w:val="004C47C4"/>
    <w:rsid w:val="004C6DB8"/>
    <w:rsid w:val="004C731D"/>
    <w:rsid w:val="004D57FA"/>
    <w:rsid w:val="004D7AB2"/>
    <w:rsid w:val="004E274A"/>
    <w:rsid w:val="004E2757"/>
    <w:rsid w:val="004E3140"/>
    <w:rsid w:val="004E7A78"/>
    <w:rsid w:val="004F012B"/>
    <w:rsid w:val="004F0403"/>
    <w:rsid w:val="00500AF3"/>
    <w:rsid w:val="005010B2"/>
    <w:rsid w:val="00502BD8"/>
    <w:rsid w:val="00503055"/>
    <w:rsid w:val="005056DF"/>
    <w:rsid w:val="005100A7"/>
    <w:rsid w:val="0051322E"/>
    <w:rsid w:val="0051376C"/>
    <w:rsid w:val="00516FD1"/>
    <w:rsid w:val="00517CB6"/>
    <w:rsid w:val="005211D5"/>
    <w:rsid w:val="00521ED8"/>
    <w:rsid w:val="005255F0"/>
    <w:rsid w:val="005257A5"/>
    <w:rsid w:val="005279D3"/>
    <w:rsid w:val="00527E2C"/>
    <w:rsid w:val="0053056F"/>
    <w:rsid w:val="0053197F"/>
    <w:rsid w:val="0053210F"/>
    <w:rsid w:val="00532510"/>
    <w:rsid w:val="005418C9"/>
    <w:rsid w:val="00542779"/>
    <w:rsid w:val="00545A62"/>
    <w:rsid w:val="00545D60"/>
    <w:rsid w:val="00546755"/>
    <w:rsid w:val="00546818"/>
    <w:rsid w:val="00546BBC"/>
    <w:rsid w:val="00547359"/>
    <w:rsid w:val="0055317F"/>
    <w:rsid w:val="00556D32"/>
    <w:rsid w:val="00557FB6"/>
    <w:rsid w:val="005619C5"/>
    <w:rsid w:val="00566115"/>
    <w:rsid w:val="005676EE"/>
    <w:rsid w:val="005751F7"/>
    <w:rsid w:val="00577357"/>
    <w:rsid w:val="00580B05"/>
    <w:rsid w:val="00580B47"/>
    <w:rsid w:val="00581B26"/>
    <w:rsid w:val="0058703E"/>
    <w:rsid w:val="00587CFB"/>
    <w:rsid w:val="00592AF5"/>
    <w:rsid w:val="00592D6D"/>
    <w:rsid w:val="005A1DC4"/>
    <w:rsid w:val="005A3BDA"/>
    <w:rsid w:val="005A3FC9"/>
    <w:rsid w:val="005A472B"/>
    <w:rsid w:val="005A4971"/>
    <w:rsid w:val="005A4C7D"/>
    <w:rsid w:val="005A5247"/>
    <w:rsid w:val="005A707A"/>
    <w:rsid w:val="005B061D"/>
    <w:rsid w:val="005B0CB3"/>
    <w:rsid w:val="005B2369"/>
    <w:rsid w:val="005B4DAE"/>
    <w:rsid w:val="005B61DC"/>
    <w:rsid w:val="005B69A4"/>
    <w:rsid w:val="005C00AE"/>
    <w:rsid w:val="005C1997"/>
    <w:rsid w:val="005C46B9"/>
    <w:rsid w:val="005C546C"/>
    <w:rsid w:val="005C5E35"/>
    <w:rsid w:val="005D08E3"/>
    <w:rsid w:val="005D1B1A"/>
    <w:rsid w:val="005D28FB"/>
    <w:rsid w:val="005D3D70"/>
    <w:rsid w:val="005D3EAB"/>
    <w:rsid w:val="005D550B"/>
    <w:rsid w:val="005D60E2"/>
    <w:rsid w:val="005D6DFB"/>
    <w:rsid w:val="005D7A51"/>
    <w:rsid w:val="005E0EA6"/>
    <w:rsid w:val="005E213E"/>
    <w:rsid w:val="005E3205"/>
    <w:rsid w:val="005E4C3E"/>
    <w:rsid w:val="005E4FC6"/>
    <w:rsid w:val="005E5A31"/>
    <w:rsid w:val="005E5B18"/>
    <w:rsid w:val="005E5BCA"/>
    <w:rsid w:val="005F1F4E"/>
    <w:rsid w:val="005F25E3"/>
    <w:rsid w:val="005F37AA"/>
    <w:rsid w:val="005F4362"/>
    <w:rsid w:val="005F45A2"/>
    <w:rsid w:val="005F4CC3"/>
    <w:rsid w:val="005F7DB6"/>
    <w:rsid w:val="00600B2A"/>
    <w:rsid w:val="006017C4"/>
    <w:rsid w:val="0060387E"/>
    <w:rsid w:val="00605E34"/>
    <w:rsid w:val="006063F0"/>
    <w:rsid w:val="00610B5C"/>
    <w:rsid w:val="006112FB"/>
    <w:rsid w:val="0061360E"/>
    <w:rsid w:val="0061708E"/>
    <w:rsid w:val="00617419"/>
    <w:rsid w:val="00620F64"/>
    <w:rsid w:val="006215C1"/>
    <w:rsid w:val="006224D7"/>
    <w:rsid w:val="0062272C"/>
    <w:rsid w:val="00622A23"/>
    <w:rsid w:val="00622CF3"/>
    <w:rsid w:val="00623F1F"/>
    <w:rsid w:val="006243A4"/>
    <w:rsid w:val="00626FBC"/>
    <w:rsid w:val="006304F7"/>
    <w:rsid w:val="00631126"/>
    <w:rsid w:val="00633C8D"/>
    <w:rsid w:val="0063440D"/>
    <w:rsid w:val="00640B8C"/>
    <w:rsid w:val="0065045B"/>
    <w:rsid w:val="006521FB"/>
    <w:rsid w:val="00655181"/>
    <w:rsid w:val="00655FFB"/>
    <w:rsid w:val="00657EF4"/>
    <w:rsid w:val="00661F52"/>
    <w:rsid w:val="00662CF0"/>
    <w:rsid w:val="0066416B"/>
    <w:rsid w:val="0067408E"/>
    <w:rsid w:val="00674864"/>
    <w:rsid w:val="00675AD8"/>
    <w:rsid w:val="006808B5"/>
    <w:rsid w:val="0068117F"/>
    <w:rsid w:val="00682342"/>
    <w:rsid w:val="00682ECB"/>
    <w:rsid w:val="00683868"/>
    <w:rsid w:val="006857DE"/>
    <w:rsid w:val="00691B8F"/>
    <w:rsid w:val="00692982"/>
    <w:rsid w:val="006938B9"/>
    <w:rsid w:val="00693932"/>
    <w:rsid w:val="00694C2D"/>
    <w:rsid w:val="00696E72"/>
    <w:rsid w:val="0069717A"/>
    <w:rsid w:val="006A190B"/>
    <w:rsid w:val="006A1BFB"/>
    <w:rsid w:val="006A41FE"/>
    <w:rsid w:val="006A5C79"/>
    <w:rsid w:val="006A7465"/>
    <w:rsid w:val="006B29C2"/>
    <w:rsid w:val="006B2E6B"/>
    <w:rsid w:val="006B3DD4"/>
    <w:rsid w:val="006B3E8A"/>
    <w:rsid w:val="006B4446"/>
    <w:rsid w:val="006B4CCC"/>
    <w:rsid w:val="006B648A"/>
    <w:rsid w:val="006B65C3"/>
    <w:rsid w:val="006B7DA5"/>
    <w:rsid w:val="006C38C5"/>
    <w:rsid w:val="006C5821"/>
    <w:rsid w:val="006C741B"/>
    <w:rsid w:val="006D43B0"/>
    <w:rsid w:val="006D4FA8"/>
    <w:rsid w:val="006D52E3"/>
    <w:rsid w:val="006D6AEE"/>
    <w:rsid w:val="006E0D1E"/>
    <w:rsid w:val="006E1A27"/>
    <w:rsid w:val="006E375D"/>
    <w:rsid w:val="006E3ADF"/>
    <w:rsid w:val="006E46E9"/>
    <w:rsid w:val="006E49A0"/>
    <w:rsid w:val="006E4FBC"/>
    <w:rsid w:val="006E5C13"/>
    <w:rsid w:val="006E6265"/>
    <w:rsid w:val="006F0B0B"/>
    <w:rsid w:val="006F2051"/>
    <w:rsid w:val="006F2228"/>
    <w:rsid w:val="006F4BBD"/>
    <w:rsid w:val="006F6405"/>
    <w:rsid w:val="007033BB"/>
    <w:rsid w:val="0070382D"/>
    <w:rsid w:val="00703B57"/>
    <w:rsid w:val="00706927"/>
    <w:rsid w:val="007111AF"/>
    <w:rsid w:val="0071197A"/>
    <w:rsid w:val="00711F5D"/>
    <w:rsid w:val="00713DE6"/>
    <w:rsid w:val="007156ED"/>
    <w:rsid w:val="00721302"/>
    <w:rsid w:val="00723057"/>
    <w:rsid w:val="00727BD0"/>
    <w:rsid w:val="00730028"/>
    <w:rsid w:val="0073634A"/>
    <w:rsid w:val="00737150"/>
    <w:rsid w:val="00740176"/>
    <w:rsid w:val="00740F74"/>
    <w:rsid w:val="00744362"/>
    <w:rsid w:val="007457B5"/>
    <w:rsid w:val="00745AB3"/>
    <w:rsid w:val="00747EEF"/>
    <w:rsid w:val="00750399"/>
    <w:rsid w:val="0075530E"/>
    <w:rsid w:val="00755925"/>
    <w:rsid w:val="0075638C"/>
    <w:rsid w:val="007625A3"/>
    <w:rsid w:val="0076309A"/>
    <w:rsid w:val="00764EFC"/>
    <w:rsid w:val="00767D51"/>
    <w:rsid w:val="00771ECB"/>
    <w:rsid w:val="00772153"/>
    <w:rsid w:val="0077442D"/>
    <w:rsid w:val="0077454A"/>
    <w:rsid w:val="00777F37"/>
    <w:rsid w:val="00780176"/>
    <w:rsid w:val="00780649"/>
    <w:rsid w:val="00782AD9"/>
    <w:rsid w:val="0078503A"/>
    <w:rsid w:val="00786C55"/>
    <w:rsid w:val="00786EDC"/>
    <w:rsid w:val="00790243"/>
    <w:rsid w:val="007920E2"/>
    <w:rsid w:val="00792B3F"/>
    <w:rsid w:val="00795C44"/>
    <w:rsid w:val="007A0170"/>
    <w:rsid w:val="007A1D8F"/>
    <w:rsid w:val="007A27C8"/>
    <w:rsid w:val="007A2CBE"/>
    <w:rsid w:val="007A4846"/>
    <w:rsid w:val="007A6B37"/>
    <w:rsid w:val="007B133F"/>
    <w:rsid w:val="007B23CA"/>
    <w:rsid w:val="007B7D80"/>
    <w:rsid w:val="007C2AAE"/>
    <w:rsid w:val="007C2CE4"/>
    <w:rsid w:val="007C3001"/>
    <w:rsid w:val="007C399D"/>
    <w:rsid w:val="007C51B5"/>
    <w:rsid w:val="007C5270"/>
    <w:rsid w:val="007D1B13"/>
    <w:rsid w:val="007D2739"/>
    <w:rsid w:val="007D410D"/>
    <w:rsid w:val="007D53CE"/>
    <w:rsid w:val="007D6896"/>
    <w:rsid w:val="007D68D5"/>
    <w:rsid w:val="007D6F2A"/>
    <w:rsid w:val="007E0CC3"/>
    <w:rsid w:val="007E208F"/>
    <w:rsid w:val="007E2D43"/>
    <w:rsid w:val="007E52F5"/>
    <w:rsid w:val="007F1AD0"/>
    <w:rsid w:val="007F46BE"/>
    <w:rsid w:val="007F54DE"/>
    <w:rsid w:val="007F7128"/>
    <w:rsid w:val="0080000A"/>
    <w:rsid w:val="00800F42"/>
    <w:rsid w:val="00804A9A"/>
    <w:rsid w:val="00812532"/>
    <w:rsid w:val="00813884"/>
    <w:rsid w:val="008149D7"/>
    <w:rsid w:val="0081537A"/>
    <w:rsid w:val="00816CB6"/>
    <w:rsid w:val="00816EE4"/>
    <w:rsid w:val="008176CB"/>
    <w:rsid w:val="00820046"/>
    <w:rsid w:val="00821CF2"/>
    <w:rsid w:val="00822082"/>
    <w:rsid w:val="00823002"/>
    <w:rsid w:val="00823AA6"/>
    <w:rsid w:val="00823FD5"/>
    <w:rsid w:val="0082436F"/>
    <w:rsid w:val="008246C6"/>
    <w:rsid w:val="008251C0"/>
    <w:rsid w:val="00825E12"/>
    <w:rsid w:val="00825F4C"/>
    <w:rsid w:val="00826678"/>
    <w:rsid w:val="008272E7"/>
    <w:rsid w:val="00827EEC"/>
    <w:rsid w:val="008348BB"/>
    <w:rsid w:val="008357BF"/>
    <w:rsid w:val="00840FCD"/>
    <w:rsid w:val="00845127"/>
    <w:rsid w:val="008466FD"/>
    <w:rsid w:val="008509CE"/>
    <w:rsid w:val="00853EED"/>
    <w:rsid w:val="00855EBA"/>
    <w:rsid w:val="00857599"/>
    <w:rsid w:val="00860369"/>
    <w:rsid w:val="0086060E"/>
    <w:rsid w:val="008612D6"/>
    <w:rsid w:val="00865160"/>
    <w:rsid w:val="008654C6"/>
    <w:rsid w:val="00872845"/>
    <w:rsid w:val="00873B16"/>
    <w:rsid w:val="00874727"/>
    <w:rsid w:val="00875296"/>
    <w:rsid w:val="00875813"/>
    <w:rsid w:val="00880099"/>
    <w:rsid w:val="00882092"/>
    <w:rsid w:val="0088250F"/>
    <w:rsid w:val="0088288F"/>
    <w:rsid w:val="00887CCA"/>
    <w:rsid w:val="00891018"/>
    <w:rsid w:val="008936FB"/>
    <w:rsid w:val="00893BEB"/>
    <w:rsid w:val="008940B5"/>
    <w:rsid w:val="00897146"/>
    <w:rsid w:val="008A3067"/>
    <w:rsid w:val="008A31DF"/>
    <w:rsid w:val="008A3BF9"/>
    <w:rsid w:val="008A4649"/>
    <w:rsid w:val="008A5125"/>
    <w:rsid w:val="008A52F2"/>
    <w:rsid w:val="008A553D"/>
    <w:rsid w:val="008A76D0"/>
    <w:rsid w:val="008B0A34"/>
    <w:rsid w:val="008B17F0"/>
    <w:rsid w:val="008B2750"/>
    <w:rsid w:val="008B3854"/>
    <w:rsid w:val="008B45C5"/>
    <w:rsid w:val="008B4A7F"/>
    <w:rsid w:val="008B57A1"/>
    <w:rsid w:val="008C0A76"/>
    <w:rsid w:val="008C3B38"/>
    <w:rsid w:val="008C3C1D"/>
    <w:rsid w:val="008C40B8"/>
    <w:rsid w:val="008C51DE"/>
    <w:rsid w:val="008C53A2"/>
    <w:rsid w:val="008C5869"/>
    <w:rsid w:val="008C731D"/>
    <w:rsid w:val="008C77AC"/>
    <w:rsid w:val="008D014B"/>
    <w:rsid w:val="008D31D3"/>
    <w:rsid w:val="008D7901"/>
    <w:rsid w:val="008E0F6C"/>
    <w:rsid w:val="008E1C1C"/>
    <w:rsid w:val="008F0962"/>
    <w:rsid w:val="008F1BEE"/>
    <w:rsid w:val="008F2B1D"/>
    <w:rsid w:val="008F50D0"/>
    <w:rsid w:val="008F61D6"/>
    <w:rsid w:val="00905928"/>
    <w:rsid w:val="009100F5"/>
    <w:rsid w:val="00910AA8"/>
    <w:rsid w:val="0091248A"/>
    <w:rsid w:val="00913541"/>
    <w:rsid w:val="009159BA"/>
    <w:rsid w:val="00924275"/>
    <w:rsid w:val="00924CF3"/>
    <w:rsid w:val="00924E8D"/>
    <w:rsid w:val="00925902"/>
    <w:rsid w:val="00926265"/>
    <w:rsid w:val="00927172"/>
    <w:rsid w:val="00927D80"/>
    <w:rsid w:val="009304EF"/>
    <w:rsid w:val="00930B0C"/>
    <w:rsid w:val="00930D89"/>
    <w:rsid w:val="00940FB4"/>
    <w:rsid w:val="00943E07"/>
    <w:rsid w:val="009459D5"/>
    <w:rsid w:val="00947A6B"/>
    <w:rsid w:val="00951A72"/>
    <w:rsid w:val="00953D77"/>
    <w:rsid w:val="009544E5"/>
    <w:rsid w:val="00954E7D"/>
    <w:rsid w:val="00956D54"/>
    <w:rsid w:val="00956F93"/>
    <w:rsid w:val="0096027C"/>
    <w:rsid w:val="00960D9C"/>
    <w:rsid w:val="00964E54"/>
    <w:rsid w:val="0097339E"/>
    <w:rsid w:val="00976872"/>
    <w:rsid w:val="0097745B"/>
    <w:rsid w:val="00977CDD"/>
    <w:rsid w:val="009810D9"/>
    <w:rsid w:val="009827FA"/>
    <w:rsid w:val="00984144"/>
    <w:rsid w:val="0098453F"/>
    <w:rsid w:val="00984FB3"/>
    <w:rsid w:val="00992D0D"/>
    <w:rsid w:val="00994224"/>
    <w:rsid w:val="00996AD5"/>
    <w:rsid w:val="009A0A60"/>
    <w:rsid w:val="009A0E09"/>
    <w:rsid w:val="009A2CDB"/>
    <w:rsid w:val="009A43EC"/>
    <w:rsid w:val="009A5A4D"/>
    <w:rsid w:val="009A6FE6"/>
    <w:rsid w:val="009B140D"/>
    <w:rsid w:val="009B1D80"/>
    <w:rsid w:val="009B24E3"/>
    <w:rsid w:val="009B2804"/>
    <w:rsid w:val="009B3C19"/>
    <w:rsid w:val="009B46C6"/>
    <w:rsid w:val="009B7D5B"/>
    <w:rsid w:val="009C2FB3"/>
    <w:rsid w:val="009C39CD"/>
    <w:rsid w:val="009C4345"/>
    <w:rsid w:val="009C6731"/>
    <w:rsid w:val="009C6811"/>
    <w:rsid w:val="009C6BE2"/>
    <w:rsid w:val="009C7316"/>
    <w:rsid w:val="009D1675"/>
    <w:rsid w:val="009D1680"/>
    <w:rsid w:val="009D1DF6"/>
    <w:rsid w:val="009D385D"/>
    <w:rsid w:val="009D54A7"/>
    <w:rsid w:val="009D61C8"/>
    <w:rsid w:val="009D6F8C"/>
    <w:rsid w:val="009E0F75"/>
    <w:rsid w:val="009E1F6D"/>
    <w:rsid w:val="009E239E"/>
    <w:rsid w:val="009E4BA5"/>
    <w:rsid w:val="009E4C58"/>
    <w:rsid w:val="009E6039"/>
    <w:rsid w:val="009E7B77"/>
    <w:rsid w:val="009F0935"/>
    <w:rsid w:val="009F1431"/>
    <w:rsid w:val="009F1485"/>
    <w:rsid w:val="009F1D4A"/>
    <w:rsid w:val="009F3C6F"/>
    <w:rsid w:val="00A0279D"/>
    <w:rsid w:val="00A03C5D"/>
    <w:rsid w:val="00A043D6"/>
    <w:rsid w:val="00A1381A"/>
    <w:rsid w:val="00A14E6C"/>
    <w:rsid w:val="00A1619A"/>
    <w:rsid w:val="00A16B36"/>
    <w:rsid w:val="00A16F4B"/>
    <w:rsid w:val="00A17DEC"/>
    <w:rsid w:val="00A206E1"/>
    <w:rsid w:val="00A21055"/>
    <w:rsid w:val="00A2211D"/>
    <w:rsid w:val="00A2526A"/>
    <w:rsid w:val="00A2528F"/>
    <w:rsid w:val="00A25B75"/>
    <w:rsid w:val="00A26428"/>
    <w:rsid w:val="00A279EC"/>
    <w:rsid w:val="00A30D6E"/>
    <w:rsid w:val="00A31B14"/>
    <w:rsid w:val="00A33D8F"/>
    <w:rsid w:val="00A34077"/>
    <w:rsid w:val="00A342C5"/>
    <w:rsid w:val="00A3672A"/>
    <w:rsid w:val="00A368C9"/>
    <w:rsid w:val="00A401A1"/>
    <w:rsid w:val="00A40608"/>
    <w:rsid w:val="00A42709"/>
    <w:rsid w:val="00A430AF"/>
    <w:rsid w:val="00A46CEB"/>
    <w:rsid w:val="00A47AFF"/>
    <w:rsid w:val="00A5087A"/>
    <w:rsid w:val="00A51A37"/>
    <w:rsid w:val="00A51BE3"/>
    <w:rsid w:val="00A53B1B"/>
    <w:rsid w:val="00A557B2"/>
    <w:rsid w:val="00A57ECD"/>
    <w:rsid w:val="00A603D7"/>
    <w:rsid w:val="00A61C1B"/>
    <w:rsid w:val="00A61D82"/>
    <w:rsid w:val="00A6577E"/>
    <w:rsid w:val="00A7174F"/>
    <w:rsid w:val="00A7243D"/>
    <w:rsid w:val="00A72946"/>
    <w:rsid w:val="00A77662"/>
    <w:rsid w:val="00A779C7"/>
    <w:rsid w:val="00A77FA2"/>
    <w:rsid w:val="00A80941"/>
    <w:rsid w:val="00A81E68"/>
    <w:rsid w:val="00A820CC"/>
    <w:rsid w:val="00A82957"/>
    <w:rsid w:val="00A83748"/>
    <w:rsid w:val="00A85773"/>
    <w:rsid w:val="00A85ABA"/>
    <w:rsid w:val="00A9064D"/>
    <w:rsid w:val="00A9318A"/>
    <w:rsid w:val="00A943FC"/>
    <w:rsid w:val="00A97154"/>
    <w:rsid w:val="00AA0828"/>
    <w:rsid w:val="00AA4046"/>
    <w:rsid w:val="00AA715F"/>
    <w:rsid w:val="00AA7800"/>
    <w:rsid w:val="00AB0254"/>
    <w:rsid w:val="00AB0A28"/>
    <w:rsid w:val="00AB158B"/>
    <w:rsid w:val="00AB1F13"/>
    <w:rsid w:val="00AB2580"/>
    <w:rsid w:val="00AB3EAB"/>
    <w:rsid w:val="00AB5442"/>
    <w:rsid w:val="00AB62DA"/>
    <w:rsid w:val="00AC25E0"/>
    <w:rsid w:val="00AC36A8"/>
    <w:rsid w:val="00AC62E3"/>
    <w:rsid w:val="00AC63FF"/>
    <w:rsid w:val="00AC7880"/>
    <w:rsid w:val="00AD0536"/>
    <w:rsid w:val="00AD12E1"/>
    <w:rsid w:val="00AD1DCC"/>
    <w:rsid w:val="00AD1F7F"/>
    <w:rsid w:val="00AD2E46"/>
    <w:rsid w:val="00AD51F2"/>
    <w:rsid w:val="00AE08F3"/>
    <w:rsid w:val="00AE0A2C"/>
    <w:rsid w:val="00AE6F3D"/>
    <w:rsid w:val="00AF36EB"/>
    <w:rsid w:val="00AF4810"/>
    <w:rsid w:val="00AF5997"/>
    <w:rsid w:val="00AF658B"/>
    <w:rsid w:val="00AF7715"/>
    <w:rsid w:val="00B03964"/>
    <w:rsid w:val="00B05970"/>
    <w:rsid w:val="00B063FA"/>
    <w:rsid w:val="00B11043"/>
    <w:rsid w:val="00B15B7C"/>
    <w:rsid w:val="00B16943"/>
    <w:rsid w:val="00B173FA"/>
    <w:rsid w:val="00B22163"/>
    <w:rsid w:val="00B251FF"/>
    <w:rsid w:val="00B322B6"/>
    <w:rsid w:val="00B33037"/>
    <w:rsid w:val="00B33D16"/>
    <w:rsid w:val="00B35FDD"/>
    <w:rsid w:val="00B379A0"/>
    <w:rsid w:val="00B41ED6"/>
    <w:rsid w:val="00B42107"/>
    <w:rsid w:val="00B429AE"/>
    <w:rsid w:val="00B43F03"/>
    <w:rsid w:val="00B45826"/>
    <w:rsid w:val="00B47753"/>
    <w:rsid w:val="00B51E36"/>
    <w:rsid w:val="00B52B43"/>
    <w:rsid w:val="00B639AB"/>
    <w:rsid w:val="00B64161"/>
    <w:rsid w:val="00B66484"/>
    <w:rsid w:val="00B67682"/>
    <w:rsid w:val="00B676DD"/>
    <w:rsid w:val="00B67733"/>
    <w:rsid w:val="00B71E28"/>
    <w:rsid w:val="00B73064"/>
    <w:rsid w:val="00B73C14"/>
    <w:rsid w:val="00B741DE"/>
    <w:rsid w:val="00B76691"/>
    <w:rsid w:val="00B7682C"/>
    <w:rsid w:val="00B81B38"/>
    <w:rsid w:val="00B83F43"/>
    <w:rsid w:val="00B84200"/>
    <w:rsid w:val="00B91137"/>
    <w:rsid w:val="00B93C97"/>
    <w:rsid w:val="00B9471C"/>
    <w:rsid w:val="00B955F1"/>
    <w:rsid w:val="00B962E7"/>
    <w:rsid w:val="00B96C0E"/>
    <w:rsid w:val="00B979A2"/>
    <w:rsid w:val="00B97D65"/>
    <w:rsid w:val="00BA048D"/>
    <w:rsid w:val="00BA0D18"/>
    <w:rsid w:val="00BA0F4F"/>
    <w:rsid w:val="00BA1F9A"/>
    <w:rsid w:val="00BA3509"/>
    <w:rsid w:val="00BA4B7D"/>
    <w:rsid w:val="00BA6327"/>
    <w:rsid w:val="00BB0F5F"/>
    <w:rsid w:val="00BB1EA0"/>
    <w:rsid w:val="00BB5B8F"/>
    <w:rsid w:val="00BB7115"/>
    <w:rsid w:val="00BC14DF"/>
    <w:rsid w:val="00BD0859"/>
    <w:rsid w:val="00BD0BEB"/>
    <w:rsid w:val="00BD3537"/>
    <w:rsid w:val="00BD426E"/>
    <w:rsid w:val="00BD4AA5"/>
    <w:rsid w:val="00BD65F3"/>
    <w:rsid w:val="00BD6CDC"/>
    <w:rsid w:val="00BE1322"/>
    <w:rsid w:val="00BE21B6"/>
    <w:rsid w:val="00BE65DE"/>
    <w:rsid w:val="00BE714A"/>
    <w:rsid w:val="00BF0D2E"/>
    <w:rsid w:val="00BF29A2"/>
    <w:rsid w:val="00BF4549"/>
    <w:rsid w:val="00BF70AF"/>
    <w:rsid w:val="00C10284"/>
    <w:rsid w:val="00C171F1"/>
    <w:rsid w:val="00C20D93"/>
    <w:rsid w:val="00C20F1A"/>
    <w:rsid w:val="00C22C06"/>
    <w:rsid w:val="00C23779"/>
    <w:rsid w:val="00C31B73"/>
    <w:rsid w:val="00C31FAF"/>
    <w:rsid w:val="00C32DBB"/>
    <w:rsid w:val="00C33191"/>
    <w:rsid w:val="00C365EB"/>
    <w:rsid w:val="00C36C42"/>
    <w:rsid w:val="00C375CA"/>
    <w:rsid w:val="00C37A1F"/>
    <w:rsid w:val="00C40B49"/>
    <w:rsid w:val="00C40E17"/>
    <w:rsid w:val="00C433B1"/>
    <w:rsid w:val="00C464C2"/>
    <w:rsid w:val="00C47DF4"/>
    <w:rsid w:val="00C5082C"/>
    <w:rsid w:val="00C5461F"/>
    <w:rsid w:val="00C55815"/>
    <w:rsid w:val="00C57D54"/>
    <w:rsid w:val="00C601D3"/>
    <w:rsid w:val="00C62CA1"/>
    <w:rsid w:val="00C64F4F"/>
    <w:rsid w:val="00C662BA"/>
    <w:rsid w:val="00C67F23"/>
    <w:rsid w:val="00C734C8"/>
    <w:rsid w:val="00C74F4F"/>
    <w:rsid w:val="00C76F97"/>
    <w:rsid w:val="00C81F3D"/>
    <w:rsid w:val="00C82EB4"/>
    <w:rsid w:val="00C835A2"/>
    <w:rsid w:val="00C8467F"/>
    <w:rsid w:val="00C8656A"/>
    <w:rsid w:val="00C87BD7"/>
    <w:rsid w:val="00C905D9"/>
    <w:rsid w:val="00C91142"/>
    <w:rsid w:val="00C91199"/>
    <w:rsid w:val="00C9336A"/>
    <w:rsid w:val="00C93EE7"/>
    <w:rsid w:val="00C97C84"/>
    <w:rsid w:val="00C97D26"/>
    <w:rsid w:val="00CA083E"/>
    <w:rsid w:val="00CA1961"/>
    <w:rsid w:val="00CA421C"/>
    <w:rsid w:val="00CA5EDA"/>
    <w:rsid w:val="00CB1874"/>
    <w:rsid w:val="00CB1DFD"/>
    <w:rsid w:val="00CB2179"/>
    <w:rsid w:val="00CB2431"/>
    <w:rsid w:val="00CB2868"/>
    <w:rsid w:val="00CB31C2"/>
    <w:rsid w:val="00CB6C13"/>
    <w:rsid w:val="00CB730E"/>
    <w:rsid w:val="00CC08B2"/>
    <w:rsid w:val="00CC101F"/>
    <w:rsid w:val="00CC20C3"/>
    <w:rsid w:val="00CC5DA2"/>
    <w:rsid w:val="00CC6D3B"/>
    <w:rsid w:val="00CC6E80"/>
    <w:rsid w:val="00CD0247"/>
    <w:rsid w:val="00CD0751"/>
    <w:rsid w:val="00CD2C01"/>
    <w:rsid w:val="00CD3881"/>
    <w:rsid w:val="00CD66F5"/>
    <w:rsid w:val="00CD751B"/>
    <w:rsid w:val="00CE1217"/>
    <w:rsid w:val="00CE40E9"/>
    <w:rsid w:val="00CF0F41"/>
    <w:rsid w:val="00CF392E"/>
    <w:rsid w:val="00CF419B"/>
    <w:rsid w:val="00CF4439"/>
    <w:rsid w:val="00CF458F"/>
    <w:rsid w:val="00D00371"/>
    <w:rsid w:val="00D02F8A"/>
    <w:rsid w:val="00D06182"/>
    <w:rsid w:val="00D11029"/>
    <w:rsid w:val="00D11109"/>
    <w:rsid w:val="00D1145E"/>
    <w:rsid w:val="00D166DD"/>
    <w:rsid w:val="00D2009E"/>
    <w:rsid w:val="00D2013C"/>
    <w:rsid w:val="00D22918"/>
    <w:rsid w:val="00D26B8A"/>
    <w:rsid w:val="00D30010"/>
    <w:rsid w:val="00D327C6"/>
    <w:rsid w:val="00D329CE"/>
    <w:rsid w:val="00D32A17"/>
    <w:rsid w:val="00D3533E"/>
    <w:rsid w:val="00D366FF"/>
    <w:rsid w:val="00D37E06"/>
    <w:rsid w:val="00D4046B"/>
    <w:rsid w:val="00D43FAA"/>
    <w:rsid w:val="00D450E8"/>
    <w:rsid w:val="00D553AB"/>
    <w:rsid w:val="00D560BC"/>
    <w:rsid w:val="00D569B4"/>
    <w:rsid w:val="00D600C3"/>
    <w:rsid w:val="00D60941"/>
    <w:rsid w:val="00D61055"/>
    <w:rsid w:val="00D620EC"/>
    <w:rsid w:val="00D63688"/>
    <w:rsid w:val="00D65AEF"/>
    <w:rsid w:val="00D710EE"/>
    <w:rsid w:val="00D72B48"/>
    <w:rsid w:val="00D76464"/>
    <w:rsid w:val="00D8053D"/>
    <w:rsid w:val="00D80CE8"/>
    <w:rsid w:val="00D867BF"/>
    <w:rsid w:val="00D9134B"/>
    <w:rsid w:val="00D91F62"/>
    <w:rsid w:val="00D92794"/>
    <w:rsid w:val="00D92968"/>
    <w:rsid w:val="00D965AD"/>
    <w:rsid w:val="00D96658"/>
    <w:rsid w:val="00D96734"/>
    <w:rsid w:val="00DA0C84"/>
    <w:rsid w:val="00DA3534"/>
    <w:rsid w:val="00DA5587"/>
    <w:rsid w:val="00DA56BF"/>
    <w:rsid w:val="00DA5733"/>
    <w:rsid w:val="00DA596D"/>
    <w:rsid w:val="00DA5F1B"/>
    <w:rsid w:val="00DA6606"/>
    <w:rsid w:val="00DB268A"/>
    <w:rsid w:val="00DB2DFB"/>
    <w:rsid w:val="00DB3203"/>
    <w:rsid w:val="00DC0A25"/>
    <w:rsid w:val="00DC414A"/>
    <w:rsid w:val="00DC649A"/>
    <w:rsid w:val="00DD0810"/>
    <w:rsid w:val="00DD537F"/>
    <w:rsid w:val="00DE082B"/>
    <w:rsid w:val="00DE4AA2"/>
    <w:rsid w:val="00DF2300"/>
    <w:rsid w:val="00DF2A2F"/>
    <w:rsid w:val="00DF347F"/>
    <w:rsid w:val="00DF3802"/>
    <w:rsid w:val="00DF5F75"/>
    <w:rsid w:val="00DF72B7"/>
    <w:rsid w:val="00DF77B0"/>
    <w:rsid w:val="00E00D16"/>
    <w:rsid w:val="00E02814"/>
    <w:rsid w:val="00E06F08"/>
    <w:rsid w:val="00E106A7"/>
    <w:rsid w:val="00E12199"/>
    <w:rsid w:val="00E14024"/>
    <w:rsid w:val="00E144DF"/>
    <w:rsid w:val="00E212D1"/>
    <w:rsid w:val="00E21C56"/>
    <w:rsid w:val="00E265E6"/>
    <w:rsid w:val="00E26BF1"/>
    <w:rsid w:val="00E2763A"/>
    <w:rsid w:val="00E3026A"/>
    <w:rsid w:val="00E31DBC"/>
    <w:rsid w:val="00E34717"/>
    <w:rsid w:val="00E35A3C"/>
    <w:rsid w:val="00E379AE"/>
    <w:rsid w:val="00E37EE4"/>
    <w:rsid w:val="00E4026F"/>
    <w:rsid w:val="00E410E8"/>
    <w:rsid w:val="00E428B4"/>
    <w:rsid w:val="00E456BD"/>
    <w:rsid w:val="00E4701B"/>
    <w:rsid w:val="00E510FC"/>
    <w:rsid w:val="00E57B51"/>
    <w:rsid w:val="00E60091"/>
    <w:rsid w:val="00E6126A"/>
    <w:rsid w:val="00E61EF9"/>
    <w:rsid w:val="00E6294D"/>
    <w:rsid w:val="00E62FDC"/>
    <w:rsid w:val="00E63527"/>
    <w:rsid w:val="00E63714"/>
    <w:rsid w:val="00E649FF"/>
    <w:rsid w:val="00E64D72"/>
    <w:rsid w:val="00E66CEB"/>
    <w:rsid w:val="00E74663"/>
    <w:rsid w:val="00E746D7"/>
    <w:rsid w:val="00E750CE"/>
    <w:rsid w:val="00E7720A"/>
    <w:rsid w:val="00E806B4"/>
    <w:rsid w:val="00E83564"/>
    <w:rsid w:val="00E84F57"/>
    <w:rsid w:val="00E85A79"/>
    <w:rsid w:val="00E86D80"/>
    <w:rsid w:val="00E87A10"/>
    <w:rsid w:val="00E9107E"/>
    <w:rsid w:val="00E96793"/>
    <w:rsid w:val="00E96E98"/>
    <w:rsid w:val="00EA072E"/>
    <w:rsid w:val="00EA0B35"/>
    <w:rsid w:val="00EA0E0D"/>
    <w:rsid w:val="00EA2947"/>
    <w:rsid w:val="00EA404F"/>
    <w:rsid w:val="00EA6793"/>
    <w:rsid w:val="00EA7E1A"/>
    <w:rsid w:val="00EB3DFA"/>
    <w:rsid w:val="00EB50C2"/>
    <w:rsid w:val="00EB5B42"/>
    <w:rsid w:val="00EB5F93"/>
    <w:rsid w:val="00EB66AF"/>
    <w:rsid w:val="00EC3334"/>
    <w:rsid w:val="00EC583B"/>
    <w:rsid w:val="00EC72EF"/>
    <w:rsid w:val="00EE00CE"/>
    <w:rsid w:val="00EE143C"/>
    <w:rsid w:val="00EE2CF3"/>
    <w:rsid w:val="00EE6A36"/>
    <w:rsid w:val="00EF03CD"/>
    <w:rsid w:val="00EF0C78"/>
    <w:rsid w:val="00EF1390"/>
    <w:rsid w:val="00EF1D55"/>
    <w:rsid w:val="00EF7150"/>
    <w:rsid w:val="00F001F9"/>
    <w:rsid w:val="00F05BE4"/>
    <w:rsid w:val="00F103C1"/>
    <w:rsid w:val="00F1412A"/>
    <w:rsid w:val="00F14166"/>
    <w:rsid w:val="00F15627"/>
    <w:rsid w:val="00F15A48"/>
    <w:rsid w:val="00F218EF"/>
    <w:rsid w:val="00F21AB0"/>
    <w:rsid w:val="00F2220A"/>
    <w:rsid w:val="00F22A84"/>
    <w:rsid w:val="00F23D7C"/>
    <w:rsid w:val="00F24A0A"/>
    <w:rsid w:val="00F2582E"/>
    <w:rsid w:val="00F316A8"/>
    <w:rsid w:val="00F31977"/>
    <w:rsid w:val="00F32E46"/>
    <w:rsid w:val="00F3628A"/>
    <w:rsid w:val="00F41226"/>
    <w:rsid w:val="00F417E3"/>
    <w:rsid w:val="00F41828"/>
    <w:rsid w:val="00F44565"/>
    <w:rsid w:val="00F4487F"/>
    <w:rsid w:val="00F44D90"/>
    <w:rsid w:val="00F506E2"/>
    <w:rsid w:val="00F52290"/>
    <w:rsid w:val="00F5413B"/>
    <w:rsid w:val="00F55704"/>
    <w:rsid w:val="00F624C7"/>
    <w:rsid w:val="00F63140"/>
    <w:rsid w:val="00F66009"/>
    <w:rsid w:val="00F66929"/>
    <w:rsid w:val="00F6761C"/>
    <w:rsid w:val="00F7008F"/>
    <w:rsid w:val="00F70F0A"/>
    <w:rsid w:val="00F72825"/>
    <w:rsid w:val="00F7292B"/>
    <w:rsid w:val="00F76424"/>
    <w:rsid w:val="00F765C5"/>
    <w:rsid w:val="00F77F9F"/>
    <w:rsid w:val="00F8104D"/>
    <w:rsid w:val="00F8174E"/>
    <w:rsid w:val="00F81B66"/>
    <w:rsid w:val="00F820ED"/>
    <w:rsid w:val="00F83E2D"/>
    <w:rsid w:val="00F87C61"/>
    <w:rsid w:val="00F90F98"/>
    <w:rsid w:val="00F928BD"/>
    <w:rsid w:val="00F9593E"/>
    <w:rsid w:val="00F969E9"/>
    <w:rsid w:val="00F96BE1"/>
    <w:rsid w:val="00FA0876"/>
    <w:rsid w:val="00FA0C5A"/>
    <w:rsid w:val="00FA172F"/>
    <w:rsid w:val="00FA1764"/>
    <w:rsid w:val="00FA3115"/>
    <w:rsid w:val="00FA3139"/>
    <w:rsid w:val="00FA431F"/>
    <w:rsid w:val="00FA459F"/>
    <w:rsid w:val="00FA6DB4"/>
    <w:rsid w:val="00FA6F08"/>
    <w:rsid w:val="00FB38C6"/>
    <w:rsid w:val="00FB6341"/>
    <w:rsid w:val="00FB6C97"/>
    <w:rsid w:val="00FB727A"/>
    <w:rsid w:val="00FC13A2"/>
    <w:rsid w:val="00FC38FD"/>
    <w:rsid w:val="00FC393E"/>
    <w:rsid w:val="00FC415A"/>
    <w:rsid w:val="00FC4FA2"/>
    <w:rsid w:val="00FD25BE"/>
    <w:rsid w:val="00FD2E2A"/>
    <w:rsid w:val="00FD31F7"/>
    <w:rsid w:val="00FD401E"/>
    <w:rsid w:val="00FD448E"/>
    <w:rsid w:val="00FD5E51"/>
    <w:rsid w:val="00FD643D"/>
    <w:rsid w:val="00FD70E3"/>
    <w:rsid w:val="00FD74C6"/>
    <w:rsid w:val="00FE1B42"/>
    <w:rsid w:val="00FE3D6B"/>
    <w:rsid w:val="00FE52EF"/>
    <w:rsid w:val="00FE77E4"/>
    <w:rsid w:val="00FF016E"/>
    <w:rsid w:val="00FF19EF"/>
    <w:rsid w:val="00FF230D"/>
    <w:rsid w:val="00FF3B18"/>
    <w:rsid w:val="06DA4B8F"/>
    <w:rsid w:val="0AE8546C"/>
    <w:rsid w:val="0BBD2652"/>
    <w:rsid w:val="19410E49"/>
    <w:rsid w:val="21B67EB0"/>
    <w:rsid w:val="21BC0113"/>
    <w:rsid w:val="2B825814"/>
    <w:rsid w:val="2DBC62D7"/>
    <w:rsid w:val="36347926"/>
    <w:rsid w:val="363C072F"/>
    <w:rsid w:val="3C6819A7"/>
    <w:rsid w:val="3C845B06"/>
    <w:rsid w:val="47D67097"/>
    <w:rsid w:val="48A76587"/>
    <w:rsid w:val="4A8377E1"/>
    <w:rsid w:val="67A800A2"/>
    <w:rsid w:val="6DE17AA0"/>
    <w:rsid w:val="70F10966"/>
    <w:rsid w:val="71AE4355"/>
    <w:rsid w:val="7ED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328EF"/>
  <w15:docId w15:val="{EC757AA4-E7E5-48F7-9ADD-842EE366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04F7"/>
    <w:pPr>
      <w:keepNext/>
      <w:keepLines/>
      <w:spacing w:before="120" w:after="120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86EDC"/>
    <w:pPr>
      <w:keepNext/>
      <w:keepLines/>
      <w:spacing w:beforeLines="10" w:before="10" w:afterLines="10" w:after="10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786EDC"/>
    <w:rPr>
      <w:rFonts w:asciiTheme="majorHAnsi" w:eastAsiaTheme="majorEastAsia" w:hAnsiTheme="majorHAnsi" w:cstheme="majorBidi"/>
      <w:b/>
      <w:bCs/>
      <w:kern w:val="2"/>
      <w:sz w:val="24"/>
      <w:szCs w:val="32"/>
    </w:rPr>
  </w:style>
  <w:style w:type="paragraph" w:styleId="a9">
    <w:name w:val="Normal (Web)"/>
    <w:basedOn w:val="a"/>
    <w:uiPriority w:val="99"/>
    <w:semiHidden/>
    <w:unhideWhenUsed/>
    <w:rsid w:val="00C20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600C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600C3"/>
    <w:rPr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9E239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E239E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semiHidden/>
    <w:rsid w:val="00CB2868"/>
    <w:rPr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6304F7"/>
    <w:rPr>
      <w:b/>
      <w:bCs/>
      <w:kern w:val="44"/>
      <w:sz w:val="24"/>
      <w:szCs w:val="44"/>
    </w:rPr>
  </w:style>
  <w:style w:type="paragraph" w:customStyle="1" w:styleId="Default">
    <w:name w:val="Default"/>
    <w:rsid w:val="00380786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F774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F7749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F774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774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F774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30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04FE3-D178-470B-BF75-E20D6FB5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8</Pages>
  <Words>189</Words>
  <Characters>1082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ecnu</dc:creator>
  <cp:lastModifiedBy>lufang</cp:lastModifiedBy>
  <cp:revision>440</cp:revision>
  <cp:lastPrinted>2019-11-08T08:08:00Z</cp:lastPrinted>
  <dcterms:created xsi:type="dcterms:W3CDTF">2019-07-07T03:06:00Z</dcterms:created>
  <dcterms:modified xsi:type="dcterms:W3CDTF">2019-11-19T03:42:00Z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