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             </w:t>
      </w:r>
      <w:r>
        <w:rPr>
          <w:rFonts w:hint="eastAsia"/>
          <w:b/>
          <w:sz w:val="44"/>
          <w:szCs w:val="44"/>
        </w:rPr>
        <w:t>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试卷命题</w:t>
      </w:r>
      <w:r>
        <w:rPr>
          <w:rFonts w:hint="eastAsia"/>
          <w:b/>
          <w:sz w:val="44"/>
          <w:szCs w:val="44"/>
          <w:lang w:eastAsia="zh-CN"/>
        </w:rPr>
        <w:t>审核工作</w:t>
      </w:r>
      <w:r>
        <w:rPr>
          <w:rFonts w:hint="eastAsia"/>
          <w:b/>
          <w:sz w:val="44"/>
          <w:szCs w:val="44"/>
        </w:rPr>
        <w:t>成员名单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教学副院长（签字）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none"/>
          <w:lang w:val="en-US" w:eastAsia="zh-CN"/>
        </w:rPr>
        <w:t>单位</w:t>
      </w:r>
      <w:r>
        <w:rPr>
          <w:rFonts w:hint="eastAsia"/>
          <w:sz w:val="28"/>
          <w:szCs w:val="28"/>
        </w:rPr>
        <w:t>盖章）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时间：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日 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5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487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负责课程</w:t>
            </w:r>
            <w:r>
              <w:rPr>
                <w:rFonts w:hint="eastAsia"/>
                <w:sz w:val="28"/>
                <w:szCs w:val="28"/>
                <w:lang w:eastAsia="zh-CN"/>
              </w:rPr>
              <w:t>（课程类或具体课程）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3"/>
    <w:rsid w:val="0006037B"/>
    <w:rsid w:val="000F5483"/>
    <w:rsid w:val="001477C3"/>
    <w:rsid w:val="001A1C80"/>
    <w:rsid w:val="0034189D"/>
    <w:rsid w:val="004F5862"/>
    <w:rsid w:val="0056601C"/>
    <w:rsid w:val="00725C35"/>
    <w:rsid w:val="00740F57"/>
    <w:rsid w:val="00994EA1"/>
    <w:rsid w:val="00AA0559"/>
    <w:rsid w:val="00D21F82"/>
    <w:rsid w:val="00F27FE6"/>
    <w:rsid w:val="00F56B98"/>
    <w:rsid w:val="00F9667E"/>
    <w:rsid w:val="509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2018-11-22T06:55:00Z</dcterms:created>
  <dc:creator>lisa zhang</dc:creator>
  <cp:lastModifiedBy>山羊</cp:lastModifiedBy>
  <dcterms:modified xsi:type="dcterms:W3CDTF">2018-11-22T08:43:53Z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